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947" w14:textId="35D577AD" w:rsidR="00706043" w:rsidRPr="00B96A01" w:rsidRDefault="00A17362" w:rsidP="00F14379">
      <w:pPr>
        <w:ind w:firstLine="708"/>
        <w:jc w:val="center"/>
        <w:rPr>
          <w:rFonts w:ascii="Consolas" w:hAnsi="Consolas"/>
          <w:b/>
          <w:bCs/>
          <w:sz w:val="32"/>
          <w:szCs w:val="32"/>
        </w:rPr>
      </w:pPr>
      <w:r w:rsidRPr="00B96A01">
        <w:rPr>
          <w:rFonts w:ascii="Consolas" w:hAnsi="Consolas"/>
          <w:b/>
          <w:bCs/>
          <w:sz w:val="32"/>
          <w:szCs w:val="32"/>
        </w:rPr>
        <w:t>Král Lávra</w:t>
      </w:r>
    </w:p>
    <w:p w14:paraId="59C9C038" w14:textId="49E4ABF2" w:rsidR="212EE3D4" w:rsidRPr="00B96A01" w:rsidRDefault="212EE3D4" w:rsidP="3370D1F0">
      <w:pPr>
        <w:rPr>
          <w:rFonts w:ascii="Consolas" w:eastAsia="Calibri" w:hAnsi="Consolas" w:cs="Calibri"/>
          <w:color w:val="000000" w:themeColor="text1"/>
        </w:rPr>
      </w:pPr>
      <w:r w:rsidRPr="00B96A01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Pr="00B96A01">
        <w:rPr>
          <w:rFonts w:ascii="Consolas" w:eastAsia="Calibri" w:hAnsi="Consolas" w:cs="Calibri"/>
          <w:color w:val="000000" w:themeColor="text1"/>
        </w:rPr>
        <w:t xml:space="preserve">Karel </w:t>
      </w:r>
      <w:r w:rsidR="23866D1E" w:rsidRPr="00B96A01">
        <w:rPr>
          <w:rFonts w:ascii="Consolas" w:eastAsia="Calibri" w:hAnsi="Consolas" w:cs="Calibri"/>
          <w:color w:val="000000" w:themeColor="text1"/>
        </w:rPr>
        <w:t xml:space="preserve">Havlíček Borovský </w:t>
      </w:r>
      <w:r w:rsidRPr="00B96A01">
        <w:rPr>
          <w:rFonts w:ascii="Consolas" w:eastAsia="Calibri" w:hAnsi="Consolas" w:cs="Calibri"/>
          <w:color w:val="000000" w:themeColor="text1"/>
        </w:rPr>
        <w:t>(</w:t>
      </w:r>
      <w:proofErr w:type="gramStart"/>
      <w:r w:rsidRPr="00B96A01">
        <w:rPr>
          <w:rFonts w:ascii="Consolas" w:eastAsia="Calibri" w:hAnsi="Consolas" w:cs="Calibri"/>
          <w:color w:val="000000" w:themeColor="text1"/>
        </w:rPr>
        <w:t>18</w:t>
      </w:r>
      <w:r w:rsidR="7EFA96ED" w:rsidRPr="00B96A01">
        <w:rPr>
          <w:rFonts w:ascii="Consolas" w:eastAsia="Calibri" w:hAnsi="Consolas" w:cs="Calibri"/>
          <w:color w:val="000000" w:themeColor="text1"/>
        </w:rPr>
        <w:t>2</w:t>
      </w:r>
      <w:r w:rsidRPr="00B96A01">
        <w:rPr>
          <w:rFonts w:ascii="Consolas" w:eastAsia="Calibri" w:hAnsi="Consolas" w:cs="Calibri"/>
          <w:color w:val="000000" w:themeColor="text1"/>
        </w:rPr>
        <w:t>1 – 18</w:t>
      </w:r>
      <w:r w:rsidR="4059F690" w:rsidRPr="00B96A01">
        <w:rPr>
          <w:rFonts w:ascii="Consolas" w:eastAsia="Calibri" w:hAnsi="Consolas" w:cs="Calibri"/>
          <w:color w:val="000000" w:themeColor="text1"/>
        </w:rPr>
        <w:t>56</w:t>
      </w:r>
      <w:proofErr w:type="gramEnd"/>
      <w:r w:rsidRPr="00B96A01">
        <w:rPr>
          <w:rFonts w:ascii="Consolas" w:eastAsia="Calibri" w:hAnsi="Consolas" w:cs="Calibri"/>
          <w:color w:val="000000" w:themeColor="text1"/>
        </w:rPr>
        <w:t>)</w:t>
      </w:r>
    </w:p>
    <w:p w14:paraId="318581EA" w14:textId="18EA27FD" w:rsidR="212EE3D4" w:rsidRPr="00B96A01" w:rsidRDefault="212EE3D4" w:rsidP="3370D1F0">
      <w:pPr>
        <w:rPr>
          <w:rFonts w:ascii="Consolas" w:eastAsia="Calibri" w:hAnsi="Consolas" w:cs="Calibri"/>
          <w:color w:val="000000" w:themeColor="text1"/>
        </w:rPr>
      </w:pPr>
      <w:r w:rsidRPr="00B96A01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Pr="00B96A01">
        <w:rPr>
          <w:rFonts w:ascii="Consolas" w:eastAsia="Calibri" w:hAnsi="Consolas" w:cs="Calibri"/>
          <w:color w:val="000000" w:themeColor="text1"/>
        </w:rPr>
        <w:t>18</w:t>
      </w:r>
      <w:r w:rsidR="48B22660" w:rsidRPr="00B96A01">
        <w:rPr>
          <w:rFonts w:ascii="Consolas" w:eastAsia="Calibri" w:hAnsi="Consolas" w:cs="Calibri"/>
          <w:color w:val="000000" w:themeColor="text1"/>
        </w:rPr>
        <w:t>70</w:t>
      </w:r>
    </w:p>
    <w:p w14:paraId="7C1658CE" w14:textId="1FF67A93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Literární druh:</w:t>
      </w:r>
      <w:r w:rsidR="00FC5B3C" w:rsidRPr="00B96A01">
        <w:rPr>
          <w:rFonts w:ascii="Consolas" w:hAnsi="Consolas"/>
          <w:b/>
          <w:bCs/>
        </w:rPr>
        <w:t xml:space="preserve"> </w:t>
      </w:r>
      <w:r w:rsidR="000D1939" w:rsidRPr="00B96A01">
        <w:rPr>
          <w:rFonts w:ascii="Consolas" w:hAnsi="Consolas"/>
        </w:rPr>
        <w:t>Lyriko-epika</w:t>
      </w:r>
    </w:p>
    <w:p w14:paraId="77A2C100" w14:textId="24C710B4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Žánr:</w:t>
      </w:r>
      <w:r w:rsidR="00FC5B3C" w:rsidRPr="00B96A01">
        <w:rPr>
          <w:rFonts w:ascii="Consolas" w:hAnsi="Consolas"/>
          <w:b/>
          <w:bCs/>
        </w:rPr>
        <w:t xml:space="preserve"> </w:t>
      </w:r>
      <w:r w:rsidR="000D1939" w:rsidRPr="00B96A01">
        <w:rPr>
          <w:rFonts w:ascii="Consolas" w:hAnsi="Consolas"/>
        </w:rPr>
        <w:t>S</w:t>
      </w:r>
      <w:r w:rsidR="00FC5B3C" w:rsidRPr="00B96A01">
        <w:rPr>
          <w:rFonts w:ascii="Consolas" w:hAnsi="Consolas"/>
        </w:rPr>
        <w:t>atirická skladba</w:t>
      </w:r>
    </w:p>
    <w:p w14:paraId="7410A2CF" w14:textId="78A4A9F2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Časoprostor:</w:t>
      </w:r>
      <w:r w:rsidR="007819EE" w:rsidRPr="00B96A01">
        <w:rPr>
          <w:rFonts w:ascii="Consolas" w:hAnsi="Consolas"/>
        </w:rPr>
        <w:t xml:space="preserve"> </w:t>
      </w:r>
      <w:r w:rsidR="00FC5B3C" w:rsidRPr="00B96A01">
        <w:rPr>
          <w:rFonts w:ascii="Consolas" w:hAnsi="Consolas"/>
        </w:rPr>
        <w:t>Dílo se odehrává v Irsku ve středověku z důvodu cenzury, ale myšlen</w:t>
      </w:r>
      <w:r w:rsidR="00CB76F4" w:rsidRPr="00B96A01">
        <w:rPr>
          <w:rFonts w:ascii="Consolas" w:hAnsi="Consolas"/>
        </w:rPr>
        <w:t>y jsou Čechy</w:t>
      </w:r>
    </w:p>
    <w:p w14:paraId="61352DA6" w14:textId="7CB87BD7" w:rsidR="007819EE" w:rsidRPr="00B96A01" w:rsidRDefault="00B21CD2" w:rsidP="00B21CD2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Děj:</w:t>
      </w:r>
    </w:p>
    <w:p w14:paraId="15527550" w14:textId="212402E4" w:rsidR="00315248" w:rsidRPr="00B96A01" w:rsidRDefault="00315248" w:rsidP="00B21CD2">
      <w:pPr>
        <w:rPr>
          <w:rFonts w:ascii="Consolas" w:hAnsi="Consolas"/>
        </w:rPr>
      </w:pPr>
      <w:r w:rsidRPr="00B96A01">
        <w:rPr>
          <w:rFonts w:ascii="Consolas" w:hAnsi="Consolas"/>
        </w:rPr>
        <w:t>Báseň vypráví o Irském spravedlivém králi, kterého měl lid rád. Měl však jednu zvláštnost</w:t>
      </w:r>
      <w:r w:rsidR="00080A0F" w:rsidRPr="00B96A01">
        <w:rPr>
          <w:rFonts w:ascii="Consolas" w:hAnsi="Consolas"/>
        </w:rPr>
        <w:t xml:space="preserve">, </w:t>
      </w:r>
      <w:r w:rsidRPr="00B96A01">
        <w:rPr>
          <w:rFonts w:ascii="Consolas" w:hAnsi="Consolas"/>
        </w:rPr>
        <w:t xml:space="preserve">jen jednou do roka se nechal ostříhat a holiče poté posílal na šibenici. Nikdo nechápal, proč to král dělá. Každý rok si holiči losovali, kdo tentokrát půjde krále ostříhat a tentokrát los padl na mladého holiče </w:t>
      </w:r>
      <w:proofErr w:type="spellStart"/>
      <w:r w:rsidRPr="00B96A01">
        <w:rPr>
          <w:rFonts w:ascii="Consolas" w:hAnsi="Consolas"/>
        </w:rPr>
        <w:t>Kukulína</w:t>
      </w:r>
      <w:proofErr w:type="spellEnd"/>
      <w:r w:rsidRPr="00B96A01">
        <w:rPr>
          <w:rFonts w:ascii="Consolas" w:hAnsi="Consolas"/>
        </w:rPr>
        <w:t xml:space="preserve">. Jakmile to zjistila jeho matka, stará vdova, šla prosit krále o milost. Král se slitoval pod podmínkou, že </w:t>
      </w:r>
      <w:proofErr w:type="spellStart"/>
      <w:r w:rsidRPr="00B96A01">
        <w:rPr>
          <w:rFonts w:ascii="Consolas" w:hAnsi="Consolas"/>
        </w:rPr>
        <w:t>Kukulín</w:t>
      </w:r>
      <w:proofErr w:type="spellEnd"/>
      <w:r w:rsidRPr="00B96A01">
        <w:rPr>
          <w:rFonts w:ascii="Consolas" w:hAnsi="Consolas"/>
        </w:rPr>
        <w:t xml:space="preserve"> nikdy nikde neřekne, co viděl a bude jeho dvorním holičem</w:t>
      </w:r>
      <w:r w:rsidR="00080A0F" w:rsidRPr="00B96A01">
        <w:rPr>
          <w:rFonts w:ascii="Consolas" w:hAnsi="Consolas"/>
        </w:rPr>
        <w:t>.</w:t>
      </w:r>
      <w:r w:rsidRPr="00B96A01">
        <w:rPr>
          <w:rFonts w:ascii="Consolas" w:hAnsi="Consolas"/>
        </w:rPr>
        <w:t xml:space="preserve"> Jenže </w:t>
      </w:r>
      <w:proofErr w:type="spellStart"/>
      <w:r w:rsidRPr="00B96A01">
        <w:rPr>
          <w:rFonts w:ascii="Consolas" w:hAnsi="Consolas"/>
        </w:rPr>
        <w:t>Kukulína</w:t>
      </w:r>
      <w:proofErr w:type="spellEnd"/>
      <w:r w:rsidRPr="00B96A01">
        <w:rPr>
          <w:rFonts w:ascii="Consolas" w:hAnsi="Consolas"/>
        </w:rPr>
        <w:t xml:space="preserve"> tajemství </w:t>
      </w:r>
      <w:r w:rsidR="00080A0F" w:rsidRPr="00B96A01">
        <w:rPr>
          <w:rFonts w:ascii="Consolas" w:hAnsi="Consolas"/>
        </w:rPr>
        <w:t>trápilo</w:t>
      </w:r>
      <w:r w:rsidRPr="00B96A01">
        <w:rPr>
          <w:rFonts w:ascii="Consolas" w:hAnsi="Consolas"/>
        </w:rPr>
        <w:t>. Matka si všimla, že syna něco trápí, tak mu poradila, aby vyhledal v lese poustevníka, který mu poradí a pomůže. Poustevník mu řekl, ať jde k</w:t>
      </w:r>
      <w:r w:rsidR="00080A0F" w:rsidRPr="00B96A01">
        <w:rPr>
          <w:rFonts w:ascii="Consolas" w:hAnsi="Consolas"/>
        </w:rPr>
        <w:t xml:space="preserve"> </w:t>
      </w:r>
      <w:r w:rsidRPr="00B96A01">
        <w:rPr>
          <w:rFonts w:ascii="Consolas" w:hAnsi="Consolas"/>
        </w:rPr>
        <w:t xml:space="preserve">vrbě a svěří jí, co ho trápí. </w:t>
      </w:r>
      <w:proofErr w:type="spellStart"/>
      <w:r w:rsidRPr="00B96A01">
        <w:rPr>
          <w:rFonts w:ascii="Consolas" w:hAnsi="Consolas"/>
        </w:rPr>
        <w:t>Kukulín</w:t>
      </w:r>
      <w:proofErr w:type="spellEnd"/>
      <w:r w:rsidRPr="00B96A01">
        <w:rPr>
          <w:rFonts w:ascii="Consolas" w:hAnsi="Consolas"/>
        </w:rPr>
        <w:t xml:space="preserve"> </w:t>
      </w:r>
      <w:r w:rsidR="00080A0F" w:rsidRPr="00B96A01">
        <w:rPr>
          <w:rFonts w:ascii="Consolas" w:hAnsi="Consolas"/>
        </w:rPr>
        <w:t>to udělal</w:t>
      </w:r>
      <w:r w:rsidRPr="00B96A01">
        <w:rPr>
          <w:rFonts w:ascii="Consolas" w:hAnsi="Consolas"/>
        </w:rPr>
        <w:t xml:space="preserve"> a velice se mu ulevilo. Zanedlouho se konal na zámku bál, kde hrála kapela. Basák, pan Červíček, cestou na zámek ztratil kolíček od basy, a tak si uřízl nový z vrby, do které se vyzpovídal </w:t>
      </w:r>
      <w:proofErr w:type="spellStart"/>
      <w:r w:rsidRPr="00B96A01">
        <w:rPr>
          <w:rFonts w:ascii="Consolas" w:hAnsi="Consolas"/>
        </w:rPr>
        <w:t>Kukulín</w:t>
      </w:r>
      <w:proofErr w:type="spellEnd"/>
      <w:r w:rsidRPr="00B96A01">
        <w:rPr>
          <w:rFonts w:ascii="Consolas" w:hAnsi="Consolas"/>
        </w:rPr>
        <w:t xml:space="preserve">. Když začal na bále hrát, basa spustila: </w:t>
      </w:r>
      <w:r w:rsidR="00950804" w:rsidRPr="00B96A01">
        <w:rPr>
          <w:rFonts w:ascii="Consolas" w:hAnsi="Consolas"/>
        </w:rPr>
        <w:t>„Král</w:t>
      </w:r>
      <w:r w:rsidRPr="00B96A01">
        <w:rPr>
          <w:rFonts w:ascii="Consolas" w:hAnsi="Consolas"/>
        </w:rPr>
        <w:t xml:space="preserve"> Lávra má oslí uši, král je ušatec“. Jakmile to král uslyšel, nechal muzikanty vyhodit, ale to už bylo pozdě, všichni už znali královo tajemství. Ale měli ho pořád stejně rádi. A nikdy se nikdo nedozvěděl, jak se tajemství dostalo do basy.</w:t>
      </w:r>
    </w:p>
    <w:p w14:paraId="130744CF" w14:textId="50252EF1" w:rsidR="00B21CD2" w:rsidRPr="00B96A01" w:rsidRDefault="007819EE" w:rsidP="00B21CD2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P</w:t>
      </w:r>
      <w:r w:rsidR="00B21CD2" w:rsidRPr="00B96A01">
        <w:rPr>
          <w:rFonts w:ascii="Consolas" w:hAnsi="Consolas"/>
          <w:b/>
          <w:bCs/>
        </w:rPr>
        <w:t>ostavy:</w:t>
      </w:r>
    </w:p>
    <w:p w14:paraId="4496B37E" w14:textId="77777777" w:rsidR="007819EE" w:rsidRPr="00B96A01" w:rsidRDefault="007819EE" w:rsidP="007819EE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ab/>
        <w:t xml:space="preserve">Hlavní postavy: </w:t>
      </w:r>
    </w:p>
    <w:p w14:paraId="220698B5" w14:textId="6263CEF0" w:rsidR="0001243B" w:rsidRPr="00B96A01" w:rsidRDefault="0001243B" w:rsidP="0001243B">
      <w:pPr>
        <w:pStyle w:val="Odstavecseseznamem"/>
        <w:numPr>
          <w:ilvl w:val="0"/>
          <w:numId w:val="1"/>
        </w:num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Král Lávra</w:t>
      </w:r>
      <w:r w:rsidRPr="00B96A01">
        <w:rPr>
          <w:rFonts w:ascii="Consolas" w:hAnsi="Consolas"/>
        </w:rPr>
        <w:t xml:space="preserve"> – starý dobrý král, lidé ho měli rádi,</w:t>
      </w:r>
      <w:r w:rsidR="000D1939" w:rsidRPr="00B96A01">
        <w:rPr>
          <w:rFonts w:ascii="Consolas" w:hAnsi="Consolas"/>
        </w:rPr>
        <w:t xml:space="preserve"> moudrý a oblíbený, jednou za rok se nechával stříhat, ale holiče popravil</w:t>
      </w:r>
      <w:r w:rsidR="00203B06" w:rsidRPr="00B96A01">
        <w:rPr>
          <w:rFonts w:ascii="Consolas" w:hAnsi="Consolas"/>
        </w:rPr>
        <w:t>, stydí se za svoje uši</w:t>
      </w:r>
    </w:p>
    <w:p w14:paraId="2B0BD175" w14:textId="18ED7E6A" w:rsidR="0001243B" w:rsidRPr="00B96A01" w:rsidRDefault="0001243B" w:rsidP="0001243B">
      <w:pPr>
        <w:pStyle w:val="Odstavecseseznamem"/>
        <w:numPr>
          <w:ilvl w:val="0"/>
          <w:numId w:val="1"/>
        </w:numPr>
        <w:rPr>
          <w:rFonts w:ascii="Consolas" w:hAnsi="Consolas"/>
        </w:rPr>
      </w:pPr>
      <w:proofErr w:type="spellStart"/>
      <w:r w:rsidRPr="00B96A01">
        <w:rPr>
          <w:rFonts w:ascii="Consolas" w:hAnsi="Consolas"/>
          <w:b/>
          <w:bCs/>
        </w:rPr>
        <w:t>Kukulín</w:t>
      </w:r>
      <w:proofErr w:type="spellEnd"/>
      <w:r w:rsidRPr="00B96A01">
        <w:rPr>
          <w:rFonts w:ascii="Consolas" w:hAnsi="Consolas"/>
        </w:rPr>
        <w:t xml:space="preserve"> – holič,</w:t>
      </w:r>
      <w:r w:rsidR="00203B06" w:rsidRPr="00B96A01">
        <w:rPr>
          <w:rFonts w:ascii="Consolas" w:hAnsi="Consolas"/>
        </w:rPr>
        <w:t xml:space="preserve"> čestný, utrápený</w:t>
      </w:r>
      <w:r w:rsidRPr="00B96A01">
        <w:rPr>
          <w:rFonts w:ascii="Consolas" w:hAnsi="Consolas"/>
        </w:rPr>
        <w:t xml:space="preserve"> s potřebou se svěřit, velice nešťastný</w:t>
      </w:r>
    </w:p>
    <w:p w14:paraId="687C65A0" w14:textId="054FCA0B" w:rsidR="007819EE" w:rsidRPr="00B96A01" w:rsidRDefault="007819EE" w:rsidP="007819EE">
      <w:pPr>
        <w:ind w:firstLine="708"/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Vedlejší postavy:</w:t>
      </w:r>
    </w:p>
    <w:p w14:paraId="73B95B5C" w14:textId="70680FFD" w:rsidR="007819EE" w:rsidRPr="00B96A01" w:rsidRDefault="0001243B" w:rsidP="0001243B">
      <w:pPr>
        <w:pStyle w:val="Odstavecseseznamem"/>
        <w:numPr>
          <w:ilvl w:val="0"/>
          <w:numId w:val="1"/>
        </w:numPr>
        <w:rPr>
          <w:rFonts w:ascii="Consolas" w:hAnsi="Consolas"/>
        </w:rPr>
      </w:pPr>
      <w:proofErr w:type="spellStart"/>
      <w:r w:rsidRPr="00B96A01">
        <w:rPr>
          <w:rFonts w:ascii="Consolas" w:hAnsi="Consolas"/>
          <w:b/>
          <w:bCs/>
        </w:rPr>
        <w:t>Kukulínova</w:t>
      </w:r>
      <w:proofErr w:type="spellEnd"/>
      <w:r w:rsidRPr="00B96A01">
        <w:rPr>
          <w:rFonts w:ascii="Consolas" w:hAnsi="Consolas"/>
          <w:b/>
          <w:bCs/>
        </w:rPr>
        <w:t xml:space="preserve"> matka</w:t>
      </w:r>
      <w:r w:rsidRPr="00B96A01">
        <w:rPr>
          <w:rFonts w:ascii="Consolas" w:hAnsi="Consolas"/>
        </w:rPr>
        <w:t xml:space="preserve"> – vdova, přemlouvala se za syna</w:t>
      </w:r>
    </w:p>
    <w:p w14:paraId="4440BE18" w14:textId="4A8A2E14" w:rsidR="0001243B" w:rsidRPr="00B96A01" w:rsidRDefault="0001243B" w:rsidP="0001243B">
      <w:pPr>
        <w:pStyle w:val="Odstavecseseznamem"/>
        <w:numPr>
          <w:ilvl w:val="0"/>
          <w:numId w:val="1"/>
        </w:num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Poustevníček</w:t>
      </w:r>
      <w:r w:rsidR="00203B06" w:rsidRPr="00B96A01">
        <w:rPr>
          <w:rFonts w:ascii="Consolas" w:hAnsi="Consolas"/>
        </w:rPr>
        <w:t xml:space="preserve"> – dokáže dávat lidem rady</w:t>
      </w:r>
    </w:p>
    <w:p w14:paraId="7E86B111" w14:textId="272F28C4" w:rsidR="007819EE" w:rsidRPr="006425B9" w:rsidRDefault="00080A0F" w:rsidP="00B21CD2">
      <w:pPr>
        <w:pStyle w:val="Odstavecseseznamem"/>
        <w:numPr>
          <w:ilvl w:val="0"/>
          <w:numId w:val="1"/>
        </w:num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 xml:space="preserve">Muzikant </w:t>
      </w:r>
      <w:r w:rsidR="0001243B" w:rsidRPr="00B96A01">
        <w:rPr>
          <w:rFonts w:ascii="Consolas" w:hAnsi="Consolas"/>
          <w:b/>
          <w:bCs/>
        </w:rPr>
        <w:t>Červíček</w:t>
      </w:r>
      <w:r w:rsidR="000D1939" w:rsidRPr="00B96A01">
        <w:rPr>
          <w:rFonts w:ascii="Consolas" w:hAnsi="Consolas"/>
        </w:rPr>
        <w:t xml:space="preserve"> – hráč na kontrabas, je vynalézavý a umí si poradit</w:t>
      </w:r>
    </w:p>
    <w:p w14:paraId="1991477E" w14:textId="77777777" w:rsidR="0097350A" w:rsidRPr="00B96A01" w:rsidRDefault="00B21CD2" w:rsidP="0097350A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Hlavní myšlenka:</w:t>
      </w:r>
      <w:r w:rsidR="00C93F22" w:rsidRPr="00B96A01">
        <w:rPr>
          <w:rFonts w:ascii="Consolas" w:hAnsi="Consolas"/>
          <w:b/>
          <w:bCs/>
        </w:rPr>
        <w:t xml:space="preserve"> </w:t>
      </w:r>
    </w:p>
    <w:p w14:paraId="78AB65A5" w14:textId="654EC2BA" w:rsidR="0070274F" w:rsidRPr="00B96A01" w:rsidRDefault="0070274F" w:rsidP="0097350A">
      <w:pPr>
        <w:rPr>
          <w:rFonts w:ascii="Consolas" w:hAnsi="Consolas"/>
          <w:b/>
          <w:bCs/>
        </w:rPr>
      </w:pPr>
      <w:r w:rsidRPr="00B96A01">
        <w:rPr>
          <w:rFonts w:ascii="Consolas" w:hAnsi="Consolas"/>
        </w:rPr>
        <w:t>Satirická kritika hlouposti, zloby a omezenosti panovníka, vysmívá se všem hloupým králům, ale i slepé oddanosti poddaných. Autor ukazuje, že nezáleží na zvnějšku člověka, ale i chování a jednání.</w:t>
      </w:r>
    </w:p>
    <w:p w14:paraId="1DAF9259" w14:textId="1D0D9904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lastRenderedPageBreak/>
        <w:t>Rozdělení díla:</w:t>
      </w:r>
      <w:r w:rsidR="00893CFC" w:rsidRPr="00B96A01">
        <w:rPr>
          <w:rFonts w:ascii="Consolas" w:hAnsi="Consolas"/>
          <w:b/>
          <w:bCs/>
        </w:rPr>
        <w:t xml:space="preserve"> </w:t>
      </w:r>
      <w:r w:rsidR="00893CFC" w:rsidRPr="00B96A01">
        <w:rPr>
          <w:rFonts w:ascii="Consolas" w:hAnsi="Consolas"/>
        </w:rPr>
        <w:t>8 kapitol</w:t>
      </w:r>
    </w:p>
    <w:p w14:paraId="7F8F6456" w14:textId="77C5FDB0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Způsob řazení děje:</w:t>
      </w:r>
      <w:r w:rsidR="008E506C" w:rsidRPr="00B96A01">
        <w:rPr>
          <w:rFonts w:ascii="Consolas" w:hAnsi="Consolas"/>
        </w:rPr>
        <w:t xml:space="preserve"> </w:t>
      </w:r>
      <w:r w:rsidR="00444FD6" w:rsidRPr="00B96A01">
        <w:rPr>
          <w:rFonts w:ascii="Consolas" w:hAnsi="Consolas"/>
        </w:rPr>
        <w:t>C</w:t>
      </w:r>
      <w:r w:rsidR="00893CFC" w:rsidRPr="00B96A01">
        <w:rPr>
          <w:rFonts w:ascii="Consolas" w:hAnsi="Consolas"/>
        </w:rPr>
        <w:t>hronologicky</w:t>
      </w:r>
    </w:p>
    <w:p w14:paraId="194B1AB2" w14:textId="1551C6F7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Využití jazykových vrstev:</w:t>
      </w:r>
      <w:r w:rsidR="00663957" w:rsidRPr="00B96A01">
        <w:rPr>
          <w:rFonts w:ascii="Consolas" w:hAnsi="Consolas"/>
          <w:b/>
          <w:bCs/>
        </w:rPr>
        <w:t xml:space="preserve"> </w:t>
      </w:r>
      <w:r w:rsidR="00FD79D8" w:rsidRPr="00B96A01">
        <w:rPr>
          <w:rFonts w:ascii="Consolas" w:hAnsi="Consolas"/>
        </w:rPr>
        <w:t>knižní výrazy, archaismy, lidová mluva a hovorové výrazy</w:t>
      </w:r>
    </w:p>
    <w:p w14:paraId="0D427C04" w14:textId="39542E1A" w:rsidR="00B21CD2" w:rsidRPr="00B96A01" w:rsidRDefault="00B21CD2" w:rsidP="00B21CD2">
      <w:pPr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Typy promluv:</w:t>
      </w:r>
      <w:r w:rsidR="00A762BD" w:rsidRPr="00B96A01">
        <w:rPr>
          <w:rFonts w:ascii="Consolas" w:hAnsi="Consolas"/>
          <w:b/>
          <w:bCs/>
        </w:rPr>
        <w:t xml:space="preserve"> </w:t>
      </w:r>
      <w:r w:rsidR="00FD79D8" w:rsidRPr="00B96A01">
        <w:rPr>
          <w:rFonts w:ascii="Consolas" w:hAnsi="Consolas"/>
        </w:rPr>
        <w:t>polopřímá a nevlastní přímá řeč, dialogy</w:t>
      </w:r>
      <w:r w:rsidR="00994ACE" w:rsidRPr="00B96A01">
        <w:rPr>
          <w:rFonts w:ascii="Consolas" w:hAnsi="Consolas"/>
        </w:rPr>
        <w:t xml:space="preserve"> a monology</w:t>
      </w:r>
      <w:r w:rsidR="001C5CF7" w:rsidRPr="00B96A01">
        <w:rPr>
          <w:rFonts w:ascii="Consolas" w:hAnsi="Consolas"/>
        </w:rPr>
        <w:t xml:space="preserve">, vyprávěno </w:t>
      </w:r>
      <w:proofErr w:type="spellStart"/>
      <w:r w:rsidR="001C5CF7" w:rsidRPr="00B96A01">
        <w:rPr>
          <w:rFonts w:ascii="Consolas" w:hAnsi="Consolas"/>
        </w:rPr>
        <w:t>er</w:t>
      </w:r>
      <w:proofErr w:type="spellEnd"/>
      <w:r w:rsidR="001C5CF7" w:rsidRPr="00B96A01">
        <w:rPr>
          <w:rFonts w:ascii="Consolas" w:hAnsi="Consolas"/>
        </w:rPr>
        <w:t>-formou</w:t>
      </w:r>
    </w:p>
    <w:p w14:paraId="5AAFE826" w14:textId="67872461" w:rsidR="00B21CD2" w:rsidRPr="00B96A01" w:rsidRDefault="00B21CD2" w:rsidP="00B21CD2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Básnické prostředky:</w:t>
      </w:r>
    </w:p>
    <w:p w14:paraId="696E9F14" w14:textId="31E51C52" w:rsidR="00E06BA2" w:rsidRPr="00B96A01" w:rsidRDefault="00E06BA2" w:rsidP="00E06BA2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Elipsa –</w:t>
      </w:r>
      <w:r w:rsidRPr="00B96A01">
        <w:rPr>
          <w:rFonts w:ascii="Consolas" w:hAnsi="Consolas"/>
        </w:rPr>
        <w:t xml:space="preserve"> „ve dne nemáš stání, v noci pokoje“</w:t>
      </w:r>
    </w:p>
    <w:p w14:paraId="479570AB" w14:textId="16E27743" w:rsidR="00E06BA2" w:rsidRPr="00B96A01" w:rsidRDefault="00E06BA2" w:rsidP="00E06BA2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 xml:space="preserve">Přirovnání – </w:t>
      </w:r>
      <w:r w:rsidRPr="00B96A01">
        <w:rPr>
          <w:rFonts w:ascii="Consolas" w:hAnsi="Consolas"/>
        </w:rPr>
        <w:t>„Bledý jako stín“</w:t>
      </w:r>
    </w:p>
    <w:p w14:paraId="15C7C948" w14:textId="03535EB3" w:rsidR="00FF7560" w:rsidRPr="00B96A01" w:rsidRDefault="00BA5D01" w:rsidP="00FF7560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P</w:t>
      </w:r>
      <w:r w:rsidR="00FF7560" w:rsidRPr="00B96A01">
        <w:rPr>
          <w:rFonts w:ascii="Consolas" w:hAnsi="Consolas"/>
          <w:b/>
          <w:bCs/>
        </w:rPr>
        <w:t>ersonifikace</w:t>
      </w:r>
      <w:r w:rsidRPr="00B96A01">
        <w:rPr>
          <w:rFonts w:ascii="Consolas" w:hAnsi="Consolas"/>
          <w:b/>
          <w:bCs/>
        </w:rPr>
        <w:t xml:space="preserve"> </w:t>
      </w:r>
      <w:r w:rsidR="00E06BA2" w:rsidRPr="00B96A01">
        <w:rPr>
          <w:rFonts w:ascii="Consolas" w:hAnsi="Consolas"/>
          <w:b/>
          <w:bCs/>
        </w:rPr>
        <w:t>–</w:t>
      </w:r>
      <w:r w:rsidRPr="00B96A01">
        <w:rPr>
          <w:rFonts w:ascii="Consolas" w:hAnsi="Consolas"/>
          <w:b/>
          <w:bCs/>
        </w:rPr>
        <w:t xml:space="preserve"> </w:t>
      </w:r>
      <w:r w:rsidR="00E06BA2" w:rsidRPr="00B96A01">
        <w:rPr>
          <w:rFonts w:ascii="Consolas" w:hAnsi="Consolas"/>
        </w:rPr>
        <w:t>„</w:t>
      </w:r>
      <w:r w:rsidR="00FF7560" w:rsidRPr="00B96A01">
        <w:rPr>
          <w:rFonts w:ascii="Consolas" w:hAnsi="Consolas"/>
        </w:rPr>
        <w:t>tu basa řve</w:t>
      </w:r>
      <w:r w:rsidR="00E06BA2" w:rsidRPr="00B96A01">
        <w:rPr>
          <w:rFonts w:ascii="Consolas" w:hAnsi="Consolas"/>
        </w:rPr>
        <w:t>“</w:t>
      </w:r>
    </w:p>
    <w:p w14:paraId="12BD4472" w14:textId="582B8F76" w:rsidR="00E06BA2" w:rsidRPr="00B96A01" w:rsidRDefault="00E06BA2" w:rsidP="00E06BA2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 xml:space="preserve">Kontrast – </w:t>
      </w:r>
      <w:r w:rsidRPr="00B96A01">
        <w:rPr>
          <w:rFonts w:ascii="Consolas" w:hAnsi="Consolas"/>
        </w:rPr>
        <w:t>„král hodný x popravuje“</w:t>
      </w:r>
    </w:p>
    <w:p w14:paraId="2C818D46" w14:textId="055BA2C6" w:rsidR="00FF7560" w:rsidRPr="00B96A01" w:rsidRDefault="00FF7560" w:rsidP="00FF7560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Archaismy</w:t>
      </w:r>
      <w:r w:rsidR="00BA5D01" w:rsidRPr="00B96A01">
        <w:rPr>
          <w:rFonts w:ascii="Consolas" w:hAnsi="Consolas"/>
          <w:b/>
          <w:bCs/>
        </w:rPr>
        <w:t xml:space="preserve"> </w:t>
      </w:r>
      <w:r w:rsidR="00E06BA2" w:rsidRPr="00B96A01">
        <w:rPr>
          <w:rFonts w:ascii="Consolas" w:hAnsi="Consolas"/>
          <w:b/>
          <w:bCs/>
        </w:rPr>
        <w:t>–</w:t>
      </w:r>
      <w:r w:rsidR="00BA5D01" w:rsidRPr="00B96A01">
        <w:rPr>
          <w:rFonts w:ascii="Consolas" w:hAnsi="Consolas"/>
          <w:b/>
          <w:bCs/>
        </w:rPr>
        <w:t xml:space="preserve"> </w:t>
      </w:r>
      <w:r w:rsidR="00E06BA2" w:rsidRPr="00B96A01">
        <w:rPr>
          <w:rFonts w:ascii="Consolas" w:hAnsi="Consolas"/>
        </w:rPr>
        <w:t>„</w:t>
      </w:r>
      <w:r w:rsidRPr="00B96A01">
        <w:rPr>
          <w:rFonts w:ascii="Consolas" w:hAnsi="Consolas"/>
        </w:rPr>
        <w:t>chřadne, kvas, hudci</w:t>
      </w:r>
      <w:r w:rsidR="00E06BA2" w:rsidRPr="00B96A01">
        <w:rPr>
          <w:rFonts w:ascii="Consolas" w:hAnsi="Consolas"/>
        </w:rPr>
        <w:t>“</w:t>
      </w:r>
    </w:p>
    <w:p w14:paraId="30E2748B" w14:textId="3669C627" w:rsidR="00FF7560" w:rsidRPr="00B96A01" w:rsidRDefault="00FF7560" w:rsidP="00FF7560">
      <w:pPr>
        <w:ind w:left="708"/>
        <w:rPr>
          <w:rFonts w:ascii="Consolas" w:hAnsi="Consolas"/>
        </w:rPr>
      </w:pPr>
      <w:r w:rsidRPr="00B96A01">
        <w:rPr>
          <w:rFonts w:ascii="Consolas" w:hAnsi="Consolas"/>
          <w:b/>
          <w:bCs/>
        </w:rPr>
        <w:t>Hyperbola</w:t>
      </w:r>
      <w:r w:rsidR="00BA5D01" w:rsidRPr="00B96A01">
        <w:rPr>
          <w:rFonts w:ascii="Consolas" w:hAnsi="Consolas"/>
          <w:b/>
          <w:bCs/>
        </w:rPr>
        <w:t xml:space="preserve"> </w:t>
      </w:r>
      <w:r w:rsidR="00E06BA2" w:rsidRPr="00B96A01">
        <w:rPr>
          <w:rFonts w:ascii="Consolas" w:hAnsi="Consolas"/>
          <w:b/>
          <w:bCs/>
        </w:rPr>
        <w:t>–</w:t>
      </w:r>
      <w:r w:rsidRPr="00B96A01">
        <w:rPr>
          <w:rFonts w:ascii="Consolas" w:hAnsi="Consolas"/>
        </w:rPr>
        <w:t xml:space="preserve"> </w:t>
      </w:r>
      <w:r w:rsidR="00E06BA2" w:rsidRPr="00B96A01">
        <w:rPr>
          <w:rFonts w:ascii="Consolas" w:hAnsi="Consolas"/>
        </w:rPr>
        <w:t>„</w:t>
      </w:r>
      <w:r w:rsidRPr="00B96A01">
        <w:rPr>
          <w:rFonts w:ascii="Consolas" w:hAnsi="Consolas"/>
        </w:rPr>
        <w:t>na věčné časy, po všechny časy</w:t>
      </w:r>
      <w:r w:rsidR="00E06BA2" w:rsidRPr="00B96A01">
        <w:rPr>
          <w:rFonts w:ascii="Consolas" w:hAnsi="Consolas"/>
        </w:rPr>
        <w:t>“</w:t>
      </w:r>
    </w:p>
    <w:p w14:paraId="5D55740B" w14:textId="4BF1569C" w:rsidR="00B21CD2" w:rsidRPr="00B96A01" w:rsidRDefault="00B21CD2" w:rsidP="00B21CD2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Moje pocity:</w:t>
      </w:r>
      <w:r w:rsidR="008F6DE4" w:rsidRPr="00B96A01">
        <w:rPr>
          <w:rFonts w:ascii="Consolas" w:hAnsi="Consolas"/>
          <w:b/>
          <w:bCs/>
        </w:rPr>
        <w:t xml:space="preserve"> </w:t>
      </w:r>
    </w:p>
    <w:p w14:paraId="5592DD42" w14:textId="0D33C793" w:rsidR="0097350A" w:rsidRPr="00B96A01" w:rsidRDefault="0097350A" w:rsidP="00B21CD2">
      <w:pPr>
        <w:rPr>
          <w:rFonts w:ascii="Consolas" w:hAnsi="Consolas"/>
        </w:rPr>
      </w:pPr>
      <w:r w:rsidRPr="00B96A01">
        <w:rPr>
          <w:rFonts w:ascii="Consolas" w:hAnsi="Consolas"/>
        </w:rPr>
        <w:t xml:space="preserve">Dobře čitelné, srozumitelné a celkově i docela vtipné. </w:t>
      </w:r>
      <w:r w:rsidR="001D73B4" w:rsidRPr="00B96A01">
        <w:rPr>
          <w:rFonts w:ascii="Consolas" w:hAnsi="Consolas"/>
        </w:rPr>
        <w:t xml:space="preserve">Děj je jednoduchý, krátký a jednoduše zapamatovatelný. Hlavní myšlenku autora dokáže dílo </w:t>
      </w:r>
      <w:r w:rsidR="00950804" w:rsidRPr="00B96A01">
        <w:rPr>
          <w:rFonts w:ascii="Consolas" w:hAnsi="Consolas"/>
        </w:rPr>
        <w:t>předat</w:t>
      </w:r>
      <w:r w:rsidR="001D73B4" w:rsidRPr="00B96A01">
        <w:rPr>
          <w:rFonts w:ascii="Consolas" w:hAnsi="Consolas"/>
        </w:rPr>
        <w:t xml:space="preserve"> v takto krátkém textu.</w:t>
      </w:r>
    </w:p>
    <w:p w14:paraId="7BB2D687" w14:textId="77777777" w:rsidR="00657A69" w:rsidRPr="00B96A01" w:rsidRDefault="00657A69" w:rsidP="00657A69">
      <w:pPr>
        <w:rPr>
          <w:rFonts w:ascii="Consolas" w:hAnsi="Consolas"/>
          <w:b/>
          <w:bCs/>
        </w:rPr>
      </w:pPr>
      <w:r w:rsidRPr="00B96A01">
        <w:rPr>
          <w:rFonts w:ascii="Consolas" w:hAnsi="Consolas"/>
          <w:b/>
          <w:bCs/>
        </w:rPr>
        <w:t>Citát:</w:t>
      </w:r>
    </w:p>
    <w:p w14:paraId="758C3821" w14:textId="77777777" w:rsidR="008906A0" w:rsidRPr="00B96A01" w:rsidRDefault="008906A0" w:rsidP="008906A0">
      <w:pPr>
        <w:rPr>
          <w:rFonts w:ascii="Consolas" w:hAnsi="Consolas"/>
        </w:rPr>
      </w:pPr>
      <w:r w:rsidRPr="00B96A01">
        <w:rPr>
          <w:rFonts w:ascii="Consolas" w:hAnsi="Consolas"/>
        </w:rPr>
        <w:t>Způsobil tam s basou králi čistou věc,</w:t>
      </w:r>
    </w:p>
    <w:p w14:paraId="1F5238BC" w14:textId="77777777" w:rsidR="008906A0" w:rsidRPr="00B96A01" w:rsidRDefault="008906A0" w:rsidP="008906A0">
      <w:pPr>
        <w:rPr>
          <w:rFonts w:ascii="Consolas" w:hAnsi="Consolas"/>
        </w:rPr>
      </w:pPr>
      <w:r w:rsidRPr="00B96A01">
        <w:rPr>
          <w:rFonts w:ascii="Consolas" w:hAnsi="Consolas"/>
        </w:rPr>
        <w:t>jak na bále pustil po strunách smyčec,</w:t>
      </w:r>
    </w:p>
    <w:p w14:paraId="305749C2" w14:textId="77777777" w:rsidR="008906A0" w:rsidRPr="00B96A01" w:rsidRDefault="008906A0" w:rsidP="008906A0">
      <w:pPr>
        <w:rPr>
          <w:rFonts w:ascii="Consolas" w:hAnsi="Consolas"/>
        </w:rPr>
      </w:pPr>
      <w:r w:rsidRPr="00B96A01">
        <w:rPr>
          <w:rFonts w:ascii="Consolas" w:hAnsi="Consolas"/>
        </w:rPr>
        <w:t>tu řve basa, až všechno přehluší:</w:t>
      </w:r>
    </w:p>
    <w:p w14:paraId="1FB55991" w14:textId="77777777" w:rsidR="008906A0" w:rsidRPr="00B96A01" w:rsidRDefault="008906A0" w:rsidP="008906A0">
      <w:pPr>
        <w:rPr>
          <w:rFonts w:ascii="Consolas" w:hAnsi="Consolas"/>
        </w:rPr>
      </w:pPr>
      <w:r w:rsidRPr="00B96A01">
        <w:rPr>
          <w:rFonts w:ascii="Consolas" w:hAnsi="Consolas"/>
        </w:rPr>
        <w:t>"Král Lávra má dlouhé oslí uši,</w:t>
      </w:r>
    </w:p>
    <w:p w14:paraId="109693DA" w14:textId="62C92C60" w:rsidR="00657A69" w:rsidRPr="00B96A01" w:rsidRDefault="008906A0" w:rsidP="00705B78">
      <w:pPr>
        <w:rPr>
          <w:rFonts w:ascii="Consolas" w:hAnsi="Consolas"/>
        </w:rPr>
      </w:pPr>
      <w:r w:rsidRPr="00B96A01">
        <w:rPr>
          <w:rFonts w:ascii="Consolas" w:hAnsi="Consolas"/>
        </w:rPr>
        <w:t>král je ušatec!"</w:t>
      </w:r>
    </w:p>
    <w:sectPr w:rsidR="00657A69" w:rsidRPr="00B96A0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CC5D" w14:textId="77777777" w:rsidR="00692B6A" w:rsidRDefault="00692B6A" w:rsidP="00F54909">
      <w:pPr>
        <w:spacing w:after="0" w:line="240" w:lineRule="auto"/>
      </w:pPr>
      <w:r>
        <w:separator/>
      </w:r>
    </w:p>
  </w:endnote>
  <w:endnote w:type="continuationSeparator" w:id="0">
    <w:p w14:paraId="13AE3D0F" w14:textId="77777777" w:rsidR="00692B6A" w:rsidRDefault="00692B6A" w:rsidP="00F5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5AA" w14:textId="5C7A4C71" w:rsidR="00F54909" w:rsidRPr="00F54909" w:rsidRDefault="00F54909" w:rsidP="008B1434">
    <w:pPr>
      <w:pStyle w:val="Zpat"/>
      <w:rPr>
        <w:rFonts w:ascii="Consolas" w:hAnsi="Consolas"/>
      </w:rPr>
    </w:pPr>
    <w:r>
      <w:rPr>
        <w:rFonts w:ascii="Consolas" w:hAnsi="Consolas"/>
      </w:rPr>
      <w:t>Král Lávra</w:t>
    </w:r>
    <w:r w:rsidRPr="00AD2B8D">
      <w:rPr>
        <w:rFonts w:ascii="Consolas" w:hAnsi="Consolas"/>
      </w:rPr>
      <w:ptab w:relativeTo="margin" w:alignment="center" w:leader="none"/>
    </w:r>
    <w:r w:rsidRPr="009F4CE6">
      <w:rPr>
        <w:rFonts w:ascii="Consolas" w:hAnsi="Consolas"/>
        <w:b/>
        <w:bCs/>
      </w:rPr>
      <w:fldChar w:fldCharType="begin"/>
    </w:r>
    <w:r w:rsidRPr="009F4CE6">
      <w:rPr>
        <w:rFonts w:ascii="Consolas" w:hAnsi="Consolas"/>
        <w:b/>
        <w:bCs/>
      </w:rPr>
      <w:instrText>PAGE  \* Arabic  \* MERGEFORMAT</w:instrText>
    </w:r>
    <w:r w:rsidRPr="009F4CE6">
      <w:rPr>
        <w:rFonts w:ascii="Consolas" w:hAnsi="Consolas"/>
        <w:b/>
        <w:bCs/>
      </w:rPr>
      <w:fldChar w:fldCharType="separate"/>
    </w:r>
    <w:r>
      <w:rPr>
        <w:rFonts w:ascii="Consolas" w:hAnsi="Consolas"/>
        <w:b/>
        <w:bCs/>
      </w:rPr>
      <w:t>1</w:t>
    </w:r>
    <w:r w:rsidRPr="009F4CE6">
      <w:rPr>
        <w:rFonts w:ascii="Consolas" w:hAnsi="Consolas"/>
        <w:b/>
        <w:bCs/>
      </w:rPr>
      <w:fldChar w:fldCharType="end"/>
    </w:r>
    <w:r w:rsidRPr="009F4CE6">
      <w:rPr>
        <w:rFonts w:ascii="Consolas" w:hAnsi="Consolas"/>
      </w:rPr>
      <w:t xml:space="preserve"> z </w:t>
    </w:r>
    <w:r w:rsidRPr="009F4CE6">
      <w:rPr>
        <w:rFonts w:ascii="Consolas" w:hAnsi="Consolas"/>
        <w:b/>
        <w:bCs/>
      </w:rPr>
      <w:fldChar w:fldCharType="begin"/>
    </w:r>
    <w:r w:rsidRPr="009F4CE6">
      <w:rPr>
        <w:rFonts w:ascii="Consolas" w:hAnsi="Consolas"/>
        <w:b/>
        <w:bCs/>
      </w:rPr>
      <w:instrText>NUMPAGES  \* Arabic  \* MERGEFORMAT</w:instrText>
    </w:r>
    <w:r w:rsidRPr="009F4CE6">
      <w:rPr>
        <w:rFonts w:ascii="Consolas" w:hAnsi="Consolas"/>
        <w:b/>
        <w:bCs/>
      </w:rPr>
      <w:fldChar w:fldCharType="separate"/>
    </w:r>
    <w:r>
      <w:rPr>
        <w:rFonts w:ascii="Consolas" w:hAnsi="Consolas"/>
        <w:b/>
        <w:bCs/>
      </w:rPr>
      <w:t>2</w:t>
    </w:r>
    <w:r w:rsidRPr="009F4CE6">
      <w:rPr>
        <w:rFonts w:ascii="Consolas" w:hAnsi="Consolas"/>
        <w:b/>
        <w:bCs/>
      </w:rPr>
      <w:fldChar w:fldCharType="end"/>
    </w:r>
    <w:r w:rsidRPr="00AD2B8D">
      <w:rPr>
        <w:rFonts w:ascii="Consolas" w:hAnsi="Consolas"/>
      </w:rPr>
      <w:ptab w:relativeTo="margin" w:alignment="right" w:leader="none"/>
    </w:r>
    <w:r w:rsidRPr="00AD2B8D">
      <w:rPr>
        <w:rFonts w:ascii="Consolas" w:hAnsi="Consolas"/>
      </w:rPr>
      <w:t>Jonáš Jarý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870F" w14:textId="77777777" w:rsidR="00692B6A" w:rsidRDefault="00692B6A" w:rsidP="00F54909">
      <w:pPr>
        <w:spacing w:after="0" w:line="240" w:lineRule="auto"/>
      </w:pPr>
      <w:r>
        <w:separator/>
      </w:r>
    </w:p>
  </w:footnote>
  <w:footnote w:type="continuationSeparator" w:id="0">
    <w:p w14:paraId="2BC4C9BF" w14:textId="77777777" w:rsidR="00692B6A" w:rsidRDefault="00692B6A" w:rsidP="00F549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B04FA"/>
    <w:multiLevelType w:val="hybridMultilevel"/>
    <w:tmpl w:val="CC149068"/>
    <w:lvl w:ilvl="0" w:tplc="6C8A8D0E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15961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243B"/>
    <w:rsid w:val="00080A0F"/>
    <w:rsid w:val="000D1939"/>
    <w:rsid w:val="001C5CF7"/>
    <w:rsid w:val="001D73B4"/>
    <w:rsid w:val="00203B06"/>
    <w:rsid w:val="00212990"/>
    <w:rsid w:val="00315248"/>
    <w:rsid w:val="003169E8"/>
    <w:rsid w:val="003D11B5"/>
    <w:rsid w:val="0043476D"/>
    <w:rsid w:val="00444FD6"/>
    <w:rsid w:val="0048130E"/>
    <w:rsid w:val="006425B9"/>
    <w:rsid w:val="00657A69"/>
    <w:rsid w:val="00663957"/>
    <w:rsid w:val="00692B6A"/>
    <w:rsid w:val="006C6639"/>
    <w:rsid w:val="0070274F"/>
    <w:rsid w:val="00705B78"/>
    <w:rsid w:val="00706043"/>
    <w:rsid w:val="00764F50"/>
    <w:rsid w:val="007819EE"/>
    <w:rsid w:val="007F0904"/>
    <w:rsid w:val="008906A0"/>
    <w:rsid w:val="00893CFC"/>
    <w:rsid w:val="008B1434"/>
    <w:rsid w:val="008E506C"/>
    <w:rsid w:val="008F2B61"/>
    <w:rsid w:val="008F6DE4"/>
    <w:rsid w:val="00950804"/>
    <w:rsid w:val="0097350A"/>
    <w:rsid w:val="00994ACE"/>
    <w:rsid w:val="00A17362"/>
    <w:rsid w:val="00A762BD"/>
    <w:rsid w:val="00B17199"/>
    <w:rsid w:val="00B21CD2"/>
    <w:rsid w:val="00B729BF"/>
    <w:rsid w:val="00B96A01"/>
    <w:rsid w:val="00BA5D01"/>
    <w:rsid w:val="00C93F22"/>
    <w:rsid w:val="00CB76F4"/>
    <w:rsid w:val="00E06BA2"/>
    <w:rsid w:val="00F04F14"/>
    <w:rsid w:val="00F14379"/>
    <w:rsid w:val="00F54909"/>
    <w:rsid w:val="00FC5B3C"/>
    <w:rsid w:val="00FD79D8"/>
    <w:rsid w:val="00FF7560"/>
    <w:rsid w:val="0E3639E4"/>
    <w:rsid w:val="212EE3D4"/>
    <w:rsid w:val="23866D1E"/>
    <w:rsid w:val="3370D1F0"/>
    <w:rsid w:val="4059F690"/>
    <w:rsid w:val="48B22660"/>
    <w:rsid w:val="7EFA96ED"/>
    <w:rsid w:val="7EFEA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1243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F54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54909"/>
  </w:style>
  <w:style w:type="paragraph" w:styleId="Zpat">
    <w:name w:val="footer"/>
    <w:basedOn w:val="Normln"/>
    <w:link w:val="ZpatChar"/>
    <w:uiPriority w:val="99"/>
    <w:unhideWhenUsed/>
    <w:rsid w:val="00F54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5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2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8" ma:contentTypeDescription="Vytvoří nový dokument" ma:contentTypeScope="" ma:versionID="b44cc61cd1666ca37ea7f915e04b67b3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540423f4e6299833b5ecd4246d61a0bd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16B97075-FAF3-49B7-9123-09CBEAF2B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46A07B-7097-45AF-8DBD-E6E0632E1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328FC5-13FF-4345-9E6E-722A0526DFFC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Popov Savva</cp:lastModifiedBy>
  <cp:revision>16</cp:revision>
  <dcterms:created xsi:type="dcterms:W3CDTF">2024-02-20T19:45:00Z</dcterms:created>
  <dcterms:modified xsi:type="dcterms:W3CDTF">2026-05-16T13:58:00Z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