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E530" w14:textId="4A82B9A6" w:rsidR="00654887" w:rsidRPr="00654887" w:rsidRDefault="00344E9B" w:rsidP="00344E9B">
      <w:pPr>
        <w:rPr>
          <w:rFonts w:cstheme="minorHAnsi"/>
          <w:b/>
          <w:iCs/>
          <w:sz w:val="36"/>
        </w:rPr>
      </w:pPr>
      <w:r w:rsidRPr="00654887">
        <w:rPr>
          <w:rFonts w:cstheme="minorHAnsi"/>
          <w:b/>
          <w:iCs/>
          <w:sz w:val="36"/>
        </w:rPr>
        <w:t xml:space="preserve">Savva Popov, </w:t>
      </w:r>
      <w:r w:rsidR="00151E42" w:rsidRPr="00654887">
        <w:rPr>
          <w:rFonts w:cstheme="minorHAnsi"/>
          <w:b/>
          <w:iCs/>
          <w:sz w:val="36"/>
        </w:rPr>
        <w:t>2</w:t>
      </w:r>
      <w:r w:rsidRPr="00654887">
        <w:rPr>
          <w:rFonts w:cstheme="minorHAnsi"/>
          <w:b/>
          <w:iCs/>
          <w:sz w:val="36"/>
        </w:rPr>
        <w:t>EA</w:t>
      </w:r>
    </w:p>
    <w:p w14:paraId="28614BFB" w14:textId="182A485D" w:rsidR="00344E9B" w:rsidRPr="00654887" w:rsidRDefault="00654887" w:rsidP="00344E9B">
      <w:pPr>
        <w:rPr>
          <w:rFonts w:cstheme="minorHAnsi"/>
          <w:b/>
          <w:iCs/>
          <w:sz w:val="36"/>
        </w:rPr>
      </w:pPr>
      <w:r w:rsidRPr="00654887">
        <w:rPr>
          <w:rFonts w:cstheme="minorHAnsi"/>
          <w:b/>
          <w:iCs/>
          <w:sz w:val="36"/>
        </w:rPr>
        <w:t>Evžen Oněgin</w:t>
      </w:r>
      <w:r w:rsidRPr="00654887">
        <w:rPr>
          <w:rFonts w:cstheme="minorHAnsi"/>
          <w:b/>
          <w:iCs/>
          <w:sz w:val="36"/>
        </w:rPr>
        <w:t xml:space="preserve"> – Alexandr Sergejevič Puškin</w:t>
      </w:r>
    </w:p>
    <w:p w14:paraId="612AEF49" w14:textId="4B848BEA" w:rsidR="00F741BC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A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3786BFC" w14:textId="77777777" w:rsidR="00D761C3" w:rsidRPr="009B3D71" w:rsidRDefault="00D761C3" w:rsidP="00344E9B">
      <w:pPr>
        <w:rPr>
          <w:rFonts w:cstheme="minorHAnsi"/>
          <w:b/>
          <w:sz w:val="28"/>
          <w:szCs w:val="28"/>
        </w:rPr>
      </w:pPr>
    </w:p>
    <w:p w14:paraId="4E17306D" w14:textId="019CF0A5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Druh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F653B1" w:rsidRPr="007E7EB9">
        <w:rPr>
          <w:rFonts w:cstheme="minorHAnsi"/>
          <w:bCs/>
          <w:sz w:val="28"/>
          <w:szCs w:val="28"/>
        </w:rPr>
        <w:t>Lyricko-epick</w:t>
      </w:r>
      <w:r w:rsidR="00D67E50" w:rsidRPr="007E7EB9">
        <w:rPr>
          <w:rFonts w:cstheme="minorHAnsi"/>
          <w:bCs/>
          <w:sz w:val="28"/>
          <w:szCs w:val="28"/>
        </w:rPr>
        <w:t>é dílo</w:t>
      </w:r>
    </w:p>
    <w:p w14:paraId="34009286" w14:textId="6943ACFF" w:rsidR="00E76EA5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Žánr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–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76DA2" w:rsidRPr="007E7EB9">
        <w:rPr>
          <w:rFonts w:cstheme="minorHAnsi"/>
          <w:bCs/>
          <w:sz w:val="28"/>
          <w:szCs w:val="28"/>
        </w:rPr>
        <w:t>Veršovan</w:t>
      </w:r>
      <w:r w:rsidR="004E4658" w:rsidRPr="007E7EB9">
        <w:rPr>
          <w:rFonts w:cstheme="minorHAnsi"/>
          <w:bCs/>
          <w:sz w:val="28"/>
          <w:szCs w:val="28"/>
        </w:rPr>
        <w:t>ý</w:t>
      </w:r>
      <w:r w:rsidR="00D76DA2" w:rsidRPr="007E7EB9">
        <w:rPr>
          <w:rFonts w:cstheme="minorHAnsi"/>
          <w:bCs/>
          <w:sz w:val="28"/>
          <w:szCs w:val="28"/>
        </w:rPr>
        <w:t xml:space="preserve"> rom</w:t>
      </w:r>
      <w:r w:rsidR="004E4658" w:rsidRPr="007E7EB9">
        <w:rPr>
          <w:rFonts w:cstheme="minorHAnsi"/>
          <w:bCs/>
          <w:sz w:val="28"/>
          <w:szCs w:val="28"/>
        </w:rPr>
        <w:t>á</w:t>
      </w:r>
      <w:r w:rsidR="00D76DA2" w:rsidRPr="007E7EB9">
        <w:rPr>
          <w:rFonts w:cstheme="minorHAnsi"/>
          <w:bCs/>
          <w:sz w:val="28"/>
          <w:szCs w:val="28"/>
        </w:rPr>
        <w:t>n</w:t>
      </w:r>
    </w:p>
    <w:p w14:paraId="7CA57471" w14:textId="71469F1B" w:rsidR="00BC23A7" w:rsidRPr="007E7EB9" w:rsidRDefault="00E76EA5" w:rsidP="00344E9B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Forma</w:t>
      </w:r>
      <w:r w:rsidRPr="007E7EB9">
        <w:rPr>
          <w:rFonts w:cstheme="minorHAnsi"/>
          <w:bCs/>
          <w:sz w:val="28"/>
          <w:szCs w:val="28"/>
        </w:rPr>
        <w:t xml:space="preserve"> – </w:t>
      </w:r>
      <w:r w:rsidR="00CA483C" w:rsidRPr="007E7EB9">
        <w:rPr>
          <w:rFonts w:cstheme="minorHAnsi"/>
          <w:bCs/>
          <w:sz w:val="28"/>
          <w:szCs w:val="28"/>
        </w:rPr>
        <w:t xml:space="preserve">8 Hlav, je </w:t>
      </w:r>
      <w:r w:rsidR="00623134" w:rsidRPr="007E7EB9">
        <w:rPr>
          <w:rFonts w:cstheme="minorHAnsi"/>
          <w:bCs/>
          <w:sz w:val="28"/>
          <w:szCs w:val="28"/>
        </w:rPr>
        <w:t>psán</w:t>
      </w:r>
      <w:r w:rsidR="00CA483C" w:rsidRPr="007E7EB9">
        <w:rPr>
          <w:rFonts w:cstheme="minorHAnsi"/>
          <w:bCs/>
          <w:sz w:val="28"/>
          <w:szCs w:val="28"/>
        </w:rPr>
        <w:t xml:space="preserve"> tzv. </w:t>
      </w:r>
      <w:proofErr w:type="spellStart"/>
      <w:r w:rsidR="00CA483C" w:rsidRPr="007E7EB9">
        <w:rPr>
          <w:rFonts w:cstheme="minorHAnsi"/>
          <w:bCs/>
          <w:sz w:val="28"/>
          <w:szCs w:val="28"/>
        </w:rPr>
        <w:t>Oněginsko</w:t>
      </w:r>
      <w:r w:rsidR="008B4454" w:rsidRPr="007E7EB9">
        <w:rPr>
          <w:rFonts w:cstheme="minorHAnsi"/>
          <w:bCs/>
          <w:sz w:val="28"/>
          <w:szCs w:val="28"/>
        </w:rPr>
        <w:t>u</w:t>
      </w:r>
      <w:proofErr w:type="spellEnd"/>
      <w:r w:rsidR="008B4454" w:rsidRPr="007E7EB9">
        <w:rPr>
          <w:rFonts w:cstheme="minorHAnsi"/>
          <w:bCs/>
          <w:sz w:val="28"/>
          <w:szCs w:val="28"/>
        </w:rPr>
        <w:t xml:space="preserve"> strofou</w:t>
      </w:r>
    </w:p>
    <w:p w14:paraId="628AE1DA" w14:textId="28393E59" w:rsidR="00F741BC" w:rsidRPr="007E7EB9" w:rsidRDefault="0062580F" w:rsidP="00344E9B">
      <w:pPr>
        <w:rPr>
          <w:rFonts w:cstheme="minorHAnsi"/>
          <w:b/>
          <w:sz w:val="44"/>
          <w:szCs w:val="44"/>
        </w:rPr>
      </w:pPr>
      <w:r w:rsidRPr="007E7EB9">
        <w:rPr>
          <w:rFonts w:cstheme="minorHAnsi"/>
          <w:b/>
          <w:sz w:val="28"/>
          <w:szCs w:val="28"/>
        </w:rPr>
        <w:t>19</w:t>
      </w:r>
      <w:r w:rsidR="00A27C87" w:rsidRPr="007E7EB9">
        <w:rPr>
          <w:rFonts w:cstheme="minorHAnsi"/>
          <w:b/>
          <w:sz w:val="28"/>
          <w:szCs w:val="28"/>
        </w:rPr>
        <w:t>. stol.</w:t>
      </w:r>
      <w:r w:rsidR="004002D7">
        <w:rPr>
          <w:rFonts w:cstheme="minorHAnsi"/>
          <w:b/>
          <w:sz w:val="28"/>
          <w:szCs w:val="28"/>
        </w:rPr>
        <w:t xml:space="preserve"> </w:t>
      </w:r>
      <w:r w:rsidR="00E76EA5" w:rsidRPr="007E7EB9">
        <w:rPr>
          <w:rFonts w:cstheme="minorHAnsi"/>
          <w:b/>
          <w:sz w:val="28"/>
          <w:szCs w:val="28"/>
        </w:rPr>
        <w:t xml:space="preserve">- </w:t>
      </w:r>
      <w:r w:rsidR="00CE39F7" w:rsidRPr="004002D7">
        <w:rPr>
          <w:rFonts w:cstheme="minorHAnsi"/>
          <w:bCs/>
          <w:sz w:val="28"/>
          <w:szCs w:val="28"/>
        </w:rPr>
        <w:t>Rusko</w:t>
      </w:r>
    </w:p>
    <w:p w14:paraId="03FE539E" w14:textId="77777777" w:rsidR="00F741BC" w:rsidRPr="009B3D71" w:rsidRDefault="00F741BC" w:rsidP="00344E9B">
      <w:pPr>
        <w:rPr>
          <w:rFonts w:cstheme="minorHAnsi"/>
          <w:bCs/>
          <w:sz w:val="28"/>
          <w:szCs w:val="28"/>
        </w:rPr>
      </w:pPr>
    </w:p>
    <w:p w14:paraId="3DB7856D" w14:textId="43B9B0C3" w:rsidR="00D761C3" w:rsidRPr="007E7EB9" w:rsidRDefault="00E76EA5" w:rsidP="00E76EA5">
      <w:pPr>
        <w:rPr>
          <w:rStyle w:val="Siln"/>
          <w:rFonts w:cstheme="minorHAnsi"/>
          <w:bCs w:val="0"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C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6128619A" w14:textId="670A9845" w:rsidR="007F1041" w:rsidRPr="007E7EB9" w:rsidRDefault="007F1041" w:rsidP="00F92D35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Evžen Oněgin</w:t>
      </w:r>
      <w:r w:rsidRPr="007E7EB9">
        <w:rPr>
          <w:rFonts w:eastAsia="Times New Roman" w:cstheme="minorHAnsi"/>
          <w:color w:val="202122"/>
          <w:sz w:val="28"/>
          <w:szCs w:val="28"/>
          <w:lang w:eastAsia="cs-CZ"/>
        </w:rPr>
        <w:t xml:space="preserve">: mladý chytrý vzdělaný muž, cynik, je znuděn městským životem. </w:t>
      </w:r>
    </w:p>
    <w:p w14:paraId="65353114" w14:textId="77777777" w:rsidR="007F1041" w:rsidRPr="007E7EB9" w:rsidRDefault="007F1041" w:rsidP="00F92D35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Vladimír </w:t>
      </w:r>
      <w:proofErr w:type="spellStart"/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Lenskij</w:t>
      </w:r>
      <w:proofErr w:type="spellEnd"/>
      <w:r w:rsidRPr="007E7EB9">
        <w:rPr>
          <w:rFonts w:eastAsia="Times New Roman" w:cstheme="minorHAnsi"/>
          <w:color w:val="202122"/>
          <w:sz w:val="28"/>
          <w:szCs w:val="28"/>
          <w:lang w:eastAsia="cs-CZ"/>
        </w:rPr>
        <w:t>: mladý básník, přítel Oněgina, žárlivý, miluje Olgu</w:t>
      </w:r>
    </w:p>
    <w:p w14:paraId="44A8A7D4" w14:textId="77777777" w:rsidR="007F1041" w:rsidRPr="007E7EB9" w:rsidRDefault="007F1041" w:rsidP="00F92D35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Olga </w:t>
      </w:r>
      <w:proofErr w:type="spellStart"/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Larinová</w:t>
      </w:r>
      <w:proofErr w:type="spellEnd"/>
      <w:r w:rsidRPr="007E7EB9">
        <w:rPr>
          <w:rFonts w:eastAsia="Times New Roman" w:cstheme="minorHAnsi"/>
          <w:color w:val="202122"/>
          <w:sz w:val="28"/>
          <w:szCs w:val="28"/>
          <w:lang w:eastAsia="cs-CZ"/>
        </w:rPr>
        <w:t>: sestra Taťány, společenská, veselá, miluje Lenského</w:t>
      </w:r>
    </w:p>
    <w:p w14:paraId="5FCB746D" w14:textId="6D38AE12" w:rsidR="008C60B9" w:rsidRPr="007E7EB9" w:rsidRDefault="007F1041" w:rsidP="007E7EB9">
      <w:pPr>
        <w:shd w:val="clear" w:color="auto" w:fill="FFFFFF"/>
        <w:spacing w:before="100" w:beforeAutospacing="1" w:after="24" w:line="240" w:lineRule="auto"/>
        <w:rPr>
          <w:rFonts w:eastAsia="Times New Roman" w:cstheme="minorHAnsi"/>
          <w:color w:val="202122"/>
          <w:sz w:val="28"/>
          <w:szCs w:val="28"/>
          <w:lang w:eastAsia="cs-CZ"/>
        </w:rPr>
      </w:pPr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 xml:space="preserve">Taťána </w:t>
      </w:r>
      <w:proofErr w:type="spellStart"/>
      <w:r w:rsidRPr="007E7EB9">
        <w:rPr>
          <w:rFonts w:eastAsia="Times New Roman" w:cstheme="minorHAnsi"/>
          <w:b/>
          <w:bCs/>
          <w:color w:val="202122"/>
          <w:sz w:val="28"/>
          <w:szCs w:val="28"/>
          <w:lang w:eastAsia="cs-CZ"/>
        </w:rPr>
        <w:t>Larinová</w:t>
      </w:r>
      <w:proofErr w:type="spellEnd"/>
      <w:r w:rsidRPr="007E7EB9">
        <w:rPr>
          <w:rFonts w:eastAsia="Times New Roman" w:cstheme="minorHAnsi"/>
          <w:color w:val="202122"/>
          <w:sz w:val="28"/>
          <w:szCs w:val="28"/>
          <w:lang w:eastAsia="cs-CZ"/>
        </w:rPr>
        <w:t>: starší sestra Olgy, uzavřená, samotářská, miluje Oněgina</w:t>
      </w:r>
    </w:p>
    <w:p w14:paraId="2D5FB3E1" w14:textId="77777777" w:rsidR="007E7EB9" w:rsidRPr="009B3D71" w:rsidRDefault="007E7EB9" w:rsidP="00344E9B">
      <w:pPr>
        <w:rPr>
          <w:rFonts w:cstheme="minorHAnsi"/>
          <w:b/>
          <w:sz w:val="28"/>
          <w:szCs w:val="28"/>
        </w:rPr>
      </w:pPr>
    </w:p>
    <w:p w14:paraId="7BDC4BFD" w14:textId="327AD590" w:rsidR="008874D5" w:rsidRPr="007E7EB9" w:rsidRDefault="00E76EA5" w:rsidP="00344E9B">
      <w:pPr>
        <w:rPr>
          <w:rFonts w:cstheme="minorHAnsi"/>
          <w:b/>
          <w:sz w:val="18"/>
          <w:szCs w:val="18"/>
        </w:rPr>
      </w:pPr>
      <w:r w:rsidRPr="007E7EB9">
        <w:rPr>
          <w:rFonts w:cstheme="minorHAnsi"/>
          <w:b/>
          <w:sz w:val="48"/>
          <w:szCs w:val="48"/>
        </w:rPr>
        <w:t>D</w:t>
      </w:r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1DB05DB7" w14:textId="0EC4E074" w:rsidR="00F741BC" w:rsidRPr="007E7EB9" w:rsidRDefault="00A22F34" w:rsidP="00344E9B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sz w:val="28"/>
          <w:szCs w:val="28"/>
          <w:shd w:val="clear" w:color="auto" w:fill="FFFFFF"/>
        </w:rPr>
        <w:t>Pýcha, která člověku nedovolí otevřít se pro lásku, naopak ho pudí tu lásku zabít a trápit; pocit provinění se; uvědomění si až příliš pozdě; neopětovaná láska, aristokratická společnost, promarnění lidský život, smysl života</w:t>
      </w:r>
      <w:r w:rsidRPr="007E7EB9">
        <w:rPr>
          <w:rFonts w:cstheme="minorHAnsi"/>
          <w:bCs/>
          <w:sz w:val="28"/>
          <w:szCs w:val="28"/>
        </w:rPr>
        <w:t xml:space="preserve"> </w:t>
      </w:r>
      <w:r w:rsidR="00D271A2" w:rsidRPr="007E7EB9">
        <w:rPr>
          <w:rFonts w:cstheme="minorHAnsi"/>
          <w:bCs/>
          <w:sz w:val="24"/>
          <w:szCs w:val="24"/>
        </w:rPr>
        <w:br w:type="page"/>
      </w:r>
    </w:p>
    <w:p w14:paraId="1402B9AB" w14:textId="4FBF181D" w:rsidR="00685D0B" w:rsidRPr="007E7EB9" w:rsidRDefault="00F741BC" w:rsidP="00344E9B">
      <w:pPr>
        <w:rPr>
          <w:rFonts w:cstheme="minorHAnsi"/>
          <w:bCs/>
          <w:sz w:val="18"/>
          <w:szCs w:val="18"/>
        </w:rPr>
      </w:pPr>
      <w:bookmarkStart w:id="0" w:name="_Hlk127625809"/>
      <w:r w:rsidRPr="007E7EB9">
        <w:rPr>
          <w:rFonts w:cstheme="minorHAnsi"/>
          <w:b/>
          <w:sz w:val="48"/>
          <w:szCs w:val="48"/>
        </w:rPr>
        <w:lastRenderedPageBreak/>
        <w:t>B</w:t>
      </w:r>
      <w:bookmarkEnd w:id="0"/>
      <w:r w:rsidR="001B2660" w:rsidRPr="007E7EB9">
        <w:rPr>
          <w:rFonts w:cstheme="minorHAnsi"/>
          <w:b/>
          <w:sz w:val="48"/>
          <w:szCs w:val="48"/>
        </w:rPr>
        <w:t xml:space="preserve"> ad1</w:t>
      </w:r>
    </w:p>
    <w:p w14:paraId="06E1E8AF" w14:textId="77777777" w:rsidR="009E1954" w:rsidRPr="007E7EB9" w:rsidRDefault="00FE03F1" w:rsidP="00666787">
      <w:pPr>
        <w:rPr>
          <w:rFonts w:cstheme="minorHAnsi"/>
          <w:sz w:val="28"/>
          <w:szCs w:val="28"/>
          <w:shd w:val="clear" w:color="auto" w:fill="FFFFFF"/>
        </w:rPr>
      </w:pPr>
      <w:r w:rsidRPr="007E7EB9">
        <w:rPr>
          <w:rFonts w:cstheme="minorHAnsi"/>
          <w:sz w:val="28"/>
          <w:szCs w:val="28"/>
          <w:shd w:val="clear" w:color="auto" w:fill="FFFFFF"/>
        </w:rPr>
        <w:t xml:space="preserve">Oněgin přijíždí na venkov ujmout se dědictví po zemřelém strýci, je znuděn společenským životem. Seznámí se s Lenským, který ho zavede do rodiny </w:t>
      </w:r>
      <w:proofErr w:type="spellStart"/>
      <w:r w:rsidRPr="007E7EB9">
        <w:rPr>
          <w:rFonts w:cstheme="minorHAnsi"/>
          <w:sz w:val="28"/>
          <w:szCs w:val="28"/>
          <w:shd w:val="clear" w:color="auto" w:fill="FFFFFF"/>
        </w:rPr>
        <w:t>Larinových</w:t>
      </w:r>
      <w:proofErr w:type="spellEnd"/>
      <w:r w:rsidRPr="007E7EB9">
        <w:rPr>
          <w:rFonts w:cstheme="minorHAnsi"/>
          <w:sz w:val="28"/>
          <w:szCs w:val="28"/>
          <w:shd w:val="clear" w:color="auto" w:fill="FFFFFF"/>
        </w:rPr>
        <w:t xml:space="preserve">, kde se do Oněgina zamiluje Taťána a napíše mu dopis. </w:t>
      </w:r>
    </w:p>
    <w:p w14:paraId="0932CC70" w14:textId="77777777" w:rsidR="009E1954" w:rsidRPr="007E7EB9" w:rsidRDefault="00FE03F1" w:rsidP="00666787">
      <w:pPr>
        <w:rPr>
          <w:rFonts w:cstheme="minorHAnsi"/>
          <w:sz w:val="28"/>
          <w:szCs w:val="28"/>
          <w:shd w:val="clear" w:color="auto" w:fill="FFFFFF"/>
        </w:rPr>
      </w:pPr>
      <w:r w:rsidRPr="007E7EB9">
        <w:rPr>
          <w:rFonts w:cstheme="minorHAnsi"/>
          <w:sz w:val="28"/>
          <w:szCs w:val="28"/>
          <w:shd w:val="clear" w:color="auto" w:fill="FFFFFF"/>
        </w:rPr>
        <w:t xml:space="preserve">Oněgin jí odmítá (nehledá lásku, nechce se vázat, radí jí, ať se příště ovládá, až se zamiluje). Při Taťániných jmeninách schválně flirtuje s Lenského snoubenkou Olgou a je jím vyzván na souboj, v němž je Lenský zabit. </w:t>
      </w:r>
    </w:p>
    <w:p w14:paraId="79D50F27" w14:textId="72EC764B" w:rsidR="00DA1819" w:rsidRPr="007E7EB9" w:rsidRDefault="00FE03F1" w:rsidP="00666787">
      <w:p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  <w:shd w:val="clear" w:color="auto" w:fill="FFFFFF"/>
        </w:rPr>
        <w:t>Olga se provdá, Taťána odjede s matkou do Moskvy. Po letech ji Oněgin potká v Petrohradu jako přední dámu společnosti, touží po ní, píše jí dopisy, bez odezvy, navštíví ji a vyzná ji lásku, ona ho ale odmítne, i když ho stále miluje a zůstane věrná.</w:t>
      </w:r>
      <w:r w:rsidRPr="007E7EB9">
        <w:rPr>
          <w:rFonts w:cstheme="minorHAnsi"/>
          <w:b/>
          <w:sz w:val="28"/>
          <w:szCs w:val="28"/>
        </w:rPr>
        <w:t xml:space="preserve"> </w:t>
      </w:r>
    </w:p>
    <w:p w14:paraId="706B4BA1" w14:textId="77777777" w:rsidR="008C60B9" w:rsidRPr="00980C07" w:rsidRDefault="008C60B9" w:rsidP="00666787">
      <w:pPr>
        <w:rPr>
          <w:rFonts w:cstheme="minorHAnsi"/>
          <w:b/>
          <w:sz w:val="28"/>
          <w:szCs w:val="28"/>
        </w:rPr>
      </w:pPr>
    </w:p>
    <w:p w14:paraId="59F4DF2B" w14:textId="76BA9ECE" w:rsidR="00D1222B" w:rsidRPr="007E7EB9" w:rsidRDefault="001B2660" w:rsidP="00666787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A ad2</w:t>
      </w:r>
    </w:p>
    <w:p w14:paraId="7C63B374" w14:textId="324977A9" w:rsidR="009E1954" w:rsidRPr="007E7EB9" w:rsidRDefault="00EE6875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Počet kapitol</w:t>
      </w:r>
      <w:r w:rsidR="00F5348B" w:rsidRPr="007E7EB9">
        <w:rPr>
          <w:rFonts w:cstheme="minorHAnsi"/>
          <w:b/>
          <w:bCs/>
          <w:sz w:val="32"/>
          <w:szCs w:val="28"/>
        </w:rPr>
        <w:t xml:space="preserve">: </w:t>
      </w:r>
      <w:r w:rsidR="00F5348B" w:rsidRPr="007E7EB9">
        <w:rPr>
          <w:rFonts w:cstheme="minorHAnsi"/>
          <w:sz w:val="32"/>
          <w:szCs w:val="28"/>
        </w:rPr>
        <w:t>8</w:t>
      </w:r>
    </w:p>
    <w:p w14:paraId="68B36A0C" w14:textId="77777777" w:rsidR="008C60B9" w:rsidRPr="00980C07" w:rsidRDefault="008C60B9" w:rsidP="00917430">
      <w:pPr>
        <w:rPr>
          <w:rFonts w:cstheme="minorHAnsi"/>
          <w:b/>
          <w:sz w:val="28"/>
          <w:szCs w:val="28"/>
        </w:rPr>
      </w:pPr>
    </w:p>
    <w:p w14:paraId="31971CA2" w14:textId="5F4156FF" w:rsidR="00D1222B" w:rsidRPr="007E7EB9" w:rsidRDefault="00917430" w:rsidP="00917430">
      <w:pPr>
        <w:rPr>
          <w:rFonts w:cstheme="minorHAnsi"/>
        </w:rPr>
      </w:pPr>
      <w:r w:rsidRPr="007E7EB9">
        <w:rPr>
          <w:rFonts w:cstheme="minorHAnsi"/>
          <w:b/>
          <w:sz w:val="48"/>
          <w:szCs w:val="48"/>
        </w:rPr>
        <w:t>B ad2</w:t>
      </w:r>
      <w:r w:rsidR="00EE7F83" w:rsidRPr="007E7EB9">
        <w:rPr>
          <w:rFonts w:cstheme="minorHAnsi"/>
        </w:rPr>
        <w:t xml:space="preserve"> </w:t>
      </w:r>
    </w:p>
    <w:p w14:paraId="1B802B24" w14:textId="28DE2B38" w:rsidR="00EE7F83" w:rsidRPr="007E7EB9" w:rsidRDefault="00EE7F83" w:rsidP="00917430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Způsob řazení děje</w:t>
      </w:r>
    </w:p>
    <w:p w14:paraId="3D274E34" w14:textId="780FBAE5" w:rsidR="00F66A5B" w:rsidRPr="00980C07" w:rsidRDefault="00AC5AD6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Cs/>
          <w:sz w:val="28"/>
          <w:szCs w:val="28"/>
        </w:rPr>
        <w:t>C</w:t>
      </w:r>
      <w:r w:rsidR="00DB3966" w:rsidRPr="007E7EB9">
        <w:rPr>
          <w:rFonts w:cstheme="minorHAnsi"/>
          <w:bCs/>
          <w:sz w:val="28"/>
          <w:szCs w:val="28"/>
        </w:rPr>
        <w:t>hronologicky</w:t>
      </w:r>
      <w:r w:rsidR="00F66A5B" w:rsidRPr="007E7EB9">
        <w:rPr>
          <w:rFonts w:cstheme="minorHAnsi"/>
          <w:b/>
          <w:sz w:val="48"/>
          <w:szCs w:val="48"/>
        </w:rPr>
        <w:br w:type="page"/>
      </w:r>
    </w:p>
    <w:p w14:paraId="65251F80" w14:textId="6653EFE7" w:rsidR="007F1ECB" w:rsidRPr="007E7EB9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lastRenderedPageBreak/>
        <w:t>A ad3</w:t>
      </w:r>
    </w:p>
    <w:p w14:paraId="1594E106" w14:textId="069EFE3B" w:rsidR="00D1222B" w:rsidRPr="007E7EB9" w:rsidRDefault="00B5508D" w:rsidP="00D1222B">
      <w:pPr>
        <w:rPr>
          <w:rFonts w:cstheme="minorHAnsi"/>
          <w:b/>
          <w:sz w:val="36"/>
          <w:szCs w:val="36"/>
        </w:rPr>
      </w:pPr>
      <w:r w:rsidRPr="007E7EB9">
        <w:rPr>
          <w:rFonts w:cstheme="minorHAnsi"/>
          <w:b/>
          <w:sz w:val="36"/>
          <w:szCs w:val="36"/>
        </w:rPr>
        <w:t>Využití jazykových vrstev</w:t>
      </w:r>
    </w:p>
    <w:p w14:paraId="6043DB67" w14:textId="77777777" w:rsidR="00D27BBA" w:rsidRPr="007E7EB9" w:rsidRDefault="00C72EE9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Běžná řeč</w:t>
      </w:r>
      <w:r w:rsidR="00D27BBA" w:rsidRPr="007E7EB9">
        <w:rPr>
          <w:rFonts w:cstheme="minorHAnsi"/>
          <w:sz w:val="28"/>
          <w:szCs w:val="28"/>
        </w:rPr>
        <w:t xml:space="preserve"> </w:t>
      </w:r>
    </w:p>
    <w:p w14:paraId="70758F35" w14:textId="29F4ED08" w:rsidR="00D27BBA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B</w:t>
      </w:r>
      <w:r w:rsidR="00C72EE9" w:rsidRPr="007E7EB9">
        <w:rPr>
          <w:rFonts w:cstheme="minorHAnsi"/>
          <w:sz w:val="28"/>
          <w:szCs w:val="28"/>
        </w:rPr>
        <w:t>ásnická řeč</w:t>
      </w:r>
      <w:r w:rsidRPr="007E7EB9">
        <w:rPr>
          <w:rFonts w:cstheme="minorHAnsi"/>
          <w:sz w:val="28"/>
          <w:szCs w:val="28"/>
        </w:rPr>
        <w:t xml:space="preserve"> </w:t>
      </w:r>
    </w:p>
    <w:p w14:paraId="5369ACD3" w14:textId="5258112B" w:rsidR="004A0664" w:rsidRPr="007E7EB9" w:rsidRDefault="00D27BBA" w:rsidP="00D27BBA">
      <w:pPr>
        <w:pStyle w:val="Odstavecseseznamem"/>
        <w:numPr>
          <w:ilvl w:val="0"/>
          <w:numId w:val="7"/>
        </w:numPr>
        <w:rPr>
          <w:rFonts w:cstheme="minorHAnsi"/>
          <w:b/>
          <w:sz w:val="28"/>
          <w:szCs w:val="28"/>
        </w:rPr>
      </w:pPr>
      <w:r w:rsidRPr="007E7EB9">
        <w:rPr>
          <w:rFonts w:cstheme="minorHAnsi"/>
          <w:sz w:val="28"/>
          <w:szCs w:val="28"/>
        </w:rPr>
        <w:t>A</w:t>
      </w:r>
      <w:r w:rsidR="00C72EE9" w:rsidRPr="007E7EB9">
        <w:rPr>
          <w:rFonts w:cstheme="minorHAnsi"/>
          <w:sz w:val="28"/>
          <w:szCs w:val="28"/>
        </w:rPr>
        <w:t>rchaické výrazy.</w:t>
      </w:r>
    </w:p>
    <w:p w14:paraId="3D44802A" w14:textId="77777777" w:rsidR="00F66A5B" w:rsidRPr="006A7725" w:rsidRDefault="00F66A5B" w:rsidP="00666787">
      <w:pPr>
        <w:rPr>
          <w:rFonts w:cstheme="minorHAnsi"/>
          <w:b/>
          <w:sz w:val="28"/>
          <w:szCs w:val="28"/>
        </w:rPr>
      </w:pPr>
    </w:p>
    <w:p w14:paraId="3A89CFF0" w14:textId="27F00034" w:rsidR="00B5508D" w:rsidRPr="007E7EB9" w:rsidRDefault="007F1ECB" w:rsidP="00666787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B ad3</w:t>
      </w:r>
    </w:p>
    <w:p w14:paraId="0EA58CE6" w14:textId="1C8BCED0" w:rsidR="00917430" w:rsidRPr="007E7EB9" w:rsidRDefault="0084624B" w:rsidP="00666787">
      <w:pPr>
        <w:rPr>
          <w:rFonts w:cstheme="minorHAnsi"/>
          <w:b/>
          <w:bCs/>
          <w:sz w:val="32"/>
          <w:szCs w:val="28"/>
        </w:rPr>
      </w:pPr>
      <w:r w:rsidRPr="007E7EB9">
        <w:rPr>
          <w:rFonts w:cstheme="minorHAnsi"/>
          <w:b/>
          <w:bCs/>
          <w:sz w:val="32"/>
          <w:szCs w:val="28"/>
        </w:rPr>
        <w:t>Typy promluv</w:t>
      </w:r>
    </w:p>
    <w:p w14:paraId="4CDF01AC" w14:textId="549A4553" w:rsidR="00E5158D" w:rsidRPr="007E7EB9" w:rsidRDefault="00382CFF" w:rsidP="00C653C3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7E7EB9">
        <w:rPr>
          <w:rFonts w:cstheme="minorHAnsi"/>
          <w:sz w:val="28"/>
          <w:szCs w:val="28"/>
        </w:rPr>
        <w:t>Ich</w:t>
      </w:r>
      <w:proofErr w:type="spellEnd"/>
      <w:r w:rsidRPr="007E7EB9">
        <w:rPr>
          <w:rFonts w:cstheme="minorHAnsi"/>
          <w:sz w:val="28"/>
          <w:szCs w:val="28"/>
        </w:rPr>
        <w:t xml:space="preserve"> a </w:t>
      </w:r>
      <w:r w:rsidR="00C653C3" w:rsidRPr="007E7EB9">
        <w:rPr>
          <w:rFonts w:cstheme="minorHAnsi"/>
          <w:sz w:val="28"/>
          <w:szCs w:val="28"/>
        </w:rPr>
        <w:t>Er-forma</w:t>
      </w:r>
    </w:p>
    <w:p w14:paraId="261080A7" w14:textId="6FE1825C" w:rsidR="00BF47F2" w:rsidRPr="007E7EB9" w:rsidRDefault="00BF47F2" w:rsidP="00C653C3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Monolog</w:t>
      </w:r>
    </w:p>
    <w:p w14:paraId="774917D9" w14:textId="6C6E2923" w:rsidR="007F1ECB" w:rsidRPr="007E7EB9" w:rsidRDefault="00BF47F2" w:rsidP="007F1ECB">
      <w:pPr>
        <w:pStyle w:val="Odstavecseseznamem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E7EB9">
        <w:rPr>
          <w:rFonts w:cstheme="minorHAnsi"/>
          <w:sz w:val="28"/>
          <w:szCs w:val="28"/>
        </w:rPr>
        <w:t>Dialog</w:t>
      </w:r>
    </w:p>
    <w:p w14:paraId="76A3180D" w14:textId="77777777" w:rsidR="00F66A5B" w:rsidRPr="006A7725" w:rsidRDefault="00F66A5B" w:rsidP="00B5508D">
      <w:pPr>
        <w:rPr>
          <w:rFonts w:cstheme="minorHAnsi"/>
          <w:b/>
          <w:sz w:val="28"/>
          <w:szCs w:val="28"/>
        </w:rPr>
      </w:pPr>
    </w:p>
    <w:p w14:paraId="42A04B1A" w14:textId="401FF642" w:rsidR="007F1ECB" w:rsidRPr="007E7EB9" w:rsidRDefault="007F1ECB" w:rsidP="00B5508D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/>
          <w:sz w:val="48"/>
          <w:szCs w:val="48"/>
        </w:rPr>
        <w:t>C ad3</w:t>
      </w:r>
    </w:p>
    <w:p w14:paraId="01CE0F3E" w14:textId="38702DF8" w:rsidR="005B3704" w:rsidRPr="007E7EB9" w:rsidRDefault="005B3704" w:rsidP="00B5508D">
      <w:pPr>
        <w:rPr>
          <w:rFonts w:cstheme="minorHAnsi"/>
          <w:b/>
          <w:sz w:val="32"/>
          <w:szCs w:val="32"/>
        </w:rPr>
      </w:pPr>
      <w:r w:rsidRPr="007E7EB9">
        <w:rPr>
          <w:rFonts w:cstheme="minorHAnsi"/>
          <w:b/>
          <w:sz w:val="32"/>
          <w:szCs w:val="32"/>
        </w:rPr>
        <w:t xml:space="preserve">Jazyk a jazykové prostředky </w:t>
      </w:r>
    </w:p>
    <w:p w14:paraId="2419A55F" w14:textId="3C094150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Veršová forma:</w:t>
      </w:r>
      <w:r w:rsidRPr="007E7EB9">
        <w:rPr>
          <w:rFonts w:cstheme="minorHAnsi"/>
          <w:bCs/>
          <w:sz w:val="28"/>
          <w:szCs w:val="28"/>
        </w:rPr>
        <w:t xml:space="preserve"> Použití různých forem verše, jako je jambický pentametr a hexametr, například v </w:t>
      </w:r>
      <w:proofErr w:type="spellStart"/>
      <w:r w:rsidRPr="007E7EB9">
        <w:rPr>
          <w:rFonts w:cstheme="minorHAnsi"/>
          <w:bCs/>
          <w:sz w:val="28"/>
          <w:szCs w:val="28"/>
        </w:rPr>
        <w:t>prvni</w:t>
      </w:r>
      <w:proofErr w:type="spellEnd"/>
      <w:r w:rsidRPr="007E7EB9">
        <w:rPr>
          <w:rFonts w:cstheme="minorHAnsi"/>
          <w:bCs/>
          <w:sz w:val="28"/>
          <w:szCs w:val="28"/>
        </w:rPr>
        <w:t xml:space="preserve"> kapitole:</w:t>
      </w:r>
    </w:p>
    <w:p w14:paraId="06E9F320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 xml:space="preserve">"My žily v </w:t>
      </w:r>
      <w:proofErr w:type="spellStart"/>
      <w:r w:rsidRPr="007E7EB9">
        <w:rPr>
          <w:rFonts w:cstheme="minorHAnsi"/>
          <w:bCs/>
          <w:sz w:val="24"/>
          <w:szCs w:val="24"/>
        </w:rPr>
        <w:t>podmoskovním</w:t>
      </w:r>
      <w:proofErr w:type="spellEnd"/>
      <w:r w:rsidRPr="007E7EB9">
        <w:rPr>
          <w:rFonts w:cstheme="minorHAnsi"/>
          <w:bCs/>
          <w:sz w:val="24"/>
          <w:szCs w:val="24"/>
        </w:rPr>
        <w:t xml:space="preserve"> kroužku,</w:t>
      </w:r>
    </w:p>
    <w:p w14:paraId="5820BC49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A soud přísný její vzdor zmírnil,</w:t>
      </w:r>
    </w:p>
    <w:p w14:paraId="7AE4160E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 xml:space="preserve">Až tím se již dovedly k </w:t>
      </w:r>
      <w:proofErr w:type="spellStart"/>
      <w:r w:rsidRPr="007E7EB9">
        <w:rPr>
          <w:rFonts w:cstheme="minorHAnsi"/>
          <w:bCs/>
          <w:sz w:val="24"/>
          <w:szCs w:val="24"/>
        </w:rPr>
        <w:t>loužku</w:t>
      </w:r>
      <w:proofErr w:type="spellEnd"/>
    </w:p>
    <w:p w14:paraId="1B2F199D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 xml:space="preserve">A </w:t>
      </w:r>
      <w:proofErr w:type="gramStart"/>
      <w:r w:rsidRPr="007E7EB9">
        <w:rPr>
          <w:rFonts w:cstheme="minorHAnsi"/>
          <w:bCs/>
          <w:sz w:val="24"/>
          <w:szCs w:val="24"/>
        </w:rPr>
        <w:t>sžívati</w:t>
      </w:r>
      <w:proofErr w:type="gramEnd"/>
      <w:r w:rsidRPr="007E7EB9">
        <w:rPr>
          <w:rFonts w:cstheme="minorHAnsi"/>
          <w:bCs/>
          <w:sz w:val="24"/>
          <w:szCs w:val="24"/>
        </w:rPr>
        <w:t xml:space="preserve"> se naučily."</w:t>
      </w:r>
    </w:p>
    <w:p w14:paraId="78F65FB1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15130A44" w14:textId="0C3D382C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Rým:</w:t>
      </w:r>
      <w:r w:rsidRPr="007E7EB9">
        <w:rPr>
          <w:rFonts w:cstheme="minorHAnsi"/>
          <w:bCs/>
          <w:sz w:val="28"/>
          <w:szCs w:val="28"/>
        </w:rPr>
        <w:t xml:space="preserve"> Puškin často používá různé typy rýmů, například střídavý rým v prvním verši kapitoly:</w:t>
      </w:r>
    </w:p>
    <w:p w14:paraId="167D8CB3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 xml:space="preserve">"V němž </w:t>
      </w:r>
      <w:proofErr w:type="spellStart"/>
      <w:r w:rsidRPr="007E7EB9">
        <w:rPr>
          <w:rFonts w:cstheme="minorHAnsi"/>
          <w:bCs/>
          <w:sz w:val="24"/>
          <w:szCs w:val="24"/>
        </w:rPr>
        <w:t>vyměl</w:t>
      </w:r>
      <w:proofErr w:type="spellEnd"/>
      <w:r w:rsidRPr="007E7EB9">
        <w:rPr>
          <w:rFonts w:cstheme="minorHAnsi"/>
          <w:bCs/>
          <w:sz w:val="24"/>
          <w:szCs w:val="24"/>
        </w:rPr>
        <w:t xml:space="preserve"> láska ještě míra</w:t>
      </w:r>
    </w:p>
    <w:p w14:paraId="698B7921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 xml:space="preserve">S rozumem, tichým jeho </w:t>
      </w:r>
      <w:proofErr w:type="spellStart"/>
      <w:r w:rsidRPr="007E7EB9">
        <w:rPr>
          <w:rFonts w:cstheme="minorHAnsi"/>
          <w:bCs/>
          <w:sz w:val="24"/>
          <w:szCs w:val="24"/>
        </w:rPr>
        <w:t>sprtí</w:t>
      </w:r>
      <w:proofErr w:type="spellEnd"/>
      <w:r w:rsidRPr="007E7EB9">
        <w:rPr>
          <w:rFonts w:cstheme="minorHAnsi"/>
          <w:bCs/>
          <w:sz w:val="24"/>
          <w:szCs w:val="24"/>
        </w:rPr>
        <w:t>."</w:t>
      </w:r>
    </w:p>
    <w:p w14:paraId="26B2D97B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6B348D5A" w14:textId="2E5255F2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lastRenderedPageBreak/>
        <w:t>Básnická obraznost</w:t>
      </w:r>
      <w:r w:rsidRPr="007E7EB9">
        <w:rPr>
          <w:rFonts w:cstheme="minorHAnsi"/>
          <w:bCs/>
          <w:sz w:val="28"/>
          <w:szCs w:val="28"/>
        </w:rPr>
        <w:t>: Puškin vytváří silné obrazy pomocí metafor a přirovnání, jako je výraz "čeládka dvora" v první kapitole, který popisuje společnost:</w:t>
      </w:r>
    </w:p>
    <w:p w14:paraId="5A1FB273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"Na to jsem byl již od dětství zvyklý:</w:t>
      </w:r>
    </w:p>
    <w:p w14:paraId="0D0DD041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Čeládka dvora, stůl, kníže,</w:t>
      </w:r>
    </w:p>
    <w:p w14:paraId="65FB055C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proofErr w:type="spellStart"/>
      <w:r w:rsidRPr="007E7EB9">
        <w:rPr>
          <w:rFonts w:cstheme="minorHAnsi"/>
          <w:bCs/>
          <w:sz w:val="24"/>
          <w:szCs w:val="24"/>
        </w:rPr>
        <w:t>Mučeníky</w:t>
      </w:r>
      <w:proofErr w:type="spellEnd"/>
      <w:r w:rsidRPr="007E7EB9">
        <w:rPr>
          <w:rFonts w:cstheme="minorHAnsi"/>
          <w:bCs/>
          <w:sz w:val="24"/>
          <w:szCs w:val="24"/>
        </w:rPr>
        <w:t xml:space="preserve"> jsem často </w:t>
      </w:r>
      <w:proofErr w:type="spellStart"/>
      <w:r w:rsidRPr="007E7EB9">
        <w:rPr>
          <w:rFonts w:cstheme="minorHAnsi"/>
          <w:bCs/>
          <w:sz w:val="24"/>
          <w:szCs w:val="24"/>
        </w:rPr>
        <w:t>slýkal</w:t>
      </w:r>
      <w:proofErr w:type="spellEnd"/>
      <w:r w:rsidRPr="007E7EB9">
        <w:rPr>
          <w:rFonts w:cstheme="minorHAnsi"/>
          <w:bCs/>
          <w:sz w:val="24"/>
          <w:szCs w:val="24"/>
        </w:rPr>
        <w:t>."</w:t>
      </w:r>
    </w:p>
    <w:p w14:paraId="6A0979A7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22E1149C" w14:textId="6325354E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Dialogy postav:</w:t>
      </w:r>
      <w:r w:rsidRPr="007E7EB9">
        <w:rPr>
          <w:rFonts w:cstheme="minorHAnsi"/>
          <w:bCs/>
          <w:sz w:val="28"/>
          <w:szCs w:val="28"/>
        </w:rPr>
        <w:t xml:space="preserve"> Charakterizace postav se často provádí skrz jejich dialogy, například dialog mezi Oněginem a Lenou v druhé kapitole:</w:t>
      </w:r>
    </w:p>
    <w:p w14:paraId="2FE06782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"Ovšem, snad ze šlechetnosti,</w:t>
      </w:r>
    </w:p>
    <w:p w14:paraId="4EEFC0F7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Jež příliš plachtí proti větru,</w:t>
      </w:r>
    </w:p>
    <w:p w14:paraId="5ECA9C4B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Máte-li početní ty jména?"</w:t>
      </w:r>
    </w:p>
    <w:p w14:paraId="1DDADDE9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7A810C00" w14:textId="7BC91B3F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Archaické výrazy:</w:t>
      </w:r>
      <w:r w:rsidRPr="007E7EB9">
        <w:rPr>
          <w:rFonts w:cstheme="minorHAnsi"/>
          <w:bCs/>
          <w:sz w:val="28"/>
          <w:szCs w:val="28"/>
        </w:rPr>
        <w:t xml:space="preserve"> Objevují se archaické a historické výrazy, které přidávají textu autentičnost, jako je slovo "</w:t>
      </w:r>
      <w:proofErr w:type="spellStart"/>
      <w:r w:rsidRPr="007E7EB9">
        <w:rPr>
          <w:rFonts w:cstheme="minorHAnsi"/>
          <w:bCs/>
          <w:sz w:val="28"/>
          <w:szCs w:val="28"/>
        </w:rPr>
        <w:t>květnice</w:t>
      </w:r>
      <w:proofErr w:type="spellEnd"/>
      <w:r w:rsidRPr="007E7EB9">
        <w:rPr>
          <w:rFonts w:cstheme="minorHAnsi"/>
          <w:bCs/>
          <w:sz w:val="28"/>
          <w:szCs w:val="28"/>
        </w:rPr>
        <w:t>" v první kapitole:</w:t>
      </w:r>
    </w:p>
    <w:p w14:paraId="43B663B2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 xml:space="preserve">"Sladké maličké </w:t>
      </w:r>
      <w:proofErr w:type="spellStart"/>
      <w:r w:rsidRPr="007E7EB9">
        <w:rPr>
          <w:rFonts w:cstheme="minorHAnsi"/>
          <w:bCs/>
          <w:sz w:val="24"/>
          <w:szCs w:val="24"/>
        </w:rPr>
        <w:t>květnice</w:t>
      </w:r>
      <w:proofErr w:type="spellEnd"/>
      <w:r w:rsidRPr="007E7EB9">
        <w:rPr>
          <w:rFonts w:cstheme="minorHAnsi"/>
          <w:bCs/>
          <w:sz w:val="24"/>
          <w:szCs w:val="24"/>
        </w:rPr>
        <w:t>,</w:t>
      </w:r>
    </w:p>
    <w:p w14:paraId="471B7BB4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>Ctnosti tvé na ničem nepochopím!"</w:t>
      </w:r>
    </w:p>
    <w:p w14:paraId="046592A5" w14:textId="77777777" w:rsidR="00D179D0" w:rsidRPr="007E7EB9" w:rsidRDefault="00D179D0" w:rsidP="00D179D0">
      <w:pPr>
        <w:rPr>
          <w:rFonts w:cstheme="minorHAnsi"/>
          <w:b/>
          <w:sz w:val="28"/>
          <w:szCs w:val="28"/>
        </w:rPr>
      </w:pPr>
    </w:p>
    <w:p w14:paraId="61EEF240" w14:textId="4822B9E1" w:rsidR="00D179D0" w:rsidRPr="007E7EB9" w:rsidRDefault="00D179D0" w:rsidP="00D179D0">
      <w:pPr>
        <w:rPr>
          <w:rFonts w:cstheme="minorHAnsi"/>
          <w:bCs/>
          <w:sz w:val="28"/>
          <w:szCs w:val="28"/>
        </w:rPr>
      </w:pPr>
      <w:r w:rsidRPr="007E7EB9">
        <w:rPr>
          <w:rFonts w:cstheme="minorHAnsi"/>
          <w:b/>
          <w:sz w:val="28"/>
          <w:szCs w:val="28"/>
        </w:rPr>
        <w:t>Satira:</w:t>
      </w:r>
      <w:r w:rsidRPr="007E7EB9">
        <w:rPr>
          <w:rFonts w:cstheme="minorHAnsi"/>
          <w:bCs/>
          <w:sz w:val="28"/>
          <w:szCs w:val="28"/>
        </w:rPr>
        <w:t xml:space="preserve"> Puškin využívá satiru kriticky kritizovat společnost, například v popisu baletu v první kapitole:</w:t>
      </w:r>
    </w:p>
    <w:p w14:paraId="26D07B29" w14:textId="77777777" w:rsidR="00D179D0" w:rsidRPr="007E7EB9" w:rsidRDefault="00D179D0" w:rsidP="00D179D0">
      <w:pPr>
        <w:rPr>
          <w:rFonts w:cstheme="minorHAnsi"/>
          <w:bCs/>
          <w:sz w:val="24"/>
          <w:szCs w:val="24"/>
        </w:rPr>
      </w:pPr>
      <w:r w:rsidRPr="007E7EB9">
        <w:rPr>
          <w:rFonts w:cstheme="minorHAnsi"/>
          <w:bCs/>
          <w:sz w:val="24"/>
          <w:szCs w:val="24"/>
        </w:rPr>
        <w:t xml:space="preserve">"Však ve zdejších našich pařížských </w:t>
      </w:r>
      <w:proofErr w:type="spellStart"/>
      <w:r w:rsidRPr="007E7EB9">
        <w:rPr>
          <w:rFonts w:cstheme="minorHAnsi"/>
          <w:bCs/>
          <w:sz w:val="24"/>
          <w:szCs w:val="24"/>
        </w:rPr>
        <w:t>plesírnách</w:t>
      </w:r>
      <w:proofErr w:type="spellEnd"/>
    </w:p>
    <w:p w14:paraId="46570A2A" w14:textId="7914DEC8" w:rsidR="00747C08" w:rsidRPr="007E7EB9" w:rsidRDefault="00D179D0" w:rsidP="007F5FF5">
      <w:pPr>
        <w:rPr>
          <w:rFonts w:cstheme="minorHAnsi"/>
          <w:b/>
          <w:sz w:val="48"/>
          <w:szCs w:val="48"/>
        </w:rPr>
      </w:pPr>
      <w:r w:rsidRPr="007E7EB9">
        <w:rPr>
          <w:rFonts w:cstheme="minorHAnsi"/>
          <w:bCs/>
          <w:sz w:val="24"/>
          <w:szCs w:val="24"/>
        </w:rPr>
        <w:t>Se bují, prozpěvují písně až zástupy."</w:t>
      </w:r>
    </w:p>
    <w:sectPr w:rsidR="00747C08" w:rsidRPr="007E7EB9" w:rsidSect="00AE0F3D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62F5"/>
    <w:multiLevelType w:val="hybridMultilevel"/>
    <w:tmpl w:val="45842B72"/>
    <w:lvl w:ilvl="0" w:tplc="0405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" w15:restartNumberingAfterBreak="0">
    <w:nsid w:val="37E15F59"/>
    <w:multiLevelType w:val="hybridMultilevel"/>
    <w:tmpl w:val="2662F7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31D4D"/>
    <w:multiLevelType w:val="hybridMultilevel"/>
    <w:tmpl w:val="9EC6AF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96948"/>
    <w:multiLevelType w:val="multilevel"/>
    <w:tmpl w:val="5B8C95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1"/>
  </w:num>
  <w:num w:numId="2" w16cid:durableId="2058776012">
    <w:abstractNumId w:val="5"/>
  </w:num>
  <w:num w:numId="3" w16cid:durableId="650598440">
    <w:abstractNumId w:val="6"/>
  </w:num>
  <w:num w:numId="4" w16cid:durableId="1411582359">
    <w:abstractNumId w:val="4"/>
  </w:num>
  <w:num w:numId="5" w16cid:durableId="1573078405">
    <w:abstractNumId w:val="2"/>
  </w:num>
  <w:num w:numId="6" w16cid:durableId="858158898">
    <w:abstractNumId w:val="0"/>
  </w:num>
  <w:num w:numId="7" w16cid:durableId="600454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3467C"/>
    <w:rsid w:val="00060A7B"/>
    <w:rsid w:val="000A57F1"/>
    <w:rsid w:val="000F46A1"/>
    <w:rsid w:val="00101586"/>
    <w:rsid w:val="00105EE1"/>
    <w:rsid w:val="00120D51"/>
    <w:rsid w:val="00151E42"/>
    <w:rsid w:val="00193E5F"/>
    <w:rsid w:val="001A2AB0"/>
    <w:rsid w:val="001B2660"/>
    <w:rsid w:val="0020224F"/>
    <w:rsid w:val="002B4C60"/>
    <w:rsid w:val="002D51F6"/>
    <w:rsid w:val="002D77D7"/>
    <w:rsid w:val="00344E9B"/>
    <w:rsid w:val="00382CFF"/>
    <w:rsid w:val="003C301E"/>
    <w:rsid w:val="003C4091"/>
    <w:rsid w:val="003E438A"/>
    <w:rsid w:val="003F1DE2"/>
    <w:rsid w:val="004002D7"/>
    <w:rsid w:val="00453E5B"/>
    <w:rsid w:val="004A0664"/>
    <w:rsid w:val="004A2F47"/>
    <w:rsid w:val="004E4658"/>
    <w:rsid w:val="00506802"/>
    <w:rsid w:val="00511564"/>
    <w:rsid w:val="00562089"/>
    <w:rsid w:val="005818F2"/>
    <w:rsid w:val="005B3704"/>
    <w:rsid w:val="005F2FAB"/>
    <w:rsid w:val="005F6C8B"/>
    <w:rsid w:val="00623134"/>
    <w:rsid w:val="0062580F"/>
    <w:rsid w:val="00654887"/>
    <w:rsid w:val="00666787"/>
    <w:rsid w:val="00685D0B"/>
    <w:rsid w:val="006A7725"/>
    <w:rsid w:val="006F2E1C"/>
    <w:rsid w:val="006F4D4C"/>
    <w:rsid w:val="006F6087"/>
    <w:rsid w:val="007155E8"/>
    <w:rsid w:val="00747C08"/>
    <w:rsid w:val="00781833"/>
    <w:rsid w:val="007868FD"/>
    <w:rsid w:val="007E215A"/>
    <w:rsid w:val="007E7EB9"/>
    <w:rsid w:val="007F1041"/>
    <w:rsid w:val="007F1ECB"/>
    <w:rsid w:val="007F5FF5"/>
    <w:rsid w:val="0084624B"/>
    <w:rsid w:val="008874D5"/>
    <w:rsid w:val="008A3711"/>
    <w:rsid w:val="008B4454"/>
    <w:rsid w:val="008C60B9"/>
    <w:rsid w:val="00917430"/>
    <w:rsid w:val="00965A1C"/>
    <w:rsid w:val="00970DBF"/>
    <w:rsid w:val="00975810"/>
    <w:rsid w:val="00980C07"/>
    <w:rsid w:val="009B3D71"/>
    <w:rsid w:val="009C7897"/>
    <w:rsid w:val="009E1954"/>
    <w:rsid w:val="00A22F34"/>
    <w:rsid w:val="00A27C87"/>
    <w:rsid w:val="00AC5AD6"/>
    <w:rsid w:val="00AE0F3D"/>
    <w:rsid w:val="00AF7D6A"/>
    <w:rsid w:val="00B25B93"/>
    <w:rsid w:val="00B5508D"/>
    <w:rsid w:val="00BC23A7"/>
    <w:rsid w:val="00BD5407"/>
    <w:rsid w:val="00BF47F2"/>
    <w:rsid w:val="00C2574E"/>
    <w:rsid w:val="00C44494"/>
    <w:rsid w:val="00C653C3"/>
    <w:rsid w:val="00C7285A"/>
    <w:rsid w:val="00C72EE9"/>
    <w:rsid w:val="00CA483C"/>
    <w:rsid w:val="00CE39F7"/>
    <w:rsid w:val="00D107AC"/>
    <w:rsid w:val="00D1222B"/>
    <w:rsid w:val="00D179D0"/>
    <w:rsid w:val="00D271A2"/>
    <w:rsid w:val="00D27BBA"/>
    <w:rsid w:val="00D67E50"/>
    <w:rsid w:val="00D761C3"/>
    <w:rsid w:val="00D76DA2"/>
    <w:rsid w:val="00D86275"/>
    <w:rsid w:val="00DA1819"/>
    <w:rsid w:val="00DB3966"/>
    <w:rsid w:val="00E014F9"/>
    <w:rsid w:val="00E045CE"/>
    <w:rsid w:val="00E11821"/>
    <w:rsid w:val="00E5158D"/>
    <w:rsid w:val="00E64921"/>
    <w:rsid w:val="00E73F73"/>
    <w:rsid w:val="00E76EA5"/>
    <w:rsid w:val="00EE6875"/>
    <w:rsid w:val="00EE7F83"/>
    <w:rsid w:val="00F16EC2"/>
    <w:rsid w:val="00F5348B"/>
    <w:rsid w:val="00F653B1"/>
    <w:rsid w:val="00F66A5B"/>
    <w:rsid w:val="00F741BC"/>
    <w:rsid w:val="00F92D35"/>
    <w:rsid w:val="00FE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7F10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417</Words>
  <Characters>2461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62</cp:revision>
  <cp:lastPrinted>2023-02-16T16:04:00Z</cp:lastPrinted>
  <dcterms:created xsi:type="dcterms:W3CDTF">2024-02-14T01:27:00Z</dcterms:created>
  <dcterms:modified xsi:type="dcterms:W3CDTF">2026-04-15T18:56:00Z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