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400FE" w14:textId="77777777" w:rsidR="00C551FB" w:rsidRDefault="00344E9B" w:rsidP="00344E9B">
      <w:pPr>
        <w:rPr>
          <w:rFonts w:cstheme="minorHAnsi"/>
          <w:b/>
          <w:iCs/>
          <w:sz w:val="36"/>
          <w:u w:val="single"/>
        </w:rPr>
      </w:pPr>
      <w:r w:rsidRPr="007E7EB9">
        <w:rPr>
          <w:rFonts w:cstheme="minorHAnsi"/>
          <w:b/>
          <w:iCs/>
          <w:sz w:val="36"/>
          <w:u w:val="single"/>
        </w:rPr>
        <w:t xml:space="preserve">Savva Popov, </w:t>
      </w:r>
      <w:r w:rsidR="00151E42" w:rsidRPr="007E7EB9">
        <w:rPr>
          <w:rFonts w:cstheme="minorHAnsi"/>
          <w:b/>
          <w:iCs/>
          <w:sz w:val="36"/>
          <w:u w:val="single"/>
        </w:rPr>
        <w:t>2</w:t>
      </w:r>
      <w:r w:rsidRPr="007E7EB9">
        <w:rPr>
          <w:rFonts w:cstheme="minorHAnsi"/>
          <w:b/>
          <w:iCs/>
          <w:sz w:val="36"/>
          <w:u w:val="single"/>
        </w:rPr>
        <w:t xml:space="preserve">EA, </w:t>
      </w:r>
      <w:r w:rsidR="00C551FB" w:rsidRPr="00C551FB">
        <w:rPr>
          <w:rFonts w:cstheme="minorHAnsi"/>
          <w:b/>
          <w:iCs/>
          <w:sz w:val="36"/>
          <w:u w:val="single"/>
        </w:rPr>
        <w:t>Jak si nakouřil pan Vorel pěnovku</w:t>
      </w:r>
    </w:p>
    <w:p w14:paraId="36F86D4B" w14:textId="55A31185" w:rsidR="007E7EB9" w:rsidRPr="007868FD" w:rsidRDefault="007155E8" w:rsidP="00344E9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32"/>
        </w:rPr>
        <w:t xml:space="preserve">Jan </w:t>
      </w:r>
      <w:r w:rsidR="00196932">
        <w:rPr>
          <w:rFonts w:cstheme="minorHAnsi"/>
          <w:b/>
          <w:sz w:val="32"/>
          <w:szCs w:val="32"/>
        </w:rPr>
        <w:t xml:space="preserve">Neruda </w:t>
      </w:r>
      <w:r w:rsidR="00196932" w:rsidRPr="00196932">
        <w:rPr>
          <w:rFonts w:cstheme="minorHAnsi"/>
          <w:bCs/>
          <w:sz w:val="32"/>
          <w:szCs w:val="32"/>
        </w:rPr>
        <w:t>– Povídky malostranské</w:t>
      </w:r>
    </w:p>
    <w:p w14:paraId="1FBC9642" w14:textId="77777777" w:rsidR="00C551FB" w:rsidRPr="00C551FB" w:rsidRDefault="00C551FB" w:rsidP="00344E9B">
      <w:pPr>
        <w:rPr>
          <w:rFonts w:cstheme="minorHAnsi"/>
          <w:b/>
          <w:sz w:val="28"/>
          <w:szCs w:val="28"/>
        </w:rPr>
      </w:pPr>
    </w:p>
    <w:p w14:paraId="13786BFC" w14:textId="7D5778A7" w:rsidR="00D761C3" w:rsidRPr="00C551FB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A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4E17306D" w14:textId="2CA4E53F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Druh</w:t>
      </w:r>
      <w:r w:rsidRPr="007E7EB9">
        <w:rPr>
          <w:rFonts w:cstheme="minorHAnsi"/>
          <w:bCs/>
          <w:sz w:val="28"/>
          <w:szCs w:val="28"/>
        </w:rPr>
        <w:t xml:space="preserve"> –</w:t>
      </w:r>
      <w:r w:rsidR="00B92D61">
        <w:rPr>
          <w:rFonts w:cstheme="minorHAnsi"/>
          <w:bCs/>
          <w:sz w:val="28"/>
          <w:szCs w:val="28"/>
        </w:rPr>
        <w:t xml:space="preserve"> E</w:t>
      </w:r>
      <w:r w:rsidR="00F653B1" w:rsidRPr="007E7EB9">
        <w:rPr>
          <w:rFonts w:cstheme="minorHAnsi"/>
          <w:bCs/>
          <w:sz w:val="28"/>
          <w:szCs w:val="28"/>
        </w:rPr>
        <w:t>pick</w:t>
      </w:r>
      <w:r w:rsidR="00D67E50" w:rsidRPr="007E7EB9">
        <w:rPr>
          <w:rFonts w:cstheme="minorHAnsi"/>
          <w:bCs/>
          <w:sz w:val="28"/>
          <w:szCs w:val="28"/>
        </w:rPr>
        <w:t>é dílo</w:t>
      </w:r>
    </w:p>
    <w:p w14:paraId="34009286" w14:textId="6B88F163" w:rsidR="00E76EA5" w:rsidRPr="003F700B" w:rsidRDefault="00E76EA5" w:rsidP="00344E9B">
      <w:pPr>
        <w:rPr>
          <w:rFonts w:cstheme="minorHAnsi"/>
          <w:bCs/>
          <w:sz w:val="28"/>
          <w:szCs w:val="28"/>
          <w:lang w:val="en-GB"/>
        </w:rPr>
      </w:pPr>
      <w:r w:rsidRPr="007E7EB9">
        <w:rPr>
          <w:rFonts w:cstheme="minorHAnsi"/>
          <w:b/>
          <w:sz w:val="28"/>
          <w:szCs w:val="28"/>
        </w:rPr>
        <w:t>Žánr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–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3F700B">
        <w:rPr>
          <w:rFonts w:cstheme="minorHAnsi"/>
          <w:bCs/>
          <w:sz w:val="28"/>
          <w:szCs w:val="28"/>
        </w:rPr>
        <w:t>Povídka</w:t>
      </w:r>
    </w:p>
    <w:p w14:paraId="7CA57471" w14:textId="7ED5CFE0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Forma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ED759B">
        <w:rPr>
          <w:rFonts w:cstheme="minorHAnsi"/>
          <w:bCs/>
          <w:sz w:val="28"/>
          <w:szCs w:val="28"/>
        </w:rPr>
        <w:t>Pr</w:t>
      </w:r>
      <w:r w:rsidR="00ED759B" w:rsidRPr="00ED759B">
        <w:rPr>
          <w:rFonts w:cstheme="minorHAnsi"/>
          <w:bCs/>
          <w:sz w:val="28"/>
          <w:szCs w:val="28"/>
        </w:rPr>
        <w:t>ó</w:t>
      </w:r>
      <w:r w:rsidR="00ED759B">
        <w:rPr>
          <w:rFonts w:cstheme="minorHAnsi"/>
          <w:bCs/>
          <w:sz w:val="28"/>
          <w:szCs w:val="28"/>
        </w:rPr>
        <w:t>za</w:t>
      </w:r>
    </w:p>
    <w:p w14:paraId="628AE1DA" w14:textId="58B0B663" w:rsidR="00F741BC" w:rsidRPr="007E7EB9" w:rsidRDefault="0062580F" w:rsidP="00344E9B">
      <w:pPr>
        <w:rPr>
          <w:rFonts w:cstheme="minorHAnsi"/>
          <w:b/>
          <w:sz w:val="44"/>
          <w:szCs w:val="44"/>
        </w:rPr>
      </w:pPr>
      <w:r w:rsidRPr="007E7EB9">
        <w:rPr>
          <w:rFonts w:cstheme="minorHAnsi"/>
          <w:b/>
          <w:sz w:val="28"/>
          <w:szCs w:val="28"/>
        </w:rPr>
        <w:t>19</w:t>
      </w:r>
      <w:r w:rsidR="00A27C87" w:rsidRPr="007E7EB9">
        <w:rPr>
          <w:rFonts w:cstheme="minorHAnsi"/>
          <w:b/>
          <w:sz w:val="28"/>
          <w:szCs w:val="28"/>
        </w:rPr>
        <w:t>. stol.</w:t>
      </w:r>
      <w:r w:rsidR="004002D7">
        <w:rPr>
          <w:rFonts w:cstheme="minorHAnsi"/>
          <w:b/>
          <w:sz w:val="28"/>
          <w:szCs w:val="28"/>
        </w:rPr>
        <w:t xml:space="preserve"> </w:t>
      </w:r>
      <w:r w:rsidR="00E76EA5" w:rsidRPr="00ED759B">
        <w:rPr>
          <w:rFonts w:cstheme="minorHAnsi"/>
          <w:bCs/>
          <w:sz w:val="28"/>
          <w:szCs w:val="28"/>
        </w:rPr>
        <w:t>-</w:t>
      </w:r>
      <w:r w:rsidR="00E76EA5" w:rsidRPr="007E7EB9">
        <w:rPr>
          <w:rFonts w:cstheme="minorHAnsi"/>
          <w:b/>
          <w:sz w:val="28"/>
          <w:szCs w:val="28"/>
        </w:rPr>
        <w:t xml:space="preserve"> </w:t>
      </w:r>
      <w:r w:rsidR="00ED759B" w:rsidRPr="00ED759B">
        <w:rPr>
          <w:rFonts w:cstheme="minorHAnsi"/>
          <w:sz w:val="28"/>
          <w:szCs w:val="28"/>
        </w:rPr>
        <w:t>Malá Strana</w:t>
      </w:r>
    </w:p>
    <w:p w14:paraId="03FE539E" w14:textId="77777777" w:rsidR="00F741BC" w:rsidRPr="00687B43" w:rsidRDefault="00F741BC" w:rsidP="00344E9B">
      <w:pPr>
        <w:rPr>
          <w:rFonts w:cstheme="minorHAnsi"/>
          <w:bCs/>
          <w:sz w:val="28"/>
          <w:szCs w:val="28"/>
        </w:rPr>
      </w:pPr>
    </w:p>
    <w:p w14:paraId="3DB7856D" w14:textId="43B9B0C3" w:rsidR="00D761C3" w:rsidRPr="007E7EB9" w:rsidRDefault="00E76EA5" w:rsidP="00E76EA5">
      <w:pPr>
        <w:rPr>
          <w:rStyle w:val="Siln"/>
          <w:rFonts w:cstheme="minorHAnsi"/>
          <w:bCs w:val="0"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C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3184273C" w14:textId="48C4CFC1" w:rsidR="003C5987" w:rsidRPr="00CB0FA6" w:rsidRDefault="00CB0FA6" w:rsidP="00344E9B">
      <w:pPr>
        <w:rPr>
          <w:rFonts w:cstheme="minorHAnsi"/>
          <w:sz w:val="28"/>
          <w:szCs w:val="28"/>
        </w:rPr>
      </w:pPr>
      <w:r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P</w:t>
      </w:r>
      <w:r w:rsidRPr="00CB0FA6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an </w:t>
      </w:r>
      <w:r w:rsidR="00F673D6" w:rsidRPr="00CB0FA6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Vorel </w:t>
      </w:r>
      <w:r w:rsidR="00F673D6" w:rsidRPr="00F673D6">
        <w:rPr>
          <w:rFonts w:eastAsia="Times New Roman" w:cstheme="minorHAnsi"/>
          <w:color w:val="202122"/>
          <w:sz w:val="28"/>
          <w:szCs w:val="28"/>
          <w:lang w:eastAsia="cs-CZ"/>
        </w:rPr>
        <w:t>– šarmantní</w:t>
      </w:r>
      <w:r w:rsidRPr="00CB0FA6">
        <w:rPr>
          <w:rFonts w:eastAsia="Times New Roman" w:cstheme="minorHAnsi"/>
          <w:color w:val="202122"/>
          <w:sz w:val="28"/>
          <w:szCs w:val="28"/>
          <w:lang w:eastAsia="cs-CZ"/>
        </w:rPr>
        <w:t>, k zákazníkům se choval slušně, lidé ho neuznávali, protože se přistěhoval, v jeho domě se nikdy krupice neprodávala, nepochopil zvyky na Malé Straně</w:t>
      </w:r>
      <w:r>
        <w:rPr>
          <w:rFonts w:eastAsia="Times New Roman" w:cstheme="minorHAnsi"/>
          <w:color w:val="202122"/>
          <w:sz w:val="28"/>
          <w:szCs w:val="28"/>
          <w:lang w:eastAsia="cs-CZ"/>
        </w:rPr>
        <w:t>.</w:t>
      </w:r>
    </w:p>
    <w:p w14:paraId="4397D360" w14:textId="77777777" w:rsidR="007878BA" w:rsidRDefault="007878BA" w:rsidP="00344E9B">
      <w:pPr>
        <w:rPr>
          <w:rFonts w:cstheme="minorHAnsi"/>
          <w:b/>
          <w:sz w:val="48"/>
          <w:szCs w:val="48"/>
        </w:rPr>
      </w:pPr>
    </w:p>
    <w:p w14:paraId="4EBDD885" w14:textId="48FA40E1" w:rsidR="00072F60" w:rsidRPr="00072F60" w:rsidRDefault="00E76EA5" w:rsidP="00344E9B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D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7E3F0BA" w14:textId="435E455C" w:rsidR="00F741BC" w:rsidRPr="005327F0" w:rsidRDefault="00CB0FA6" w:rsidP="005327F0">
      <w:pPr>
        <w:rPr>
          <w:rFonts w:cstheme="minorHAnsi"/>
          <w:bCs/>
          <w:sz w:val="24"/>
          <w:szCs w:val="24"/>
        </w:rPr>
      </w:pPr>
      <w:r w:rsidRPr="00CB0FA6">
        <w:rPr>
          <w:rFonts w:cstheme="minorHAnsi"/>
          <w:sz w:val="28"/>
          <w:szCs w:val="28"/>
          <w:shd w:val="clear" w:color="auto" w:fill="FFFFFF"/>
        </w:rPr>
        <w:t xml:space="preserve">V té době roku 1840 a ještě několik let, když na Malé Straně otevřel nový </w:t>
      </w:r>
      <w:r w:rsidRPr="00CB0FA6">
        <w:rPr>
          <w:rFonts w:cstheme="minorHAnsi"/>
          <w:sz w:val="28"/>
          <w:szCs w:val="28"/>
          <w:shd w:val="clear" w:color="auto" w:fill="FFFFFF"/>
        </w:rPr>
        <w:t>obchod – krupařství</w:t>
      </w:r>
      <w:r w:rsidRPr="00CB0FA6">
        <w:rPr>
          <w:rFonts w:cstheme="minorHAnsi"/>
          <w:sz w:val="28"/>
          <w:szCs w:val="28"/>
          <w:shd w:val="clear" w:color="auto" w:fill="FFFFFF"/>
        </w:rPr>
        <w:t>, pan Vorel, bylo to zcela neobvyklé, neboť každý krám byl zde již aspoň 20 let zaveden. Pan Vorel byl navíc cizák a neuměl si získat lidi, a tak mu obchod nešel.</w:t>
      </w:r>
      <w:r w:rsidRPr="00CB0FA6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380C25" w:rsidRPr="005327F0">
        <w:rPr>
          <w:rFonts w:cstheme="minorHAnsi"/>
          <w:bCs/>
          <w:sz w:val="24"/>
          <w:szCs w:val="24"/>
        </w:rPr>
        <w:br w:type="page"/>
      </w:r>
    </w:p>
    <w:p w14:paraId="1402B9AB" w14:textId="4FBF181D" w:rsidR="00685D0B" w:rsidRPr="007E7EB9" w:rsidRDefault="00F741BC" w:rsidP="00344E9B">
      <w:pPr>
        <w:rPr>
          <w:rFonts w:cstheme="minorHAnsi"/>
          <w:bCs/>
          <w:sz w:val="18"/>
          <w:szCs w:val="18"/>
        </w:rPr>
      </w:pPr>
      <w:bookmarkStart w:id="0" w:name="_Hlk127625809"/>
      <w:r w:rsidRPr="007E7EB9">
        <w:rPr>
          <w:rFonts w:cstheme="minorHAnsi"/>
          <w:b/>
          <w:sz w:val="48"/>
          <w:szCs w:val="48"/>
        </w:rPr>
        <w:lastRenderedPageBreak/>
        <w:t>B</w:t>
      </w:r>
      <w:bookmarkEnd w:id="0"/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2ABA47F9" w14:textId="77777777" w:rsidR="004041D8" w:rsidRPr="004041D8" w:rsidRDefault="004041D8" w:rsidP="004041D8">
      <w:pPr>
        <w:rPr>
          <w:rFonts w:cstheme="minorHAnsi"/>
          <w:sz w:val="28"/>
          <w:szCs w:val="28"/>
          <w:shd w:val="clear" w:color="auto" w:fill="FFFFFF"/>
        </w:rPr>
      </w:pPr>
      <w:r w:rsidRPr="004041D8">
        <w:rPr>
          <w:rFonts w:cstheme="minorHAnsi"/>
          <w:sz w:val="28"/>
          <w:szCs w:val="28"/>
          <w:shd w:val="clear" w:color="auto" w:fill="FFFFFF"/>
        </w:rPr>
        <w:t xml:space="preserve">Nový obyvatel Malé Strany Pan Vorel si otevřel krám na místě, kde nikdy krám nebýval. On však na tuto okolnost nemyslel a v domě U zeleného anděla si založil </w:t>
      </w:r>
      <w:proofErr w:type="spellStart"/>
      <w:r w:rsidRPr="004041D8">
        <w:rPr>
          <w:rFonts w:cstheme="minorHAnsi"/>
          <w:sz w:val="28"/>
          <w:szCs w:val="28"/>
          <w:shd w:val="clear" w:color="auto" w:fill="FFFFFF"/>
        </w:rPr>
        <w:t>krupařský</w:t>
      </w:r>
      <w:proofErr w:type="spellEnd"/>
      <w:r w:rsidRPr="004041D8">
        <w:rPr>
          <w:rFonts w:cstheme="minorHAnsi"/>
          <w:sz w:val="28"/>
          <w:szCs w:val="28"/>
          <w:shd w:val="clear" w:color="auto" w:fill="FFFFFF"/>
        </w:rPr>
        <w:t xml:space="preserve"> krám. Spoléhal přitom na svoji pečlivost, dobrotu a šarm. Aby dobře "zapadl" mezi malostranské obyvatele, koupil si pan Vorel pěnovku kovanou stříbrem.</w:t>
      </w:r>
    </w:p>
    <w:p w14:paraId="4767D9DF" w14:textId="77777777" w:rsidR="004041D8" w:rsidRPr="004041D8" w:rsidRDefault="004041D8" w:rsidP="004041D8">
      <w:pPr>
        <w:rPr>
          <w:rFonts w:cstheme="minorHAnsi"/>
          <w:sz w:val="28"/>
          <w:szCs w:val="28"/>
          <w:shd w:val="clear" w:color="auto" w:fill="FFFFFF"/>
        </w:rPr>
      </w:pPr>
      <w:r w:rsidRPr="004041D8">
        <w:rPr>
          <w:rFonts w:cstheme="minorHAnsi"/>
          <w:sz w:val="28"/>
          <w:szCs w:val="28"/>
          <w:shd w:val="clear" w:color="auto" w:fill="FFFFFF"/>
        </w:rPr>
        <w:t xml:space="preserve">První den mu přišla do krámu jen </w:t>
      </w:r>
      <w:proofErr w:type="spellStart"/>
      <w:r w:rsidRPr="004041D8">
        <w:rPr>
          <w:rFonts w:cstheme="minorHAnsi"/>
          <w:sz w:val="28"/>
          <w:szCs w:val="28"/>
          <w:shd w:val="clear" w:color="auto" w:fill="FFFFFF"/>
        </w:rPr>
        <w:t>setníkovic</w:t>
      </w:r>
      <w:proofErr w:type="spellEnd"/>
      <w:r w:rsidRPr="004041D8">
        <w:rPr>
          <w:rFonts w:cstheme="minorHAnsi"/>
          <w:sz w:val="28"/>
          <w:szCs w:val="28"/>
          <w:shd w:val="clear" w:color="auto" w:fill="FFFFFF"/>
        </w:rPr>
        <w:t xml:space="preserve"> slečna </w:t>
      </w:r>
      <w:proofErr w:type="spellStart"/>
      <w:r w:rsidRPr="004041D8">
        <w:rPr>
          <w:rFonts w:cstheme="minorHAnsi"/>
          <w:sz w:val="28"/>
          <w:szCs w:val="28"/>
          <w:shd w:val="clear" w:color="auto" w:fill="FFFFFF"/>
        </w:rPr>
        <w:t>Poldýnka</w:t>
      </w:r>
      <w:proofErr w:type="spellEnd"/>
      <w:r w:rsidRPr="004041D8">
        <w:rPr>
          <w:rFonts w:cstheme="minorHAnsi"/>
          <w:sz w:val="28"/>
          <w:szCs w:val="28"/>
          <w:shd w:val="clear" w:color="auto" w:fill="FFFFFF"/>
        </w:rPr>
        <w:t xml:space="preserve">, která si koupila jen dva žejdlíky krupice. Celý krám byl zakouřený od pěnovky pana Vorla, který celý den z dlouhé chvíle kouřil. Slečna </w:t>
      </w:r>
      <w:proofErr w:type="spellStart"/>
      <w:r w:rsidRPr="004041D8">
        <w:rPr>
          <w:rFonts w:cstheme="minorHAnsi"/>
          <w:sz w:val="28"/>
          <w:szCs w:val="28"/>
          <w:shd w:val="clear" w:color="auto" w:fill="FFFFFF"/>
        </w:rPr>
        <w:t>Poldýnka</w:t>
      </w:r>
      <w:proofErr w:type="spellEnd"/>
      <w:r w:rsidRPr="004041D8">
        <w:rPr>
          <w:rFonts w:cstheme="minorHAnsi"/>
          <w:sz w:val="28"/>
          <w:szCs w:val="28"/>
          <w:shd w:val="clear" w:color="auto" w:fill="FFFFFF"/>
        </w:rPr>
        <w:t xml:space="preserve"> všem, koho potkala, vyprávěla o panu Vorlovi a jeho zakouřeném krámě. Pravidelným návštěvníkem krámu byl jen žebrák pan Vojtíšek. V průběhu pěti měsíců začal krám pustnout a chudnout, a za panem Vorlem chodili podezřelé osoby – židé, kteří si přišli pro své vklady. Po Malé Straně se šeptalo, že pan Vorel bude z domu vystěhován.</w:t>
      </w:r>
    </w:p>
    <w:p w14:paraId="3674DC7A" w14:textId="7D95DD8F" w:rsidR="0094472D" w:rsidRDefault="004041D8" w:rsidP="004041D8">
      <w:pPr>
        <w:rPr>
          <w:rFonts w:cstheme="minorHAnsi"/>
          <w:b/>
          <w:sz w:val="48"/>
          <w:szCs w:val="48"/>
        </w:rPr>
      </w:pPr>
      <w:r w:rsidRPr="004041D8">
        <w:rPr>
          <w:rFonts w:cstheme="minorHAnsi"/>
          <w:sz w:val="28"/>
          <w:szCs w:val="28"/>
          <w:shd w:val="clear" w:color="auto" w:fill="FFFFFF"/>
        </w:rPr>
        <w:t xml:space="preserve">Den před stěhováním zůstal krám zavřen, otevřela ho až přivolaná policie, která našla pana Vorla oběšeného. Když malostranský komisař pan </w:t>
      </w:r>
      <w:proofErr w:type="spellStart"/>
      <w:r w:rsidRPr="004041D8">
        <w:rPr>
          <w:rFonts w:cstheme="minorHAnsi"/>
          <w:sz w:val="28"/>
          <w:szCs w:val="28"/>
          <w:shd w:val="clear" w:color="auto" w:fill="FFFFFF"/>
        </w:rPr>
        <w:t>Uhmühl</w:t>
      </w:r>
      <w:proofErr w:type="spellEnd"/>
      <w:r w:rsidRPr="004041D8">
        <w:rPr>
          <w:rFonts w:cstheme="minorHAnsi"/>
          <w:sz w:val="28"/>
          <w:szCs w:val="28"/>
          <w:shd w:val="clear" w:color="auto" w:fill="FFFFFF"/>
        </w:rPr>
        <w:t xml:space="preserve"> ohledával mrtvolu, našel u něho krásně nakouřenou pěnovku, která se panu Vorlovi stala osudnou.</w:t>
      </w:r>
      <w:r w:rsidRPr="004041D8">
        <w:rPr>
          <w:rFonts w:cstheme="minorHAnsi"/>
          <w:b/>
          <w:sz w:val="28"/>
          <w:szCs w:val="28"/>
          <w:shd w:val="clear" w:color="auto" w:fill="FFFFFF"/>
        </w:rPr>
        <w:t xml:space="preserve"> </w:t>
      </w:r>
      <w:r w:rsidR="000D68A2">
        <w:rPr>
          <w:rFonts w:cstheme="minorHAnsi"/>
          <w:b/>
          <w:sz w:val="48"/>
          <w:szCs w:val="48"/>
        </w:rPr>
        <w:br w:type="page"/>
      </w:r>
    </w:p>
    <w:p w14:paraId="59F4DF2B" w14:textId="0A8D5D64" w:rsidR="00D1222B" w:rsidRPr="007E7EB9" w:rsidRDefault="001B2660" w:rsidP="009D76CC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lastRenderedPageBreak/>
        <w:t>A ad2</w:t>
      </w:r>
    </w:p>
    <w:p w14:paraId="68B36A0C" w14:textId="28F5D344" w:rsidR="008C60B9" w:rsidRPr="002011B3" w:rsidRDefault="00EE6875" w:rsidP="00917430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 xml:space="preserve">Počet </w:t>
      </w:r>
      <w:r w:rsidR="003F700B">
        <w:rPr>
          <w:rFonts w:cstheme="minorHAnsi"/>
          <w:b/>
          <w:bCs/>
          <w:sz w:val="32"/>
          <w:szCs w:val="28"/>
        </w:rPr>
        <w:t xml:space="preserve">povídek </w:t>
      </w:r>
      <w:r w:rsidR="00B92D61">
        <w:rPr>
          <w:rFonts w:cstheme="minorHAnsi"/>
          <w:sz w:val="32"/>
          <w:szCs w:val="28"/>
        </w:rPr>
        <w:t>13</w:t>
      </w:r>
    </w:p>
    <w:p w14:paraId="31971CA2" w14:textId="5F4156FF" w:rsidR="00D1222B" w:rsidRPr="007E7EB9" w:rsidRDefault="00917430" w:rsidP="00917430">
      <w:pPr>
        <w:rPr>
          <w:rFonts w:cstheme="minorHAnsi"/>
        </w:rPr>
      </w:pPr>
      <w:r w:rsidRPr="007E7EB9">
        <w:rPr>
          <w:rFonts w:cstheme="minorHAnsi"/>
          <w:b/>
          <w:sz w:val="48"/>
          <w:szCs w:val="48"/>
        </w:rPr>
        <w:t>B ad2</w:t>
      </w:r>
      <w:r w:rsidR="00EE7F83" w:rsidRPr="007E7EB9">
        <w:rPr>
          <w:rFonts w:cstheme="minorHAnsi"/>
        </w:rPr>
        <w:t xml:space="preserve"> </w:t>
      </w:r>
    </w:p>
    <w:p w14:paraId="1B802B24" w14:textId="28DE2B38" w:rsidR="00EE7F83" w:rsidRPr="007E7EB9" w:rsidRDefault="00EE7F83" w:rsidP="00917430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Způsob řazení děje</w:t>
      </w:r>
    </w:p>
    <w:p w14:paraId="26A23D71" w14:textId="31D53B77" w:rsidR="002011B3" w:rsidRPr="002011B3" w:rsidRDefault="00AC5AD6" w:rsidP="002011B3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Cs/>
          <w:sz w:val="28"/>
          <w:szCs w:val="28"/>
        </w:rPr>
        <w:t>C</w:t>
      </w:r>
      <w:r w:rsidR="00DB3966" w:rsidRPr="007E7EB9">
        <w:rPr>
          <w:rFonts w:cstheme="minorHAnsi"/>
          <w:bCs/>
          <w:sz w:val="28"/>
          <w:szCs w:val="28"/>
        </w:rPr>
        <w:t>hronologicky</w:t>
      </w:r>
    </w:p>
    <w:p w14:paraId="65251F80" w14:textId="32529EC8" w:rsidR="007F1ECB" w:rsidRPr="007E7EB9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A ad3</w:t>
      </w:r>
    </w:p>
    <w:p w14:paraId="1594E106" w14:textId="069EFE3B" w:rsidR="00D1222B" w:rsidRPr="007E7EB9" w:rsidRDefault="00B5508D" w:rsidP="00D1222B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Využití jazykových vrstev</w:t>
      </w:r>
    </w:p>
    <w:p w14:paraId="6043DB67" w14:textId="74673746" w:rsidR="00D27BBA" w:rsidRPr="007E7EB9" w:rsidRDefault="00C72EE9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Běžná řeč</w:t>
      </w:r>
    </w:p>
    <w:p w14:paraId="70758F35" w14:textId="0C5D5A8B" w:rsidR="00D27BBA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</w:t>
      </w:r>
      <w:r w:rsidR="00C72EE9" w:rsidRPr="007E7EB9">
        <w:rPr>
          <w:rFonts w:cstheme="minorHAnsi"/>
          <w:sz w:val="28"/>
          <w:szCs w:val="28"/>
        </w:rPr>
        <w:t>ásnická řeč</w:t>
      </w:r>
    </w:p>
    <w:p w14:paraId="0EECDD82" w14:textId="73017119" w:rsidR="000D68A2" w:rsidRPr="000D68A2" w:rsidRDefault="00D27BBA" w:rsidP="00666787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A</w:t>
      </w:r>
      <w:r w:rsidR="00C72EE9" w:rsidRPr="007E7EB9">
        <w:rPr>
          <w:rFonts w:cstheme="minorHAnsi"/>
          <w:sz w:val="28"/>
          <w:szCs w:val="28"/>
        </w:rPr>
        <w:t>rchaické výrazy.</w:t>
      </w:r>
    </w:p>
    <w:p w14:paraId="3A89CFF0" w14:textId="39A1CAC6" w:rsidR="00B5508D" w:rsidRPr="000D68A2" w:rsidRDefault="007F1ECB" w:rsidP="000D68A2">
      <w:pPr>
        <w:rPr>
          <w:rFonts w:cstheme="minorHAnsi"/>
          <w:b/>
          <w:sz w:val="28"/>
          <w:szCs w:val="28"/>
        </w:rPr>
      </w:pPr>
      <w:r w:rsidRPr="000D68A2">
        <w:rPr>
          <w:rFonts w:cstheme="minorHAnsi"/>
          <w:b/>
          <w:sz w:val="48"/>
          <w:szCs w:val="48"/>
        </w:rPr>
        <w:t>B ad3</w:t>
      </w:r>
    </w:p>
    <w:p w14:paraId="0EA58CE6" w14:textId="1C8BCED0" w:rsidR="00917430" w:rsidRPr="007E7EB9" w:rsidRDefault="0084624B" w:rsidP="00666787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Typy promluv</w:t>
      </w:r>
    </w:p>
    <w:p w14:paraId="672335DF" w14:textId="6517DD88" w:rsidR="000D68A2" w:rsidRPr="000D68A2" w:rsidRDefault="00C653C3" w:rsidP="000D68A2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Er-forma</w:t>
      </w:r>
    </w:p>
    <w:p w14:paraId="42A04B1A" w14:textId="401FF642" w:rsidR="007F1ECB" w:rsidRPr="007E7EB9" w:rsidRDefault="007F1ECB" w:rsidP="00B5508D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C ad3</w:t>
      </w:r>
    </w:p>
    <w:p w14:paraId="01CE0F3E" w14:textId="38702DF8" w:rsidR="005B3704" w:rsidRPr="007E7EB9" w:rsidRDefault="005B3704" w:rsidP="00B5508D">
      <w:pPr>
        <w:rPr>
          <w:rFonts w:cstheme="minorHAnsi"/>
          <w:b/>
          <w:sz w:val="32"/>
          <w:szCs w:val="32"/>
        </w:rPr>
      </w:pPr>
      <w:r w:rsidRPr="007E7EB9">
        <w:rPr>
          <w:rFonts w:cstheme="minorHAnsi"/>
          <w:b/>
          <w:sz w:val="32"/>
          <w:szCs w:val="32"/>
        </w:rPr>
        <w:t xml:space="preserve">Jazyk a jazykové prostředky </w:t>
      </w:r>
    </w:p>
    <w:p w14:paraId="5F3E0CC2" w14:textId="226B32FF" w:rsidR="00B8051F" w:rsidRPr="00F673D6" w:rsidRDefault="00B8051F" w:rsidP="00614E52">
      <w:pPr>
        <w:rPr>
          <w:rFonts w:cstheme="minorHAnsi"/>
          <w:bCs/>
          <w:sz w:val="28"/>
          <w:szCs w:val="28"/>
        </w:rPr>
      </w:pPr>
      <w:r w:rsidRPr="00F673D6">
        <w:rPr>
          <w:rFonts w:cstheme="minorHAnsi"/>
          <w:b/>
          <w:sz w:val="28"/>
          <w:szCs w:val="28"/>
        </w:rPr>
        <w:t>Archaické výrazy:</w:t>
      </w:r>
      <w:r w:rsidRPr="00F673D6">
        <w:rPr>
          <w:rFonts w:cstheme="minorHAnsi"/>
          <w:bCs/>
          <w:sz w:val="28"/>
          <w:szCs w:val="28"/>
        </w:rPr>
        <w:t xml:space="preserve"> "mnohý lehkovážný", "navzdory", "zvolat"</w:t>
      </w:r>
      <w:r w:rsidR="00F673D6">
        <w:rPr>
          <w:rFonts w:cstheme="minorHAnsi"/>
          <w:bCs/>
          <w:sz w:val="28"/>
          <w:szCs w:val="28"/>
        </w:rPr>
        <w:t>.</w:t>
      </w:r>
    </w:p>
    <w:p w14:paraId="47879E37" w14:textId="2CD29D46" w:rsidR="00B80F0C" w:rsidRPr="00F673D6" w:rsidRDefault="00B80F0C" w:rsidP="000D68A2">
      <w:pPr>
        <w:rPr>
          <w:rFonts w:cstheme="minorHAnsi"/>
          <w:bCs/>
          <w:sz w:val="28"/>
          <w:szCs w:val="28"/>
        </w:rPr>
      </w:pPr>
      <w:r w:rsidRPr="00F673D6">
        <w:rPr>
          <w:rFonts w:cstheme="minorHAnsi"/>
          <w:b/>
          <w:sz w:val="28"/>
          <w:szCs w:val="28"/>
        </w:rPr>
        <w:t xml:space="preserve">Sarkasmus: </w:t>
      </w:r>
      <w:r w:rsidRPr="00F673D6">
        <w:rPr>
          <w:rFonts w:cstheme="minorHAnsi"/>
          <w:bCs/>
          <w:sz w:val="28"/>
          <w:szCs w:val="28"/>
        </w:rPr>
        <w:t>"Tenkrát mělo vše svoje místo určené, zařídit najednou krupařství tam, kde bylo na př. dřív kupectví, patřilo mezi věci tak hloupé, že na to nikdo ani nepomyslil."</w:t>
      </w:r>
      <w:r w:rsidRPr="00F673D6">
        <w:rPr>
          <w:rFonts w:cstheme="minorHAnsi"/>
          <w:bCs/>
          <w:sz w:val="28"/>
          <w:szCs w:val="28"/>
        </w:rPr>
        <w:t xml:space="preserve"> </w:t>
      </w:r>
    </w:p>
    <w:p w14:paraId="46570A2A" w14:textId="08EDFB69" w:rsidR="00747C08" w:rsidRPr="00F673D6" w:rsidRDefault="00F673D6" w:rsidP="00F673D6">
      <w:pPr>
        <w:rPr>
          <w:rFonts w:cstheme="minorHAnsi"/>
          <w:bCs/>
          <w:sz w:val="28"/>
          <w:szCs w:val="28"/>
        </w:rPr>
      </w:pPr>
      <w:r w:rsidRPr="00F673D6">
        <w:rPr>
          <w:rFonts w:cstheme="minorHAnsi"/>
          <w:b/>
          <w:sz w:val="28"/>
          <w:szCs w:val="28"/>
        </w:rPr>
        <w:t>Metonymie:</w:t>
      </w:r>
      <w:r w:rsidRPr="00F673D6">
        <w:rPr>
          <w:rFonts w:cstheme="minorHAnsi"/>
          <w:bCs/>
          <w:sz w:val="28"/>
          <w:szCs w:val="28"/>
        </w:rPr>
        <w:t xml:space="preserve"> "U zeleného anděla" k označení místa (krámu</w:t>
      </w:r>
      <w:r>
        <w:rPr>
          <w:rFonts w:cstheme="minorHAnsi"/>
          <w:bCs/>
          <w:sz w:val="28"/>
          <w:szCs w:val="28"/>
        </w:rPr>
        <w:t>).</w:t>
      </w:r>
    </w:p>
    <w:sectPr w:rsidR="00747C08" w:rsidRPr="00F673D6" w:rsidSect="00035440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62F5"/>
    <w:multiLevelType w:val="hybridMultilevel"/>
    <w:tmpl w:val="45842B72"/>
    <w:lvl w:ilvl="0" w:tplc="0405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37E15F59"/>
    <w:multiLevelType w:val="hybridMultilevel"/>
    <w:tmpl w:val="2662F7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31D4D"/>
    <w:multiLevelType w:val="hybridMultilevel"/>
    <w:tmpl w:val="9EC6A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97114"/>
    <w:multiLevelType w:val="hybridMultilevel"/>
    <w:tmpl w:val="11DEF26E"/>
    <w:lvl w:ilvl="0" w:tplc="F0C68D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96948"/>
    <w:multiLevelType w:val="multilevel"/>
    <w:tmpl w:val="5B8C9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1"/>
  </w:num>
  <w:num w:numId="2" w16cid:durableId="2058776012">
    <w:abstractNumId w:val="6"/>
  </w:num>
  <w:num w:numId="3" w16cid:durableId="650598440">
    <w:abstractNumId w:val="7"/>
  </w:num>
  <w:num w:numId="4" w16cid:durableId="1411582359">
    <w:abstractNumId w:val="5"/>
  </w:num>
  <w:num w:numId="5" w16cid:durableId="1573078405">
    <w:abstractNumId w:val="2"/>
  </w:num>
  <w:num w:numId="6" w16cid:durableId="858158898">
    <w:abstractNumId w:val="0"/>
  </w:num>
  <w:num w:numId="7" w16cid:durableId="600454802">
    <w:abstractNumId w:val="3"/>
  </w:num>
  <w:num w:numId="8" w16cid:durableId="459150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234B7"/>
    <w:rsid w:val="0003467C"/>
    <w:rsid w:val="00035440"/>
    <w:rsid w:val="00060A7B"/>
    <w:rsid w:val="00063EF7"/>
    <w:rsid w:val="00072F60"/>
    <w:rsid w:val="000A57F1"/>
    <w:rsid w:val="000D68A2"/>
    <w:rsid w:val="000F46A1"/>
    <w:rsid w:val="00101586"/>
    <w:rsid w:val="00105EE1"/>
    <w:rsid w:val="00120D51"/>
    <w:rsid w:val="00151E42"/>
    <w:rsid w:val="00193E5F"/>
    <w:rsid w:val="00196932"/>
    <w:rsid w:val="001A2AB0"/>
    <w:rsid w:val="001B2660"/>
    <w:rsid w:val="002011B3"/>
    <w:rsid w:val="0020224F"/>
    <w:rsid w:val="00236C18"/>
    <w:rsid w:val="002B4C60"/>
    <w:rsid w:val="002B5442"/>
    <w:rsid w:val="002D51F6"/>
    <w:rsid w:val="002D77D7"/>
    <w:rsid w:val="00344E9B"/>
    <w:rsid w:val="00380C25"/>
    <w:rsid w:val="00382CFF"/>
    <w:rsid w:val="003C301E"/>
    <w:rsid w:val="003C4091"/>
    <w:rsid w:val="003C5987"/>
    <w:rsid w:val="003E438A"/>
    <w:rsid w:val="003F1DE2"/>
    <w:rsid w:val="003F700B"/>
    <w:rsid w:val="004002D7"/>
    <w:rsid w:val="004041D8"/>
    <w:rsid w:val="00453E5B"/>
    <w:rsid w:val="0047545E"/>
    <w:rsid w:val="004A0664"/>
    <w:rsid w:val="004E4658"/>
    <w:rsid w:val="00506802"/>
    <w:rsid w:val="00511564"/>
    <w:rsid w:val="005327F0"/>
    <w:rsid w:val="00562089"/>
    <w:rsid w:val="005818F2"/>
    <w:rsid w:val="005977D3"/>
    <w:rsid w:val="005B3704"/>
    <w:rsid w:val="005B3F78"/>
    <w:rsid w:val="005C4E5C"/>
    <w:rsid w:val="005F2FAB"/>
    <w:rsid w:val="005F6C8B"/>
    <w:rsid w:val="00614E52"/>
    <w:rsid w:val="00623134"/>
    <w:rsid w:val="0062580F"/>
    <w:rsid w:val="00634819"/>
    <w:rsid w:val="00666787"/>
    <w:rsid w:val="00685D0B"/>
    <w:rsid w:val="00687B43"/>
    <w:rsid w:val="00696D20"/>
    <w:rsid w:val="006A7725"/>
    <w:rsid w:val="006B2631"/>
    <w:rsid w:val="006F2E1C"/>
    <w:rsid w:val="006F4D4C"/>
    <w:rsid w:val="006F6087"/>
    <w:rsid w:val="007049F2"/>
    <w:rsid w:val="00712B5D"/>
    <w:rsid w:val="007155E8"/>
    <w:rsid w:val="00747C08"/>
    <w:rsid w:val="00772CC2"/>
    <w:rsid w:val="00781833"/>
    <w:rsid w:val="007868FD"/>
    <w:rsid w:val="007878BA"/>
    <w:rsid w:val="007E215A"/>
    <w:rsid w:val="007E7EB9"/>
    <w:rsid w:val="007F1041"/>
    <w:rsid w:val="007F1ECB"/>
    <w:rsid w:val="007F5FF5"/>
    <w:rsid w:val="0084624B"/>
    <w:rsid w:val="00876D7C"/>
    <w:rsid w:val="008874D5"/>
    <w:rsid w:val="008A3711"/>
    <w:rsid w:val="008B4454"/>
    <w:rsid w:val="008B572D"/>
    <w:rsid w:val="008C60B9"/>
    <w:rsid w:val="00907CF8"/>
    <w:rsid w:val="00917430"/>
    <w:rsid w:val="0094472D"/>
    <w:rsid w:val="00965A1C"/>
    <w:rsid w:val="00970DBF"/>
    <w:rsid w:val="00975810"/>
    <w:rsid w:val="00980C07"/>
    <w:rsid w:val="009B3D71"/>
    <w:rsid w:val="009C7897"/>
    <w:rsid w:val="009D76CC"/>
    <w:rsid w:val="009E1954"/>
    <w:rsid w:val="00A22F34"/>
    <w:rsid w:val="00A27C87"/>
    <w:rsid w:val="00A85FDC"/>
    <w:rsid w:val="00AC5AD6"/>
    <w:rsid w:val="00AF7D6A"/>
    <w:rsid w:val="00B5508D"/>
    <w:rsid w:val="00B8051F"/>
    <w:rsid w:val="00B80F0C"/>
    <w:rsid w:val="00B92D61"/>
    <w:rsid w:val="00BB5045"/>
    <w:rsid w:val="00BB754B"/>
    <w:rsid w:val="00BC23A7"/>
    <w:rsid w:val="00BD5407"/>
    <w:rsid w:val="00BF47F2"/>
    <w:rsid w:val="00C157E0"/>
    <w:rsid w:val="00C2574E"/>
    <w:rsid w:val="00C356DE"/>
    <w:rsid w:val="00C551FB"/>
    <w:rsid w:val="00C653C3"/>
    <w:rsid w:val="00C7285A"/>
    <w:rsid w:val="00C72EE9"/>
    <w:rsid w:val="00CA483C"/>
    <w:rsid w:val="00CB0FA6"/>
    <w:rsid w:val="00CB5304"/>
    <w:rsid w:val="00CE39F7"/>
    <w:rsid w:val="00D107AC"/>
    <w:rsid w:val="00D1222B"/>
    <w:rsid w:val="00D179D0"/>
    <w:rsid w:val="00D271A2"/>
    <w:rsid w:val="00D27BBA"/>
    <w:rsid w:val="00D67E50"/>
    <w:rsid w:val="00D761C3"/>
    <w:rsid w:val="00D76DA2"/>
    <w:rsid w:val="00D86275"/>
    <w:rsid w:val="00D97448"/>
    <w:rsid w:val="00DA1819"/>
    <w:rsid w:val="00DB3966"/>
    <w:rsid w:val="00DD3C74"/>
    <w:rsid w:val="00E014F9"/>
    <w:rsid w:val="00E045CE"/>
    <w:rsid w:val="00E11821"/>
    <w:rsid w:val="00E27937"/>
    <w:rsid w:val="00E5158D"/>
    <w:rsid w:val="00E64921"/>
    <w:rsid w:val="00E73F73"/>
    <w:rsid w:val="00E76EA5"/>
    <w:rsid w:val="00E978F0"/>
    <w:rsid w:val="00ED759B"/>
    <w:rsid w:val="00EE6875"/>
    <w:rsid w:val="00EE7F83"/>
    <w:rsid w:val="00F16EC2"/>
    <w:rsid w:val="00F210A0"/>
    <w:rsid w:val="00F402BA"/>
    <w:rsid w:val="00F5348B"/>
    <w:rsid w:val="00F54A97"/>
    <w:rsid w:val="00F653B1"/>
    <w:rsid w:val="00F66A5B"/>
    <w:rsid w:val="00F673D6"/>
    <w:rsid w:val="00F741BC"/>
    <w:rsid w:val="00F747A3"/>
    <w:rsid w:val="00F92D35"/>
    <w:rsid w:val="00FE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7F1041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D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319</Words>
  <Characters>1888</Characters>
  <Application>Microsoft Office Word</Application>
  <DocSecurity>0</DocSecurity>
  <Lines>15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9</cp:revision>
  <cp:lastPrinted>2023-02-16T16:04:00Z</cp:lastPrinted>
  <dcterms:created xsi:type="dcterms:W3CDTF">2024-04-13T16:51:00Z</dcterms:created>
  <dcterms:modified xsi:type="dcterms:W3CDTF">2024-04-13T17:01:00Z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