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4BFB" w14:textId="39997A77" w:rsidR="00344E9B" w:rsidRPr="007E7EB9" w:rsidRDefault="00344E9B" w:rsidP="00344E9B">
      <w:pPr>
        <w:rPr>
          <w:rFonts w:cstheme="minorHAnsi"/>
          <w:b/>
          <w:iCs/>
          <w:sz w:val="36"/>
          <w:u w:val="single"/>
        </w:rPr>
      </w:pPr>
      <w:r w:rsidRPr="007E7EB9">
        <w:rPr>
          <w:rFonts w:cstheme="minorHAnsi"/>
          <w:b/>
          <w:iCs/>
          <w:sz w:val="36"/>
          <w:u w:val="single"/>
        </w:rPr>
        <w:t xml:space="preserve">Savva Popov, </w:t>
      </w:r>
      <w:r w:rsidR="00151E42" w:rsidRPr="007E7EB9">
        <w:rPr>
          <w:rFonts w:cstheme="minorHAnsi"/>
          <w:b/>
          <w:iCs/>
          <w:sz w:val="36"/>
          <w:u w:val="single"/>
        </w:rPr>
        <w:t>2</w:t>
      </w:r>
      <w:r w:rsidRPr="007E7EB9">
        <w:rPr>
          <w:rFonts w:cstheme="minorHAnsi"/>
          <w:b/>
          <w:iCs/>
          <w:sz w:val="36"/>
          <w:u w:val="single"/>
        </w:rPr>
        <w:t xml:space="preserve">EA, </w:t>
      </w:r>
      <w:r w:rsidR="00101586" w:rsidRPr="00101586">
        <w:rPr>
          <w:rFonts w:cstheme="minorHAnsi"/>
          <w:b/>
          <w:iCs/>
          <w:sz w:val="36"/>
          <w:u w:val="single"/>
        </w:rPr>
        <w:t xml:space="preserve">Pan Ryšánek a pan </w:t>
      </w:r>
      <w:proofErr w:type="spellStart"/>
      <w:r w:rsidR="00101586" w:rsidRPr="00101586">
        <w:rPr>
          <w:rFonts w:cstheme="minorHAnsi"/>
          <w:b/>
          <w:iCs/>
          <w:sz w:val="36"/>
          <w:u w:val="single"/>
        </w:rPr>
        <w:t>Schlegl</w:t>
      </w:r>
      <w:proofErr w:type="spellEnd"/>
    </w:p>
    <w:p w14:paraId="36F86D4B" w14:textId="75E3B213" w:rsidR="007E7EB9" w:rsidRPr="007868FD" w:rsidRDefault="007155E8" w:rsidP="00344E9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 xml:space="preserve">Jan </w:t>
      </w:r>
      <w:r w:rsidR="002E3E12">
        <w:rPr>
          <w:rFonts w:cstheme="minorHAnsi"/>
          <w:b/>
          <w:sz w:val="32"/>
          <w:szCs w:val="32"/>
        </w:rPr>
        <w:t xml:space="preserve">Neruda </w:t>
      </w:r>
      <w:r w:rsidR="002E3E12" w:rsidRPr="002E3E12">
        <w:rPr>
          <w:rFonts w:cstheme="minorHAnsi"/>
          <w:bCs/>
          <w:sz w:val="32"/>
          <w:szCs w:val="32"/>
        </w:rPr>
        <w:t>– Povídky</w:t>
      </w:r>
      <w:r w:rsidR="002E3E12" w:rsidRPr="002E3E12">
        <w:rPr>
          <w:rFonts w:cstheme="minorHAnsi"/>
          <w:bCs/>
          <w:sz w:val="32"/>
          <w:szCs w:val="32"/>
        </w:rPr>
        <w:t xml:space="preserve"> malostranské</w:t>
      </w:r>
    </w:p>
    <w:p w14:paraId="612AEF49" w14:textId="4B848BEA" w:rsidR="00F741BC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A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3786BFC" w14:textId="77777777" w:rsidR="00D761C3" w:rsidRPr="009B3D71" w:rsidRDefault="00D761C3" w:rsidP="00344E9B">
      <w:pPr>
        <w:rPr>
          <w:rFonts w:cstheme="minorHAnsi"/>
          <w:b/>
          <w:sz w:val="28"/>
          <w:szCs w:val="28"/>
        </w:rPr>
      </w:pPr>
    </w:p>
    <w:p w14:paraId="4E17306D" w14:textId="2CA4E53F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Druh</w:t>
      </w:r>
      <w:r w:rsidRPr="007E7EB9">
        <w:rPr>
          <w:rFonts w:cstheme="minorHAnsi"/>
          <w:bCs/>
          <w:sz w:val="28"/>
          <w:szCs w:val="28"/>
        </w:rPr>
        <w:t xml:space="preserve"> –</w:t>
      </w:r>
      <w:r w:rsidR="00B92D61">
        <w:rPr>
          <w:rFonts w:cstheme="minorHAnsi"/>
          <w:bCs/>
          <w:sz w:val="28"/>
          <w:szCs w:val="28"/>
        </w:rPr>
        <w:t xml:space="preserve"> E</w:t>
      </w:r>
      <w:r w:rsidR="00F653B1" w:rsidRPr="007E7EB9">
        <w:rPr>
          <w:rFonts w:cstheme="minorHAnsi"/>
          <w:bCs/>
          <w:sz w:val="28"/>
          <w:szCs w:val="28"/>
        </w:rPr>
        <w:t>pick</w:t>
      </w:r>
      <w:r w:rsidR="00D67E50" w:rsidRPr="007E7EB9">
        <w:rPr>
          <w:rFonts w:cstheme="minorHAnsi"/>
          <w:bCs/>
          <w:sz w:val="28"/>
          <w:szCs w:val="28"/>
        </w:rPr>
        <w:t>é dílo</w:t>
      </w:r>
    </w:p>
    <w:p w14:paraId="34009286" w14:textId="6B88F163" w:rsidR="00E76EA5" w:rsidRPr="003F700B" w:rsidRDefault="00E76EA5" w:rsidP="00344E9B">
      <w:pPr>
        <w:rPr>
          <w:rFonts w:cstheme="minorHAnsi"/>
          <w:bCs/>
          <w:sz w:val="28"/>
          <w:szCs w:val="28"/>
          <w:lang w:val="en-GB"/>
        </w:rPr>
      </w:pPr>
      <w:r w:rsidRPr="007E7EB9">
        <w:rPr>
          <w:rFonts w:cstheme="minorHAnsi"/>
          <w:b/>
          <w:sz w:val="28"/>
          <w:szCs w:val="28"/>
        </w:rPr>
        <w:t>Žánr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–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3F700B">
        <w:rPr>
          <w:rFonts w:cstheme="minorHAnsi"/>
          <w:bCs/>
          <w:sz w:val="28"/>
          <w:szCs w:val="28"/>
        </w:rPr>
        <w:t>Povídka</w:t>
      </w:r>
    </w:p>
    <w:p w14:paraId="7CA57471" w14:textId="7ED5CFE0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Forma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ED759B">
        <w:rPr>
          <w:rFonts w:cstheme="minorHAnsi"/>
          <w:bCs/>
          <w:sz w:val="28"/>
          <w:szCs w:val="28"/>
        </w:rPr>
        <w:t>Pr</w:t>
      </w:r>
      <w:r w:rsidR="00ED759B" w:rsidRPr="00ED759B">
        <w:rPr>
          <w:rFonts w:cstheme="minorHAnsi"/>
          <w:bCs/>
          <w:sz w:val="28"/>
          <w:szCs w:val="28"/>
        </w:rPr>
        <w:t>ó</w:t>
      </w:r>
      <w:r w:rsidR="00ED759B">
        <w:rPr>
          <w:rFonts w:cstheme="minorHAnsi"/>
          <w:bCs/>
          <w:sz w:val="28"/>
          <w:szCs w:val="28"/>
        </w:rPr>
        <w:t>za</w:t>
      </w:r>
    </w:p>
    <w:p w14:paraId="628AE1DA" w14:textId="58B0B663" w:rsidR="00F741BC" w:rsidRPr="007E7EB9" w:rsidRDefault="0062580F" w:rsidP="00344E9B">
      <w:pPr>
        <w:rPr>
          <w:rFonts w:cstheme="minorHAnsi"/>
          <w:b/>
          <w:sz w:val="44"/>
          <w:szCs w:val="44"/>
        </w:rPr>
      </w:pPr>
      <w:r w:rsidRPr="007E7EB9">
        <w:rPr>
          <w:rFonts w:cstheme="minorHAnsi"/>
          <w:b/>
          <w:sz w:val="28"/>
          <w:szCs w:val="28"/>
        </w:rPr>
        <w:t>19</w:t>
      </w:r>
      <w:r w:rsidR="00A27C87" w:rsidRPr="007E7EB9">
        <w:rPr>
          <w:rFonts w:cstheme="minorHAnsi"/>
          <w:b/>
          <w:sz w:val="28"/>
          <w:szCs w:val="28"/>
        </w:rPr>
        <w:t>. stol.</w:t>
      </w:r>
      <w:r w:rsidR="004002D7">
        <w:rPr>
          <w:rFonts w:cstheme="minorHAnsi"/>
          <w:b/>
          <w:sz w:val="28"/>
          <w:szCs w:val="28"/>
        </w:rPr>
        <w:t xml:space="preserve"> </w:t>
      </w:r>
      <w:r w:rsidR="00E76EA5" w:rsidRPr="00ED759B">
        <w:rPr>
          <w:rFonts w:cstheme="minorHAnsi"/>
          <w:bCs/>
          <w:sz w:val="28"/>
          <w:szCs w:val="28"/>
        </w:rPr>
        <w:t>-</w:t>
      </w:r>
      <w:r w:rsidR="00E76EA5" w:rsidRPr="007E7EB9">
        <w:rPr>
          <w:rFonts w:cstheme="minorHAnsi"/>
          <w:b/>
          <w:sz w:val="28"/>
          <w:szCs w:val="28"/>
        </w:rPr>
        <w:t xml:space="preserve"> </w:t>
      </w:r>
      <w:r w:rsidR="00ED759B" w:rsidRPr="00ED759B">
        <w:rPr>
          <w:rFonts w:cstheme="minorHAnsi"/>
          <w:sz w:val="28"/>
          <w:szCs w:val="28"/>
        </w:rPr>
        <w:t>Malá Strana</w:t>
      </w:r>
    </w:p>
    <w:p w14:paraId="03FE539E" w14:textId="77777777" w:rsidR="00F741BC" w:rsidRPr="009B3D71" w:rsidRDefault="00F741BC" w:rsidP="00344E9B">
      <w:pPr>
        <w:rPr>
          <w:rFonts w:cstheme="minorHAnsi"/>
          <w:bCs/>
          <w:sz w:val="28"/>
          <w:szCs w:val="28"/>
        </w:rPr>
      </w:pPr>
    </w:p>
    <w:p w14:paraId="3DB7856D" w14:textId="43B9B0C3" w:rsidR="00D761C3" w:rsidRPr="007E7EB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C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5EF15AF0" w14:textId="43208B9B" w:rsidR="00380C25" w:rsidRPr="00380C25" w:rsidRDefault="00380C25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380C25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Pan Ryšánek</w:t>
      </w:r>
      <w:r w:rsidRPr="00380C25">
        <w:rPr>
          <w:rFonts w:eastAsia="Times New Roman" w:cstheme="minorHAnsi"/>
          <w:color w:val="202122"/>
          <w:sz w:val="28"/>
          <w:szCs w:val="28"/>
          <w:lang w:eastAsia="cs-CZ"/>
        </w:rPr>
        <w:t xml:space="preserve"> – obchodník s kanafasem, starší než pan </w:t>
      </w:r>
      <w:proofErr w:type="spellStart"/>
      <w:r w:rsidRPr="00380C25">
        <w:rPr>
          <w:rFonts w:eastAsia="Times New Roman" w:cstheme="minorHAnsi"/>
          <w:color w:val="202122"/>
          <w:sz w:val="28"/>
          <w:szCs w:val="28"/>
          <w:lang w:eastAsia="cs-CZ"/>
        </w:rPr>
        <w:t>Schlegl</w:t>
      </w:r>
      <w:proofErr w:type="spellEnd"/>
      <w:r w:rsidRPr="00380C25">
        <w:rPr>
          <w:rFonts w:eastAsia="Times New Roman" w:cstheme="minorHAnsi"/>
          <w:color w:val="202122"/>
          <w:sz w:val="28"/>
          <w:szCs w:val="28"/>
          <w:lang w:eastAsia="cs-CZ"/>
        </w:rPr>
        <w:t xml:space="preserve"> asi o 10 let.</w:t>
      </w:r>
    </w:p>
    <w:p w14:paraId="371154AC" w14:textId="46952D60" w:rsidR="00380C25" w:rsidRPr="00380C25" w:rsidRDefault="00380C25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380C25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Pan </w:t>
      </w:r>
      <w:proofErr w:type="spellStart"/>
      <w:r w:rsidRPr="00380C25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Schlegl</w:t>
      </w:r>
      <w:proofErr w:type="spellEnd"/>
      <w:r w:rsidRPr="00380C25">
        <w:rPr>
          <w:rFonts w:eastAsia="Times New Roman" w:cstheme="minorHAnsi"/>
          <w:color w:val="202122"/>
          <w:sz w:val="28"/>
          <w:szCs w:val="28"/>
          <w:lang w:eastAsia="cs-CZ"/>
        </w:rPr>
        <w:t xml:space="preserve"> – obchodník se železným zbožím, vzal si ženu, kterou miloval pan Ryšánek</w:t>
      </w:r>
      <w:r>
        <w:rPr>
          <w:rFonts w:eastAsia="Times New Roman" w:cstheme="minorHAnsi"/>
          <w:color w:val="202122"/>
          <w:sz w:val="28"/>
          <w:szCs w:val="28"/>
          <w:lang w:eastAsia="cs-CZ"/>
        </w:rPr>
        <w:t>.</w:t>
      </w:r>
    </w:p>
    <w:p w14:paraId="1AF59ACA" w14:textId="63FAA23A" w:rsidR="00380C25" w:rsidRPr="00380C25" w:rsidRDefault="00380C25" w:rsidP="007E7EB9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380C25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Pan Vojtíšek</w:t>
      </w:r>
      <w:r w:rsidRPr="00380C25">
        <w:rPr>
          <w:rFonts w:eastAsia="Times New Roman" w:cstheme="minorHAnsi"/>
          <w:color w:val="202122"/>
          <w:sz w:val="28"/>
          <w:szCs w:val="28"/>
          <w:lang w:eastAsia="cs-CZ"/>
        </w:rPr>
        <w:t xml:space="preserve"> – poctivý žebrák na Malé straně, všichni ho měli rádi a dávali mu jídlo i peníze do té doby, než ho pomluvila baba Miliónová</w:t>
      </w:r>
      <w:r>
        <w:rPr>
          <w:rFonts w:eastAsia="Times New Roman" w:cstheme="minorHAnsi"/>
          <w:color w:val="202122"/>
          <w:sz w:val="28"/>
          <w:szCs w:val="28"/>
          <w:lang w:eastAsia="cs-CZ"/>
        </w:rPr>
        <w:t>.</w:t>
      </w:r>
    </w:p>
    <w:p w14:paraId="2D5FB3E1" w14:textId="77777777" w:rsidR="007E7EB9" w:rsidRPr="009B3D71" w:rsidRDefault="007E7EB9" w:rsidP="00344E9B">
      <w:pPr>
        <w:rPr>
          <w:rFonts w:cstheme="minorHAnsi"/>
          <w:b/>
          <w:sz w:val="28"/>
          <w:szCs w:val="28"/>
        </w:rPr>
      </w:pPr>
    </w:p>
    <w:p w14:paraId="7BDC4BFD" w14:textId="327AD590" w:rsidR="008874D5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D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DB05DB7" w14:textId="1E96D99A" w:rsidR="00380C25" w:rsidRDefault="00380C25" w:rsidP="00344E9B">
      <w:pPr>
        <w:rPr>
          <w:rFonts w:cstheme="minorHAnsi"/>
          <w:bCs/>
          <w:sz w:val="24"/>
          <w:szCs w:val="24"/>
        </w:rPr>
      </w:pPr>
      <w:r w:rsidRPr="00380C25">
        <w:rPr>
          <w:rFonts w:cstheme="minorHAnsi"/>
          <w:sz w:val="28"/>
          <w:szCs w:val="28"/>
          <w:shd w:val="clear" w:color="auto" w:fill="FFFFFF"/>
        </w:rPr>
        <w:t>Vypráví o nepřátelský dvou bývalých přátel, kteří se pohádali kvůli lásce k jedné ženě, která již zemřela.</w:t>
      </w:r>
    </w:p>
    <w:p w14:paraId="1C26AE1B" w14:textId="77777777" w:rsidR="00380C25" w:rsidRDefault="00380C2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br w:type="page"/>
      </w:r>
    </w:p>
    <w:p w14:paraId="17E3F0BA" w14:textId="77777777" w:rsidR="00F741BC" w:rsidRPr="007E7EB9" w:rsidRDefault="00F741BC" w:rsidP="00344E9B">
      <w:pPr>
        <w:rPr>
          <w:rFonts w:cstheme="minorHAnsi"/>
          <w:bCs/>
          <w:sz w:val="24"/>
          <w:szCs w:val="24"/>
        </w:rPr>
      </w:pPr>
    </w:p>
    <w:p w14:paraId="1402B9AB" w14:textId="4FBF181D" w:rsidR="00685D0B" w:rsidRPr="007E7EB9" w:rsidRDefault="00F741BC" w:rsidP="00344E9B">
      <w:pPr>
        <w:rPr>
          <w:rFonts w:cstheme="minorHAnsi"/>
          <w:bCs/>
          <w:sz w:val="18"/>
          <w:szCs w:val="18"/>
        </w:rPr>
      </w:pPr>
      <w:bookmarkStart w:id="0" w:name="_Hlk127625809"/>
      <w:r w:rsidRPr="007E7EB9">
        <w:rPr>
          <w:rFonts w:cstheme="minorHAnsi"/>
          <w:b/>
          <w:sz w:val="48"/>
          <w:szCs w:val="48"/>
        </w:rPr>
        <w:t>B</w:t>
      </w:r>
      <w:bookmarkEnd w:id="0"/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753745C4" w14:textId="77777777" w:rsidR="00B92D61" w:rsidRPr="00B92D61" w:rsidRDefault="00B92D61" w:rsidP="00B92D61">
      <w:pPr>
        <w:rPr>
          <w:rFonts w:cstheme="minorHAnsi"/>
          <w:sz w:val="28"/>
          <w:szCs w:val="28"/>
          <w:shd w:val="clear" w:color="auto" w:fill="FFFFFF"/>
        </w:rPr>
      </w:pPr>
      <w:r w:rsidRPr="00B92D61">
        <w:rPr>
          <w:rFonts w:cstheme="minorHAnsi"/>
          <w:sz w:val="28"/>
          <w:szCs w:val="28"/>
          <w:shd w:val="clear" w:color="auto" w:fill="FFFFFF"/>
        </w:rPr>
        <w:t xml:space="preserve">Děj povídky se odehrává v malostranském hostinci U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Štajniců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>, který byl hned u Mostecké věže. V tomto hostinci se podle Nerudy scházeli "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malostnaští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bohové" – vyšší úředníci, profesoři, důstojníci i jeden jednooký hrabě.</w:t>
      </w:r>
    </w:p>
    <w:p w14:paraId="647C6D2F" w14:textId="77777777" w:rsidR="00B92D61" w:rsidRPr="00B92D61" w:rsidRDefault="00B92D61" w:rsidP="00B92D61">
      <w:pPr>
        <w:rPr>
          <w:rFonts w:cstheme="minorHAnsi"/>
          <w:sz w:val="28"/>
          <w:szCs w:val="28"/>
          <w:shd w:val="clear" w:color="auto" w:fill="FFFFFF"/>
        </w:rPr>
      </w:pPr>
      <w:r w:rsidRPr="00B92D61">
        <w:rPr>
          <w:rFonts w:cstheme="minorHAnsi"/>
          <w:sz w:val="28"/>
          <w:szCs w:val="28"/>
          <w:shd w:val="clear" w:color="auto" w:fill="FFFFFF"/>
        </w:rPr>
        <w:t xml:space="preserve">Každodenními hosty byli i pan Ryšánek a pan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, kteří sedávali vždy ve stejnou hodinu u stejného stolu, ale vždy obráceni od sebe. Příčinou jejich nenávisti a tohoto denního "souboje" byla žena, která se napřed klonila k obchodníkovi panu Ryšánkovi, ale zakrátko byla v objetí pan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Schlegla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a stala se jeho ženou. Po krátkém manželství paní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Schleglová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umřela a zanechala po sobě jen jednu dceru. Nebylo známo, jak se pan Ryšánek a pan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dostali dohromady ke stejnému stolu. Tento "boj" sváděli již 11 let – každý den.</w:t>
      </w:r>
    </w:p>
    <w:p w14:paraId="1475888E" w14:textId="77777777" w:rsidR="00B92D61" w:rsidRPr="00B92D61" w:rsidRDefault="00B92D61" w:rsidP="00B92D61">
      <w:pPr>
        <w:rPr>
          <w:rFonts w:cstheme="minorHAnsi"/>
          <w:sz w:val="28"/>
          <w:szCs w:val="28"/>
          <w:shd w:val="clear" w:color="auto" w:fill="FFFFFF"/>
        </w:rPr>
      </w:pPr>
      <w:r w:rsidRPr="00B92D61">
        <w:rPr>
          <w:rFonts w:cstheme="minorHAnsi"/>
          <w:sz w:val="28"/>
          <w:szCs w:val="28"/>
          <w:shd w:val="clear" w:color="auto" w:fill="FFFFFF"/>
        </w:rPr>
        <w:t xml:space="preserve">Jeden čas pak pan Ryšánek do hostince nechodil, protože byl těžce nemocen, v té době se pan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změnil, když mluvil, tak více nahlas a v delších větách. Podle autora měl vnitřní potěšení z "vítězství nad sokem a neměl s ním žádný soucit – ani v chorobě. Když se pan Ryšánek uzdravil, začal zase každý den chodit do hostince U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Štajniců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, kde jako předtím, sváděl "boj" s panem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Schleglem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>.</w:t>
      </w:r>
    </w:p>
    <w:p w14:paraId="706B4BA1" w14:textId="7C047950" w:rsidR="008C60B9" w:rsidRPr="00980C07" w:rsidRDefault="00B92D61" w:rsidP="00B92D61">
      <w:pPr>
        <w:rPr>
          <w:rFonts w:cstheme="minorHAnsi"/>
          <w:b/>
          <w:sz w:val="28"/>
          <w:szCs w:val="28"/>
        </w:rPr>
      </w:pPr>
      <w:r w:rsidRPr="00B92D61">
        <w:rPr>
          <w:rFonts w:cstheme="minorHAnsi"/>
          <w:sz w:val="28"/>
          <w:szCs w:val="28"/>
          <w:shd w:val="clear" w:color="auto" w:fill="FFFFFF"/>
        </w:rPr>
        <w:t xml:space="preserve">Jednoho dne, když si chtěl pan Ryšánek v hostinci zapálit dýmku, zjistil, že zapomněl doma váček s tabákem. Poprosil proto drobného sklepníka, aby mu ho přinesl. Mezitím se pan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nabídl, že mu </w:t>
      </w:r>
      <w:proofErr w:type="gramStart"/>
      <w:r w:rsidRPr="00B92D61">
        <w:rPr>
          <w:rFonts w:cstheme="minorHAnsi"/>
          <w:sz w:val="28"/>
          <w:szCs w:val="28"/>
          <w:shd w:val="clear" w:color="auto" w:fill="FFFFFF"/>
        </w:rPr>
        <w:t>půjčí</w:t>
      </w:r>
      <w:proofErr w:type="gramEnd"/>
      <w:r w:rsidRPr="00B92D61">
        <w:rPr>
          <w:rFonts w:cstheme="minorHAnsi"/>
          <w:sz w:val="28"/>
          <w:szCs w:val="28"/>
          <w:shd w:val="clear" w:color="auto" w:fill="FFFFFF"/>
        </w:rPr>
        <w:t xml:space="preserve"> svůj váček, pan Ryšánek na to neodpověděl. Když mu sklepník přinesl jeho váček s tabákem, zjistili oba, že </w:t>
      </w:r>
      <w:proofErr w:type="gramStart"/>
      <w:r w:rsidRPr="00B92D61">
        <w:rPr>
          <w:rFonts w:cstheme="minorHAnsi"/>
          <w:sz w:val="28"/>
          <w:szCs w:val="28"/>
          <w:shd w:val="clear" w:color="auto" w:fill="FFFFFF"/>
        </w:rPr>
        <w:t>kouří</w:t>
      </w:r>
      <w:proofErr w:type="gramEnd"/>
      <w:r w:rsidRPr="00B92D61">
        <w:rPr>
          <w:rFonts w:cstheme="minorHAnsi"/>
          <w:sz w:val="28"/>
          <w:szCs w:val="28"/>
          <w:shd w:val="clear" w:color="auto" w:fill="FFFFFF"/>
        </w:rPr>
        <w:t xml:space="preserve"> stejný druh tabáku. Od té doby spolu pan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Rušánek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a pan </w:t>
      </w:r>
      <w:proofErr w:type="spellStart"/>
      <w:r w:rsidRPr="00B92D61">
        <w:rPr>
          <w:rFonts w:cstheme="minorHAnsi"/>
          <w:sz w:val="28"/>
          <w:szCs w:val="28"/>
          <w:shd w:val="clear" w:color="auto" w:fill="FFFFFF"/>
        </w:rPr>
        <w:t>Schlegl</w:t>
      </w:r>
      <w:proofErr w:type="spellEnd"/>
      <w:r w:rsidRPr="00B92D61">
        <w:rPr>
          <w:rFonts w:cstheme="minorHAnsi"/>
          <w:sz w:val="28"/>
          <w:szCs w:val="28"/>
          <w:shd w:val="clear" w:color="auto" w:fill="FFFFFF"/>
        </w:rPr>
        <w:t xml:space="preserve"> opět mluvili.</w:t>
      </w:r>
    </w:p>
    <w:p w14:paraId="59F4DF2B" w14:textId="76BA9ECE" w:rsidR="00D1222B" w:rsidRPr="007E7EB9" w:rsidRDefault="001B2660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ad2</w:t>
      </w:r>
    </w:p>
    <w:p w14:paraId="7C63B374" w14:textId="43D6DE11" w:rsidR="009E1954" w:rsidRPr="007E7EB9" w:rsidRDefault="00EE6875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 xml:space="preserve">Počet </w:t>
      </w:r>
      <w:r w:rsidR="003F700B">
        <w:rPr>
          <w:rFonts w:cstheme="minorHAnsi"/>
          <w:b/>
          <w:bCs/>
          <w:sz w:val="32"/>
          <w:szCs w:val="28"/>
        </w:rPr>
        <w:t xml:space="preserve">povídek </w:t>
      </w:r>
      <w:r w:rsidR="00B92D61">
        <w:rPr>
          <w:rFonts w:cstheme="minorHAnsi"/>
          <w:sz w:val="32"/>
          <w:szCs w:val="28"/>
        </w:rPr>
        <w:t>13</w:t>
      </w:r>
    </w:p>
    <w:p w14:paraId="68B36A0C" w14:textId="77777777" w:rsidR="008C60B9" w:rsidRPr="00980C07" w:rsidRDefault="008C60B9" w:rsidP="00917430">
      <w:pPr>
        <w:rPr>
          <w:rFonts w:cstheme="minorHAnsi"/>
          <w:b/>
          <w:sz w:val="28"/>
          <w:szCs w:val="28"/>
        </w:rPr>
      </w:pPr>
    </w:p>
    <w:p w14:paraId="31971CA2" w14:textId="5F4156FF" w:rsidR="00D1222B" w:rsidRPr="007E7EB9" w:rsidRDefault="00917430" w:rsidP="00917430">
      <w:pPr>
        <w:rPr>
          <w:rFonts w:cstheme="minorHAnsi"/>
        </w:rPr>
      </w:pPr>
      <w:r w:rsidRPr="007E7EB9">
        <w:rPr>
          <w:rFonts w:cstheme="minorHAnsi"/>
          <w:b/>
          <w:sz w:val="48"/>
          <w:szCs w:val="48"/>
        </w:rPr>
        <w:t>B ad2</w:t>
      </w:r>
      <w:r w:rsidR="00EE7F83" w:rsidRPr="007E7EB9">
        <w:rPr>
          <w:rFonts w:cstheme="minorHAnsi"/>
        </w:rPr>
        <w:t xml:space="preserve"> </w:t>
      </w:r>
    </w:p>
    <w:p w14:paraId="1B802B24" w14:textId="28DE2B38" w:rsidR="00EE7F83" w:rsidRPr="007E7EB9" w:rsidRDefault="00EE7F83" w:rsidP="00917430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Způsob řazení děje</w:t>
      </w:r>
    </w:p>
    <w:p w14:paraId="3D274E34" w14:textId="1F71A8BA" w:rsidR="00F66A5B" w:rsidRPr="00980C07" w:rsidRDefault="00AC5AD6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Cs/>
          <w:sz w:val="28"/>
          <w:szCs w:val="28"/>
        </w:rPr>
        <w:t>C</w:t>
      </w:r>
      <w:r w:rsidR="00DB3966" w:rsidRPr="007E7EB9">
        <w:rPr>
          <w:rFonts w:cstheme="minorHAnsi"/>
          <w:bCs/>
          <w:sz w:val="28"/>
          <w:szCs w:val="28"/>
        </w:rPr>
        <w:t>hronologicky</w:t>
      </w:r>
    </w:p>
    <w:p w14:paraId="65251F80" w14:textId="6653EFE7" w:rsidR="007F1ECB" w:rsidRPr="007E7EB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lastRenderedPageBreak/>
        <w:t>A ad3</w:t>
      </w:r>
    </w:p>
    <w:p w14:paraId="1594E106" w14:textId="069EFE3B" w:rsidR="00D1222B" w:rsidRPr="007E7EB9" w:rsidRDefault="00B5508D" w:rsidP="00D1222B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Využití jazykových vrstev</w:t>
      </w:r>
    </w:p>
    <w:p w14:paraId="6043DB67" w14:textId="77777777" w:rsidR="00D27BBA" w:rsidRPr="007E7EB9" w:rsidRDefault="00C72EE9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Běžná řeč</w:t>
      </w:r>
      <w:r w:rsidR="00D27BBA" w:rsidRPr="007E7EB9">
        <w:rPr>
          <w:rFonts w:cstheme="minorHAnsi"/>
          <w:sz w:val="28"/>
          <w:szCs w:val="28"/>
        </w:rPr>
        <w:t xml:space="preserve"> </w:t>
      </w:r>
    </w:p>
    <w:p w14:paraId="70758F35" w14:textId="29F4ED08" w:rsidR="00D27BBA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</w:t>
      </w:r>
      <w:r w:rsidR="00C72EE9" w:rsidRPr="007E7EB9">
        <w:rPr>
          <w:rFonts w:cstheme="minorHAnsi"/>
          <w:sz w:val="28"/>
          <w:szCs w:val="28"/>
        </w:rPr>
        <w:t>ásnická řeč</w:t>
      </w:r>
      <w:r w:rsidRPr="007E7EB9">
        <w:rPr>
          <w:rFonts w:cstheme="minorHAnsi"/>
          <w:sz w:val="28"/>
          <w:szCs w:val="28"/>
        </w:rPr>
        <w:t xml:space="preserve"> </w:t>
      </w:r>
    </w:p>
    <w:p w14:paraId="5369ACD3" w14:textId="5258112B" w:rsidR="004A0664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A</w:t>
      </w:r>
      <w:r w:rsidR="00C72EE9" w:rsidRPr="007E7EB9">
        <w:rPr>
          <w:rFonts w:cstheme="minorHAnsi"/>
          <w:sz w:val="28"/>
          <w:szCs w:val="28"/>
        </w:rPr>
        <w:t>rchaické výrazy.</w:t>
      </w:r>
    </w:p>
    <w:p w14:paraId="3D44802A" w14:textId="77777777" w:rsidR="00F66A5B" w:rsidRPr="006A7725" w:rsidRDefault="00F66A5B" w:rsidP="00666787">
      <w:pPr>
        <w:rPr>
          <w:rFonts w:cstheme="minorHAnsi"/>
          <w:b/>
          <w:sz w:val="28"/>
          <w:szCs w:val="28"/>
        </w:rPr>
      </w:pPr>
    </w:p>
    <w:p w14:paraId="3A89CFF0" w14:textId="27F00034" w:rsidR="00B5508D" w:rsidRPr="007E7EB9" w:rsidRDefault="007F1ECB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7E7EB9" w:rsidRDefault="0084624B" w:rsidP="00666787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Typy promluv</w:t>
      </w:r>
    </w:p>
    <w:p w14:paraId="76A3180D" w14:textId="1774FB83" w:rsidR="00F66A5B" w:rsidRDefault="00C653C3" w:rsidP="00B5508D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Er-forma</w:t>
      </w:r>
    </w:p>
    <w:p w14:paraId="53CD2138" w14:textId="77777777" w:rsidR="003F700B" w:rsidRPr="003F700B" w:rsidRDefault="003F700B" w:rsidP="003F700B">
      <w:pPr>
        <w:ind w:left="416"/>
        <w:rPr>
          <w:rFonts w:cstheme="minorHAnsi"/>
          <w:sz w:val="28"/>
          <w:szCs w:val="28"/>
        </w:rPr>
      </w:pPr>
    </w:p>
    <w:p w14:paraId="42A04B1A" w14:textId="401FF642" w:rsidR="007F1ECB" w:rsidRPr="007E7EB9" w:rsidRDefault="007F1ECB" w:rsidP="00B5508D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C ad3</w:t>
      </w:r>
    </w:p>
    <w:p w14:paraId="01CE0F3E" w14:textId="38702DF8" w:rsidR="005B3704" w:rsidRPr="007E7EB9" w:rsidRDefault="005B3704" w:rsidP="00B5508D">
      <w:pPr>
        <w:rPr>
          <w:rFonts w:cstheme="minorHAnsi"/>
          <w:b/>
          <w:sz w:val="32"/>
          <w:szCs w:val="32"/>
        </w:rPr>
      </w:pPr>
      <w:r w:rsidRPr="007E7EB9">
        <w:rPr>
          <w:rFonts w:cstheme="minorHAnsi"/>
          <w:b/>
          <w:sz w:val="32"/>
          <w:szCs w:val="32"/>
        </w:rPr>
        <w:t xml:space="preserve">Jazyk a jazykové prostředky </w:t>
      </w:r>
    </w:p>
    <w:p w14:paraId="78F65FB1" w14:textId="44A21C65" w:rsidR="00D179D0" w:rsidRPr="003F700B" w:rsidRDefault="003F700B" w:rsidP="00D179D0">
      <w:pPr>
        <w:rPr>
          <w:rFonts w:cstheme="minorHAnsi"/>
          <w:bCs/>
          <w:sz w:val="28"/>
          <w:szCs w:val="28"/>
        </w:rPr>
      </w:pPr>
      <w:r w:rsidRPr="003F700B">
        <w:rPr>
          <w:rFonts w:cstheme="minorHAnsi"/>
          <w:b/>
          <w:sz w:val="28"/>
          <w:szCs w:val="28"/>
        </w:rPr>
        <w:t>Ironie</w:t>
      </w:r>
      <w:r w:rsidRPr="003F700B">
        <w:rPr>
          <w:rFonts w:cstheme="minorHAnsi"/>
          <w:bCs/>
          <w:sz w:val="28"/>
          <w:szCs w:val="28"/>
        </w:rPr>
        <w:t xml:space="preserve"> – …Ze všech byla nejrozumnější a nejkrásnější a hospodářství nerozuměla žádná jako ona…</w:t>
      </w:r>
    </w:p>
    <w:p w14:paraId="26B2D97B" w14:textId="200C2D85" w:rsidR="00D179D0" w:rsidRPr="003F700B" w:rsidRDefault="003F700B" w:rsidP="00D179D0">
      <w:pPr>
        <w:rPr>
          <w:rFonts w:cstheme="minorHAnsi"/>
          <w:bCs/>
          <w:sz w:val="28"/>
          <w:szCs w:val="28"/>
        </w:rPr>
      </w:pPr>
      <w:r w:rsidRPr="003F700B">
        <w:rPr>
          <w:rFonts w:cstheme="minorHAnsi"/>
          <w:b/>
          <w:sz w:val="28"/>
          <w:szCs w:val="28"/>
        </w:rPr>
        <w:t>Metafora</w:t>
      </w:r>
      <w:r w:rsidRPr="003F700B">
        <w:rPr>
          <w:rFonts w:cstheme="minorHAnsi"/>
          <w:bCs/>
          <w:sz w:val="28"/>
          <w:szCs w:val="28"/>
        </w:rPr>
        <w:t xml:space="preserve">, </w:t>
      </w:r>
      <w:r w:rsidRPr="003F700B">
        <w:rPr>
          <w:rFonts w:cstheme="minorHAnsi"/>
          <w:b/>
          <w:sz w:val="28"/>
          <w:szCs w:val="28"/>
        </w:rPr>
        <w:t>metonymie</w:t>
      </w:r>
      <w:r w:rsidRPr="003F700B">
        <w:rPr>
          <w:rFonts w:cstheme="minorHAnsi"/>
          <w:bCs/>
          <w:sz w:val="28"/>
          <w:szCs w:val="28"/>
        </w:rPr>
        <w:t xml:space="preserve"> </w:t>
      </w:r>
      <w:r w:rsidRPr="003F700B">
        <w:rPr>
          <w:rFonts w:cstheme="minorHAnsi"/>
          <w:b/>
          <w:sz w:val="28"/>
          <w:szCs w:val="28"/>
        </w:rPr>
        <w:t>přirovnání</w:t>
      </w:r>
      <w:r w:rsidRPr="003F700B">
        <w:rPr>
          <w:rFonts w:cstheme="minorHAnsi"/>
          <w:bCs/>
          <w:sz w:val="28"/>
          <w:szCs w:val="28"/>
        </w:rPr>
        <w:t>– …hlava jeho vypadala jako několik jitrnic vypocujících sádlo…</w:t>
      </w:r>
    </w:p>
    <w:p w14:paraId="46570A2A" w14:textId="7FECF861" w:rsidR="00747C08" w:rsidRPr="00380C25" w:rsidRDefault="003F700B" w:rsidP="007F5FF5">
      <w:pPr>
        <w:rPr>
          <w:rFonts w:cstheme="minorHAnsi"/>
          <w:bCs/>
          <w:sz w:val="28"/>
          <w:szCs w:val="28"/>
        </w:rPr>
      </w:pPr>
      <w:r w:rsidRPr="003F700B">
        <w:rPr>
          <w:rFonts w:cstheme="minorHAnsi"/>
          <w:b/>
          <w:sz w:val="28"/>
          <w:szCs w:val="28"/>
        </w:rPr>
        <w:t>Personifikace</w:t>
      </w:r>
      <w:r w:rsidRPr="003F700B">
        <w:rPr>
          <w:rFonts w:cstheme="minorHAnsi"/>
          <w:bCs/>
          <w:sz w:val="28"/>
          <w:szCs w:val="28"/>
        </w:rPr>
        <w:t xml:space="preserve"> – …Podobalo se, že jeho myšlenky nejsou v něm, že jdou uctivě asi krok za ním…</w:t>
      </w:r>
    </w:p>
    <w:sectPr w:rsidR="00747C08" w:rsidRPr="00380C25" w:rsidSect="00CB34BB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62F5"/>
    <w:multiLevelType w:val="hybridMultilevel"/>
    <w:tmpl w:val="45842B72"/>
    <w:lvl w:ilvl="0" w:tplc="0405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7E15F59"/>
    <w:multiLevelType w:val="hybridMultilevel"/>
    <w:tmpl w:val="2662F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31D4D"/>
    <w:multiLevelType w:val="hybridMultilevel"/>
    <w:tmpl w:val="9EC6A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96948"/>
    <w:multiLevelType w:val="multilevel"/>
    <w:tmpl w:val="5B8C9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1"/>
  </w:num>
  <w:num w:numId="2" w16cid:durableId="2058776012">
    <w:abstractNumId w:val="5"/>
  </w:num>
  <w:num w:numId="3" w16cid:durableId="650598440">
    <w:abstractNumId w:val="6"/>
  </w:num>
  <w:num w:numId="4" w16cid:durableId="1411582359">
    <w:abstractNumId w:val="4"/>
  </w:num>
  <w:num w:numId="5" w16cid:durableId="1573078405">
    <w:abstractNumId w:val="2"/>
  </w:num>
  <w:num w:numId="6" w16cid:durableId="858158898">
    <w:abstractNumId w:val="0"/>
  </w:num>
  <w:num w:numId="7" w16cid:durableId="60045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3467C"/>
    <w:rsid w:val="00060A7B"/>
    <w:rsid w:val="000A57F1"/>
    <w:rsid w:val="000F46A1"/>
    <w:rsid w:val="00101586"/>
    <w:rsid w:val="00105EE1"/>
    <w:rsid w:val="00120D51"/>
    <w:rsid w:val="00151E42"/>
    <w:rsid w:val="00193E5F"/>
    <w:rsid w:val="001A2AB0"/>
    <w:rsid w:val="001B2660"/>
    <w:rsid w:val="0020224F"/>
    <w:rsid w:val="00244D11"/>
    <w:rsid w:val="002B4C60"/>
    <w:rsid w:val="002D51F6"/>
    <w:rsid w:val="002D77D7"/>
    <w:rsid w:val="002E3E12"/>
    <w:rsid w:val="00344E9B"/>
    <w:rsid w:val="00380C25"/>
    <w:rsid w:val="00382CFF"/>
    <w:rsid w:val="003C301E"/>
    <w:rsid w:val="003C4091"/>
    <w:rsid w:val="003E438A"/>
    <w:rsid w:val="003F1DE2"/>
    <w:rsid w:val="003F700B"/>
    <w:rsid w:val="004002D7"/>
    <w:rsid w:val="00453E5B"/>
    <w:rsid w:val="004A0664"/>
    <w:rsid w:val="004E4658"/>
    <w:rsid w:val="00506802"/>
    <w:rsid w:val="00511564"/>
    <w:rsid w:val="00562089"/>
    <w:rsid w:val="005818F2"/>
    <w:rsid w:val="005977D3"/>
    <w:rsid w:val="005B3704"/>
    <w:rsid w:val="005F2FAB"/>
    <w:rsid w:val="005F6C8B"/>
    <w:rsid w:val="00623134"/>
    <w:rsid w:val="0062580F"/>
    <w:rsid w:val="00666787"/>
    <w:rsid w:val="00685D0B"/>
    <w:rsid w:val="006A7725"/>
    <w:rsid w:val="006F2E1C"/>
    <w:rsid w:val="006F4D4C"/>
    <w:rsid w:val="006F6087"/>
    <w:rsid w:val="007155E8"/>
    <w:rsid w:val="00747C08"/>
    <w:rsid w:val="00781833"/>
    <w:rsid w:val="007868FD"/>
    <w:rsid w:val="007E215A"/>
    <w:rsid w:val="007E7EB9"/>
    <w:rsid w:val="007F1041"/>
    <w:rsid w:val="007F1ECB"/>
    <w:rsid w:val="007F5FF5"/>
    <w:rsid w:val="0084624B"/>
    <w:rsid w:val="008874D5"/>
    <w:rsid w:val="008A3711"/>
    <w:rsid w:val="008B4454"/>
    <w:rsid w:val="008C60B9"/>
    <w:rsid w:val="00917430"/>
    <w:rsid w:val="00965A1C"/>
    <w:rsid w:val="00970DBF"/>
    <w:rsid w:val="00975810"/>
    <w:rsid w:val="00980C07"/>
    <w:rsid w:val="009B3D71"/>
    <w:rsid w:val="009C7897"/>
    <w:rsid w:val="009E1954"/>
    <w:rsid w:val="00A22F34"/>
    <w:rsid w:val="00A27C87"/>
    <w:rsid w:val="00AC5AD6"/>
    <w:rsid w:val="00AF7D6A"/>
    <w:rsid w:val="00B5508D"/>
    <w:rsid w:val="00B92D61"/>
    <w:rsid w:val="00BC23A7"/>
    <w:rsid w:val="00BD5407"/>
    <w:rsid w:val="00BF47F2"/>
    <w:rsid w:val="00C2574E"/>
    <w:rsid w:val="00C653C3"/>
    <w:rsid w:val="00C7285A"/>
    <w:rsid w:val="00C72EE9"/>
    <w:rsid w:val="00CA483C"/>
    <w:rsid w:val="00CB34BB"/>
    <w:rsid w:val="00CE39F7"/>
    <w:rsid w:val="00D107AC"/>
    <w:rsid w:val="00D1222B"/>
    <w:rsid w:val="00D179D0"/>
    <w:rsid w:val="00D271A2"/>
    <w:rsid w:val="00D27BBA"/>
    <w:rsid w:val="00D67E50"/>
    <w:rsid w:val="00D761C3"/>
    <w:rsid w:val="00D76DA2"/>
    <w:rsid w:val="00D86275"/>
    <w:rsid w:val="00DA1819"/>
    <w:rsid w:val="00DB3966"/>
    <w:rsid w:val="00E014F9"/>
    <w:rsid w:val="00E045CE"/>
    <w:rsid w:val="00E11821"/>
    <w:rsid w:val="00E5158D"/>
    <w:rsid w:val="00E64921"/>
    <w:rsid w:val="00E73F73"/>
    <w:rsid w:val="00E76EA5"/>
    <w:rsid w:val="00ED759B"/>
    <w:rsid w:val="00EE6875"/>
    <w:rsid w:val="00EE7F83"/>
    <w:rsid w:val="00F16EC2"/>
    <w:rsid w:val="00F5348B"/>
    <w:rsid w:val="00F653B1"/>
    <w:rsid w:val="00F66A5B"/>
    <w:rsid w:val="00F741BC"/>
    <w:rsid w:val="00F92D35"/>
    <w:rsid w:val="00FE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F1041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D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377</Words>
  <Characters>2228</Characters>
  <Application>Microsoft Office Word</Application>
  <DocSecurity>0</DocSecurity>
  <Lines>18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4</cp:revision>
  <cp:lastPrinted>2023-02-16T16:04:00Z</cp:lastPrinted>
  <dcterms:created xsi:type="dcterms:W3CDTF">2024-04-13T12:54:00Z</dcterms:created>
  <dcterms:modified xsi:type="dcterms:W3CDTF">2024-04-13T13:04:00Z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