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51B1" w14:textId="77777777" w:rsidR="003E53BC" w:rsidRDefault="004844EE">
      <w:pPr>
        <w:spacing w:after="0"/>
        <w:jc w:val="right"/>
      </w:pPr>
      <w:r>
        <w:rPr>
          <w:noProof/>
        </w:rPr>
        <w:drawing>
          <wp:inline distT="0" distB="0" distL="0" distR="0" wp14:anchorId="6EE8C8E9" wp14:editId="7370826F">
            <wp:extent cx="5757546" cy="90233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6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595959"/>
          <w:sz w:val="24"/>
        </w:rPr>
        <w:t xml:space="preserve"> </w:t>
      </w:r>
    </w:p>
    <w:p w14:paraId="4DD6C7BF" w14:textId="77777777" w:rsidR="003E53BC" w:rsidRDefault="004844EE">
      <w:pPr>
        <w:spacing w:after="0"/>
        <w:ind w:right="569"/>
        <w:jc w:val="center"/>
      </w:pPr>
      <w:r>
        <w:rPr>
          <w:rFonts w:ascii="Century Schoolbook" w:eastAsia="Century Schoolbook" w:hAnsi="Century Schoolbook" w:cs="Century Schoolbook"/>
          <w:b/>
          <w:color w:val="0000FF"/>
          <w:sz w:val="24"/>
        </w:rPr>
        <w:t xml:space="preserve"> </w:t>
      </w:r>
    </w:p>
    <w:p w14:paraId="43B9B910" w14:textId="77777777" w:rsidR="003E53BC" w:rsidRDefault="004844EE">
      <w:pPr>
        <w:spacing w:after="38"/>
        <w:ind w:right="569"/>
        <w:jc w:val="center"/>
      </w:pPr>
      <w:r>
        <w:rPr>
          <w:rFonts w:ascii="Century Schoolbook" w:eastAsia="Century Schoolbook" w:hAnsi="Century Schoolbook" w:cs="Century Schoolbook"/>
          <w:b/>
          <w:color w:val="0000FF"/>
          <w:sz w:val="24"/>
        </w:rPr>
        <w:t xml:space="preserve"> </w:t>
      </w:r>
    </w:p>
    <w:p w14:paraId="46FD6A03" w14:textId="77777777" w:rsidR="003E53BC" w:rsidRDefault="004844EE">
      <w:pPr>
        <w:spacing w:after="0"/>
        <w:ind w:left="27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02D8CEB5" w14:textId="77777777" w:rsidR="003E53BC" w:rsidRDefault="004844EE">
      <w:pPr>
        <w:spacing w:after="0" w:line="276" w:lineRule="auto"/>
        <w:jc w:val="center"/>
      </w:pPr>
      <w:r>
        <w:rPr>
          <w:rFonts w:ascii="Arial" w:eastAsia="Arial" w:hAnsi="Arial" w:cs="Arial"/>
          <w:sz w:val="32"/>
        </w:rPr>
        <w:t xml:space="preserve">Vlastní výběr ze seznamu literárních děl ke společné části maturitní zkoušky z českého jazyka </w:t>
      </w:r>
    </w:p>
    <w:p w14:paraId="527EB285" w14:textId="77777777" w:rsidR="003E53BC" w:rsidRDefault="004844EE">
      <w:pPr>
        <w:spacing w:after="0"/>
        <w:ind w:left="27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61937E12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585CA4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318" w:type="dxa"/>
        <w:tblInd w:w="-620" w:type="dxa"/>
        <w:tblCellMar>
          <w:top w:w="23" w:type="dxa"/>
          <w:left w:w="108" w:type="dxa"/>
          <w:right w:w="63" w:type="dxa"/>
        </w:tblCellMar>
        <w:tblLook w:val="04A0" w:firstRow="1" w:lastRow="0" w:firstColumn="1" w:lastColumn="0" w:noHBand="0" w:noVBand="1"/>
      </w:tblPr>
      <w:tblGrid>
        <w:gridCol w:w="2093"/>
        <w:gridCol w:w="8225"/>
      </w:tblGrid>
      <w:tr w:rsidR="003E53BC" w14:paraId="480F6B25" w14:textId="77777777">
        <w:trPr>
          <w:trHeight w:val="305"/>
        </w:trPr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E6F331" w14:textId="77777777" w:rsidR="003E53BC" w:rsidRDefault="004844EE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Jméno a příjmení 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10C8322" w14:textId="36173ADC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CC1DB3">
              <w:rPr>
                <w:rFonts w:ascii="Arial" w:eastAsia="Arial" w:hAnsi="Arial" w:cs="Arial"/>
                <w:sz w:val="24"/>
              </w:rPr>
              <w:t>Savva Popov</w:t>
            </w:r>
          </w:p>
        </w:tc>
      </w:tr>
      <w:tr w:rsidR="003E53BC" w14:paraId="16829040" w14:textId="77777777">
        <w:trPr>
          <w:trHeight w:val="307"/>
        </w:trPr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28E4256" w14:textId="77777777" w:rsidR="003E53BC" w:rsidRDefault="004844EE">
            <w:r>
              <w:rPr>
                <w:rFonts w:ascii="Arial" w:eastAsia="Arial" w:hAnsi="Arial" w:cs="Arial"/>
                <w:sz w:val="24"/>
              </w:rPr>
              <w:t xml:space="preserve">Třída 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6939330" w14:textId="342DD7F4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CC1DB3">
              <w:rPr>
                <w:rFonts w:ascii="Arial" w:eastAsia="Arial" w:hAnsi="Arial" w:cs="Arial"/>
                <w:sz w:val="24"/>
              </w:rPr>
              <w:t>4EA</w:t>
            </w:r>
          </w:p>
        </w:tc>
      </w:tr>
      <w:tr w:rsidR="003E53BC" w14:paraId="4A09A9FC" w14:textId="77777777">
        <w:trPr>
          <w:trHeight w:val="305"/>
        </w:trPr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9E4ABD0" w14:textId="77777777" w:rsidR="003E53BC" w:rsidRDefault="004844EE">
            <w:r>
              <w:rPr>
                <w:rFonts w:ascii="Arial" w:eastAsia="Arial" w:hAnsi="Arial" w:cs="Arial"/>
                <w:sz w:val="24"/>
              </w:rPr>
              <w:t xml:space="preserve">Školní rok 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4A005C2" w14:textId="58342830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9E37FC">
              <w:rPr>
                <w:rFonts w:ascii="Arial" w:eastAsia="Arial" w:hAnsi="Arial" w:cs="Arial"/>
                <w:sz w:val="24"/>
              </w:rPr>
              <w:t>2025/26</w:t>
            </w:r>
          </w:p>
        </w:tc>
      </w:tr>
    </w:tbl>
    <w:p w14:paraId="6FCAFF76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9B746AE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71F61F1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318" w:type="dxa"/>
        <w:tblInd w:w="-620" w:type="dxa"/>
        <w:tblCellMar>
          <w:top w:w="1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02"/>
        <w:gridCol w:w="9216"/>
      </w:tblGrid>
      <w:tr w:rsidR="003E53BC" w14:paraId="300FFD83" w14:textId="77777777">
        <w:trPr>
          <w:trHeight w:val="298"/>
        </w:trPr>
        <w:tc>
          <w:tcPr>
            <w:tcW w:w="110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FD477F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1. 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ACB106" w14:textId="7868C02F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CE1428" w:rsidRPr="00CE1428">
              <w:rPr>
                <w:rFonts w:ascii="Arial" w:eastAsia="Arial" w:hAnsi="Arial" w:cs="Arial"/>
                <w:sz w:val="24"/>
              </w:rPr>
              <w:t>William Shakespeare – Romeo a Julie – překlad E. A. Saudek, M. Hilský</w:t>
            </w:r>
          </w:p>
        </w:tc>
      </w:tr>
      <w:tr w:rsidR="003E53BC" w14:paraId="1D138AE1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7D4542" w14:textId="77777777" w:rsidR="003E53BC" w:rsidRDefault="004844EE">
            <w:pPr>
              <w:ind w:left="12"/>
              <w:jc w:val="center"/>
            </w:pPr>
            <w:r w:rsidRPr="00D67FE9">
              <w:rPr>
                <w:rFonts w:ascii="Arial" w:eastAsia="Arial" w:hAnsi="Arial" w:cs="Arial"/>
                <w:sz w:val="24"/>
                <w:highlight w:val="yellow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D6D770" w14:textId="2D55F037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 w:rsidR="00D3269F" w:rsidRPr="00D3269F">
              <w:rPr>
                <w:rFonts w:ascii="Arial" w:eastAsia="Arial" w:hAnsi="Arial" w:cs="Arial"/>
                <w:sz w:val="24"/>
              </w:rPr>
              <w:t>Moliere</w:t>
            </w:r>
            <w:proofErr w:type="spellEnd"/>
            <w:r w:rsidR="00D3269F" w:rsidRPr="00D3269F">
              <w:rPr>
                <w:rFonts w:ascii="Arial" w:eastAsia="Arial" w:hAnsi="Arial" w:cs="Arial"/>
                <w:sz w:val="24"/>
              </w:rPr>
              <w:t xml:space="preserve"> – Lakomec – překlad Vladimír Mikeš</w:t>
            </w:r>
            <w:r w:rsidR="00D67F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E53BC" w14:paraId="28629E2B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C38D24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0A68C9" w14:textId="3E75DD5E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3C0A6E" w:rsidRPr="003C0A6E">
              <w:rPr>
                <w:rFonts w:ascii="Arial" w:eastAsia="Arial" w:hAnsi="Arial" w:cs="Arial"/>
                <w:sz w:val="24"/>
              </w:rPr>
              <w:t>Jan Neruda – Povídky malostranské</w:t>
            </w:r>
          </w:p>
        </w:tc>
      </w:tr>
      <w:tr w:rsidR="003E53BC" w14:paraId="1515D205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5AA578" w14:textId="77777777" w:rsidR="003E53BC" w:rsidRDefault="004844EE">
            <w:pPr>
              <w:ind w:left="12"/>
              <w:jc w:val="center"/>
            </w:pPr>
            <w:r w:rsidRPr="00E0378D">
              <w:rPr>
                <w:rFonts w:ascii="Arial" w:eastAsia="Arial" w:hAnsi="Arial" w:cs="Arial"/>
                <w:color w:val="EE0000"/>
                <w:sz w:val="24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8AE23B" w14:textId="291AB277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C571F3" w:rsidRPr="00C571F3">
              <w:rPr>
                <w:rFonts w:ascii="Arial" w:eastAsia="Arial" w:hAnsi="Arial" w:cs="Arial"/>
                <w:sz w:val="24"/>
              </w:rPr>
              <w:t>Karel Havlíček Borovský – Král Lávra</w:t>
            </w:r>
          </w:p>
        </w:tc>
      </w:tr>
      <w:tr w:rsidR="003E53BC" w14:paraId="41EF1638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26C277" w14:textId="77777777" w:rsidR="003E53BC" w:rsidRDefault="004844EE">
            <w:pPr>
              <w:ind w:left="12"/>
              <w:jc w:val="center"/>
            </w:pPr>
            <w:r w:rsidRPr="00A40F9A">
              <w:rPr>
                <w:rFonts w:ascii="Arial" w:eastAsia="Arial" w:hAnsi="Arial" w:cs="Arial"/>
                <w:color w:val="EE0000"/>
                <w:sz w:val="24"/>
              </w:rPr>
              <w:t xml:space="preserve">5.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FF0EFF" w14:textId="40ED9DB3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31958" w:rsidRPr="00D3269F">
              <w:rPr>
                <w:rFonts w:ascii="Arial" w:eastAsia="Arial" w:hAnsi="Arial" w:cs="Arial"/>
                <w:sz w:val="24"/>
              </w:rPr>
              <w:t>Alexandr Sergejevič Puškin – Evžen Oněgin – překlad Milan Dvořák</w:t>
            </w:r>
          </w:p>
        </w:tc>
      </w:tr>
      <w:tr w:rsidR="003E53BC" w14:paraId="00DB9942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342F86" w14:textId="77777777" w:rsidR="003E53BC" w:rsidRDefault="004844EE">
            <w:pPr>
              <w:ind w:left="12"/>
              <w:jc w:val="center"/>
            </w:pPr>
            <w:r w:rsidRPr="00A40F9A">
              <w:rPr>
                <w:rFonts w:ascii="Arial" w:eastAsia="Arial" w:hAnsi="Arial" w:cs="Arial"/>
                <w:color w:val="EE0000"/>
                <w:sz w:val="24"/>
              </w:rPr>
              <w:t xml:space="preserve">6.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0FDE9A" w14:textId="77C1FCBC" w:rsidR="003E53BC" w:rsidRDefault="00A31958" w:rsidP="00A31958">
            <w:pPr>
              <w:ind w:left="69"/>
              <w:jc w:val="both"/>
            </w:pPr>
            <w:r w:rsidRPr="00C01184">
              <w:rPr>
                <w:rFonts w:ascii="Arial" w:eastAsia="Arial" w:hAnsi="Arial" w:cs="Arial"/>
                <w:sz w:val="24"/>
              </w:rPr>
              <w:t xml:space="preserve">Nikolaj </w:t>
            </w:r>
            <w:proofErr w:type="spellStart"/>
            <w:r w:rsidRPr="00C01184">
              <w:rPr>
                <w:rFonts w:ascii="Arial" w:eastAsia="Arial" w:hAnsi="Arial" w:cs="Arial"/>
                <w:sz w:val="24"/>
              </w:rPr>
              <w:t>Vasiljevič</w:t>
            </w:r>
            <w:proofErr w:type="spellEnd"/>
            <w:r w:rsidRPr="00C01184">
              <w:rPr>
                <w:rFonts w:ascii="Arial" w:eastAsia="Arial" w:hAnsi="Arial" w:cs="Arial"/>
                <w:sz w:val="24"/>
              </w:rPr>
              <w:t xml:space="preserve"> Gogol – Revizor – překlad Karel Milota</w:t>
            </w:r>
          </w:p>
        </w:tc>
      </w:tr>
      <w:tr w:rsidR="003E53BC" w14:paraId="115A10D4" w14:textId="77777777">
        <w:trPr>
          <w:trHeight w:val="288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932E41" w14:textId="77777777" w:rsidR="003E53BC" w:rsidRDefault="004844EE">
            <w:pPr>
              <w:ind w:left="12"/>
              <w:jc w:val="center"/>
            </w:pPr>
            <w:r w:rsidRPr="009F75D5">
              <w:rPr>
                <w:rFonts w:ascii="Arial" w:eastAsia="Arial" w:hAnsi="Arial" w:cs="Arial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622CB6" w14:textId="11C9B4F6" w:rsidR="003E53BC" w:rsidRDefault="00A31958" w:rsidP="00571351">
            <w:pPr>
              <w:ind w:left="69"/>
            </w:pPr>
            <w:r w:rsidRPr="006562EF">
              <w:rPr>
                <w:rFonts w:ascii="Arial" w:eastAsia="Arial" w:hAnsi="Arial" w:cs="Arial"/>
                <w:sz w:val="24"/>
              </w:rPr>
              <w:t>Karel Hynek Mácha – Máj</w:t>
            </w:r>
          </w:p>
        </w:tc>
      </w:tr>
      <w:tr w:rsidR="003E53BC" w14:paraId="2A32E55B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7444CE9" w14:textId="77777777" w:rsidR="003E53BC" w:rsidRDefault="004844EE">
            <w:pPr>
              <w:ind w:left="12"/>
              <w:jc w:val="center"/>
            </w:pPr>
            <w:r w:rsidRPr="009F75D5">
              <w:rPr>
                <w:rFonts w:ascii="Arial" w:eastAsia="Arial" w:hAnsi="Arial" w:cs="Arial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4773D1" w14:textId="52F9508D" w:rsidR="003E53BC" w:rsidRPr="00197C42" w:rsidRDefault="00951977" w:rsidP="00571351">
            <w:pPr>
              <w:ind w:left="69"/>
              <w:rPr>
                <w:rFonts w:ascii="Arial" w:hAnsi="Arial" w:cs="Arial"/>
              </w:rPr>
            </w:pPr>
            <w:r w:rsidRPr="00197C42">
              <w:rPr>
                <w:rFonts w:ascii="Arial" w:hAnsi="Arial" w:cs="Arial"/>
                <w:sz w:val="24"/>
                <w:szCs w:val="28"/>
              </w:rPr>
              <w:t>Arthur Conan Doyle – Pes baskervillský – překlad František Gel</w:t>
            </w:r>
          </w:p>
        </w:tc>
      </w:tr>
      <w:tr w:rsidR="003E53BC" w14:paraId="70050548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959205" w14:textId="77777777" w:rsidR="003E53BC" w:rsidRDefault="004844EE">
            <w:pPr>
              <w:ind w:left="12"/>
              <w:jc w:val="center"/>
            </w:pPr>
            <w:r w:rsidRPr="00A23DF5">
              <w:rPr>
                <w:rFonts w:ascii="Arial" w:eastAsia="Arial" w:hAnsi="Arial" w:cs="Arial"/>
                <w:color w:val="EE0000"/>
                <w:sz w:val="24"/>
              </w:rPr>
              <w:t xml:space="preserve">9.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0FD255" w14:textId="05C49FAF" w:rsidR="003E53BC" w:rsidRDefault="00473C78" w:rsidP="00571351">
            <w:pPr>
              <w:ind w:left="69"/>
            </w:pPr>
            <w:r w:rsidRPr="004D1337">
              <w:rPr>
                <w:rFonts w:ascii="Arial" w:hAnsi="Arial" w:cs="Arial"/>
                <w:sz w:val="24"/>
                <w:szCs w:val="28"/>
              </w:rPr>
              <w:t xml:space="preserve">Erich Maria Remarque – Na západní frontě klid – překlad František </w:t>
            </w:r>
            <w:r w:rsidR="00D67FE9" w:rsidRPr="004D1337">
              <w:rPr>
                <w:rFonts w:ascii="Arial" w:hAnsi="Arial" w:cs="Arial"/>
                <w:sz w:val="24"/>
                <w:szCs w:val="28"/>
              </w:rPr>
              <w:t>Gel</w:t>
            </w:r>
            <w:r w:rsidR="00D67FE9">
              <w:rPr>
                <w:rFonts w:ascii="Arial" w:hAnsi="Arial" w:cs="Arial"/>
                <w:sz w:val="24"/>
                <w:szCs w:val="28"/>
              </w:rPr>
              <w:t xml:space="preserve"> – film</w:t>
            </w:r>
          </w:p>
        </w:tc>
      </w:tr>
      <w:tr w:rsidR="003E53BC" w14:paraId="653F8BE7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BA8857C" w14:textId="77777777" w:rsidR="003E53BC" w:rsidRDefault="004844EE">
            <w:pPr>
              <w:ind w:left="12"/>
              <w:jc w:val="center"/>
            </w:pPr>
            <w:r w:rsidRPr="00421A48">
              <w:rPr>
                <w:rFonts w:ascii="Arial" w:eastAsia="Arial" w:hAnsi="Arial" w:cs="Arial"/>
                <w:color w:val="EE0000"/>
                <w:sz w:val="24"/>
              </w:rPr>
              <w:t xml:space="preserve">10.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158FEE" w14:textId="15FDB51F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F069B9" w:rsidRPr="00F069B9">
              <w:rPr>
                <w:rFonts w:ascii="Arial" w:eastAsia="Arial" w:hAnsi="Arial" w:cs="Arial"/>
                <w:sz w:val="24"/>
              </w:rPr>
              <w:t>Antoine de Saint-Exupéry – Malý princ – překlad Richard Podaný</w:t>
            </w:r>
          </w:p>
        </w:tc>
      </w:tr>
      <w:tr w:rsidR="003E53BC" w14:paraId="610FDFDD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E71314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11.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D3D144" w14:textId="1AE754EB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1E60F7" w:rsidRPr="001E60F7">
              <w:rPr>
                <w:rFonts w:ascii="Arial" w:eastAsia="Arial" w:hAnsi="Arial" w:cs="Arial"/>
                <w:sz w:val="24"/>
              </w:rPr>
              <w:t xml:space="preserve">George Orwell – Farma zvířat – překlad Gabriel </w:t>
            </w:r>
            <w:proofErr w:type="spellStart"/>
            <w:r w:rsidR="001E60F7" w:rsidRPr="001E60F7">
              <w:rPr>
                <w:rFonts w:ascii="Arial" w:eastAsia="Arial" w:hAnsi="Arial" w:cs="Arial"/>
                <w:sz w:val="24"/>
              </w:rPr>
              <w:t>Gössel</w:t>
            </w:r>
            <w:proofErr w:type="spellEnd"/>
          </w:p>
        </w:tc>
      </w:tr>
      <w:tr w:rsidR="003E53BC" w14:paraId="2E3FA93E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0C0A09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12.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E9D290" w14:textId="4C52C67F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570E90" w:rsidRPr="00570E90">
              <w:rPr>
                <w:rFonts w:ascii="Arial" w:eastAsia="Arial" w:hAnsi="Arial" w:cs="Arial"/>
                <w:sz w:val="24"/>
              </w:rPr>
              <w:t>George Orwell – 1984 – překlad Eva Šimečková</w:t>
            </w:r>
          </w:p>
        </w:tc>
      </w:tr>
      <w:tr w:rsidR="003E53BC" w14:paraId="111CF404" w14:textId="77777777">
        <w:trPr>
          <w:trHeight w:val="288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4C7B93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13.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2D9E41" w14:textId="648A73DD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F36F26" w:rsidRPr="00F36F26">
              <w:rPr>
                <w:rFonts w:ascii="Arial" w:eastAsia="Arial" w:hAnsi="Arial" w:cs="Arial"/>
                <w:sz w:val="24"/>
              </w:rPr>
              <w:t>Franz Kafka – Proměna – překlad Zbyněk Sekal</w:t>
            </w:r>
          </w:p>
        </w:tc>
      </w:tr>
      <w:tr w:rsidR="003E53BC" w14:paraId="08CD5552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C9ED1C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14.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9A12BA" w14:textId="6FB11C0B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9A31ED" w:rsidRPr="009A31ED">
              <w:rPr>
                <w:rFonts w:ascii="Arial" w:eastAsia="Arial" w:hAnsi="Arial" w:cs="Arial"/>
                <w:sz w:val="24"/>
              </w:rPr>
              <w:t>Franz Kafka – Proces – překlad D. a P. Eisnerovi</w:t>
            </w:r>
          </w:p>
        </w:tc>
      </w:tr>
      <w:tr w:rsidR="003E53BC" w14:paraId="6EA3751C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84EE5E8" w14:textId="77777777" w:rsidR="003E53BC" w:rsidRDefault="004844EE">
            <w:pPr>
              <w:ind w:left="12"/>
              <w:jc w:val="center"/>
            </w:pPr>
            <w:r w:rsidRPr="00421A48">
              <w:rPr>
                <w:rFonts w:ascii="Arial" w:eastAsia="Arial" w:hAnsi="Arial" w:cs="Arial"/>
                <w:color w:val="EE0000"/>
                <w:sz w:val="24"/>
              </w:rPr>
              <w:t xml:space="preserve">15.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D6DB30" w14:textId="72E1647C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0C72EE" w:rsidRPr="000C72EE">
              <w:rPr>
                <w:rFonts w:ascii="Arial" w:eastAsia="Arial" w:hAnsi="Arial" w:cs="Arial"/>
                <w:sz w:val="24"/>
              </w:rPr>
              <w:t>Ernest Hemingway – Stařec a moře – překlad F. Vrba</w:t>
            </w:r>
          </w:p>
        </w:tc>
      </w:tr>
      <w:tr w:rsidR="003E53BC" w14:paraId="68961227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D0A79D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16.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BAF000" w14:textId="46358468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07F42" w:rsidRPr="00A07F42">
              <w:rPr>
                <w:rFonts w:ascii="Arial" w:eastAsia="Arial" w:hAnsi="Arial" w:cs="Arial"/>
                <w:sz w:val="24"/>
              </w:rPr>
              <w:t>Ota Pavel – Smrt krásných srnců</w:t>
            </w:r>
          </w:p>
        </w:tc>
      </w:tr>
      <w:tr w:rsidR="003E53BC" w14:paraId="37172B4F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43606C" w14:textId="77777777" w:rsidR="003E53BC" w:rsidRDefault="004844EE">
            <w:pPr>
              <w:ind w:left="12"/>
              <w:jc w:val="center"/>
            </w:pPr>
            <w:r w:rsidRPr="00421A48">
              <w:rPr>
                <w:rFonts w:ascii="Arial" w:eastAsia="Arial" w:hAnsi="Arial" w:cs="Arial"/>
                <w:color w:val="EE0000"/>
                <w:sz w:val="24"/>
              </w:rPr>
              <w:t>17</w:t>
            </w:r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D6EB8D" w14:textId="508348D1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717B68" w:rsidRPr="00717B68">
              <w:rPr>
                <w:rFonts w:ascii="Arial" w:eastAsia="Arial" w:hAnsi="Arial" w:cs="Arial"/>
                <w:sz w:val="24"/>
              </w:rPr>
              <w:t xml:space="preserve">Vladislav Vančura – Rozmarné </w:t>
            </w:r>
            <w:r w:rsidR="00510C15" w:rsidRPr="00717B68">
              <w:rPr>
                <w:rFonts w:ascii="Arial" w:eastAsia="Arial" w:hAnsi="Arial" w:cs="Arial"/>
                <w:sz w:val="24"/>
              </w:rPr>
              <w:t>léto</w:t>
            </w:r>
            <w:r w:rsidR="00510C15">
              <w:rPr>
                <w:rFonts w:ascii="Arial" w:eastAsia="Arial" w:hAnsi="Arial" w:cs="Arial"/>
                <w:sz w:val="24"/>
              </w:rPr>
              <w:t xml:space="preserve"> – film</w:t>
            </w:r>
          </w:p>
        </w:tc>
      </w:tr>
      <w:tr w:rsidR="003E53BC" w14:paraId="192AFF64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EE53A30" w14:textId="77777777" w:rsidR="003E53BC" w:rsidRDefault="004844EE">
            <w:pPr>
              <w:ind w:left="12"/>
              <w:jc w:val="center"/>
            </w:pPr>
            <w:r w:rsidRPr="00A01F4B">
              <w:rPr>
                <w:rFonts w:ascii="Arial" w:eastAsia="Arial" w:hAnsi="Arial" w:cs="Arial"/>
                <w:color w:val="EE0000"/>
                <w:sz w:val="24"/>
              </w:rPr>
              <w:t xml:space="preserve">18.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F5F7AB" w14:textId="0E66EFA2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B26F66" w:rsidRPr="00B26F66">
              <w:rPr>
                <w:rFonts w:ascii="Arial" w:eastAsia="Arial" w:hAnsi="Arial" w:cs="Arial"/>
                <w:sz w:val="24"/>
              </w:rPr>
              <w:t xml:space="preserve">Karel Čapek – Bílá </w:t>
            </w:r>
            <w:r w:rsidR="00510C15" w:rsidRPr="00B26F66">
              <w:rPr>
                <w:rFonts w:ascii="Arial" w:eastAsia="Arial" w:hAnsi="Arial" w:cs="Arial"/>
                <w:sz w:val="24"/>
              </w:rPr>
              <w:t>nemoc</w:t>
            </w:r>
            <w:r w:rsidR="00510C15">
              <w:rPr>
                <w:rFonts w:ascii="Arial" w:eastAsia="Arial" w:hAnsi="Arial" w:cs="Arial"/>
                <w:sz w:val="24"/>
              </w:rPr>
              <w:t xml:space="preserve"> – film</w:t>
            </w:r>
          </w:p>
        </w:tc>
      </w:tr>
      <w:tr w:rsidR="003E53BC" w14:paraId="0E03736E" w14:textId="77777777">
        <w:trPr>
          <w:trHeight w:val="286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1944F82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19.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BB0033" w14:textId="0150D020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646EA0" w:rsidRPr="00646EA0">
              <w:rPr>
                <w:rFonts w:ascii="Arial" w:eastAsia="Arial" w:hAnsi="Arial" w:cs="Arial"/>
                <w:sz w:val="24"/>
              </w:rPr>
              <w:t xml:space="preserve">Ladislav Fuks – Spalovač </w:t>
            </w:r>
            <w:r w:rsidR="009543C6" w:rsidRPr="00646EA0">
              <w:rPr>
                <w:rFonts w:ascii="Arial" w:eastAsia="Arial" w:hAnsi="Arial" w:cs="Arial"/>
                <w:sz w:val="24"/>
              </w:rPr>
              <w:t>mrtvol</w:t>
            </w:r>
            <w:r w:rsidR="009543C6">
              <w:rPr>
                <w:rFonts w:ascii="Arial" w:eastAsia="Arial" w:hAnsi="Arial" w:cs="Arial"/>
                <w:sz w:val="24"/>
              </w:rPr>
              <w:t xml:space="preserve"> – film</w:t>
            </w:r>
          </w:p>
        </w:tc>
      </w:tr>
      <w:tr w:rsidR="003E53BC" w14:paraId="04EC65D6" w14:textId="77777777">
        <w:trPr>
          <w:trHeight w:val="295"/>
        </w:trPr>
        <w:tc>
          <w:tcPr>
            <w:tcW w:w="110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7000B4" w14:textId="77777777" w:rsidR="003E53BC" w:rsidRDefault="004844EE">
            <w:pPr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20. 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4D7C6A5" w14:textId="4BF5B449" w:rsidR="003E53BC" w:rsidRDefault="004844EE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E1F94" w:rsidRPr="002E1F94">
              <w:rPr>
                <w:rFonts w:ascii="Arial" w:eastAsia="Arial" w:hAnsi="Arial" w:cs="Arial"/>
                <w:sz w:val="24"/>
              </w:rPr>
              <w:t>Viktor Dyk – Krysař</w:t>
            </w:r>
          </w:p>
        </w:tc>
      </w:tr>
    </w:tbl>
    <w:p w14:paraId="7C0B7790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EF6D1B0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D728E0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247EE59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C8F7F10" w14:textId="77777777" w:rsidR="003E53BC" w:rsidRDefault="004844EE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80A3B2B" w14:textId="345A1103" w:rsidR="003E53BC" w:rsidRDefault="007817B1">
      <w:pPr>
        <w:tabs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775"/>
        </w:tabs>
        <w:spacing w:after="0"/>
      </w:pPr>
      <w:r>
        <w:rPr>
          <w:rFonts w:ascii="Arial" w:eastAsia="Arial" w:hAnsi="Arial" w:cs="Arial"/>
          <w:noProof/>
          <w:sz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6602E2" wp14:editId="0BF44079">
                <wp:simplePos x="0" y="0"/>
                <wp:positionH relativeFrom="column">
                  <wp:posOffset>5393690</wp:posOffset>
                </wp:positionH>
                <wp:positionV relativeFrom="paragraph">
                  <wp:posOffset>23495</wp:posOffset>
                </wp:positionV>
                <wp:extent cx="370205" cy="178435"/>
                <wp:effectExtent l="38100" t="38100" r="29845" b="50165"/>
                <wp:wrapNone/>
                <wp:docPr id="662520071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020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9961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7" o:spid="_x0000_s1026" type="#_x0000_t75" style="position:absolute;margin-left:424.2pt;margin-top:1.4pt;width:30.1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">
                <v:imagedata r:id="rId9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44BC9F" wp14:editId="15C043C3">
                <wp:simplePos x="0" y="0"/>
                <wp:positionH relativeFrom="column">
                  <wp:posOffset>5171440</wp:posOffset>
                </wp:positionH>
                <wp:positionV relativeFrom="paragraph">
                  <wp:posOffset>-142240</wp:posOffset>
                </wp:positionV>
                <wp:extent cx="268560" cy="496440"/>
                <wp:effectExtent l="38100" t="38100" r="0" b="37465"/>
                <wp:wrapNone/>
                <wp:docPr id="2059502074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8560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1BB73" id="Rukopis 24" o:spid="_x0000_s1026" type="#_x0000_t75" style="position:absolute;margin-left:406.75pt;margin-top:-11.7pt;width:22.15pt;height:4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">
                <v:imagedata r:id="rId11" o:title=""/>
              </v:shape>
            </w:pict>
          </mc:Fallback>
        </mc:AlternateContent>
      </w:r>
      <w:r w:rsidR="004844EE">
        <w:rPr>
          <w:rFonts w:ascii="Arial" w:eastAsia="Arial" w:hAnsi="Arial" w:cs="Arial"/>
          <w:sz w:val="24"/>
        </w:rPr>
        <w:t>V Praze dne:</w:t>
      </w:r>
      <w:r w:rsidR="004A58C1">
        <w:rPr>
          <w:rFonts w:ascii="Arial" w:eastAsia="Arial" w:hAnsi="Arial" w:cs="Arial"/>
          <w:sz w:val="24"/>
        </w:rPr>
        <w:t xml:space="preserve"> 13.03.2026</w:t>
      </w:r>
      <w:r w:rsidR="004844EE">
        <w:rPr>
          <w:rFonts w:ascii="Arial" w:eastAsia="Arial" w:hAnsi="Arial" w:cs="Arial"/>
          <w:sz w:val="24"/>
        </w:rPr>
        <w:tab/>
        <w:t xml:space="preserve"> </w:t>
      </w:r>
      <w:r w:rsidR="004844EE">
        <w:rPr>
          <w:rFonts w:ascii="Arial" w:eastAsia="Arial" w:hAnsi="Arial" w:cs="Arial"/>
          <w:sz w:val="24"/>
        </w:rPr>
        <w:tab/>
      </w:r>
      <w:r w:rsidR="004844EE">
        <w:rPr>
          <w:rFonts w:ascii="Arial" w:eastAsia="Arial" w:hAnsi="Arial" w:cs="Arial"/>
          <w:sz w:val="24"/>
        </w:rPr>
        <w:tab/>
        <w:t xml:space="preserve"> </w:t>
      </w:r>
      <w:r w:rsidR="004844EE">
        <w:rPr>
          <w:rFonts w:ascii="Arial" w:eastAsia="Arial" w:hAnsi="Arial" w:cs="Arial"/>
          <w:sz w:val="24"/>
        </w:rPr>
        <w:tab/>
        <w:t xml:space="preserve"> </w:t>
      </w:r>
      <w:r w:rsidR="004844EE">
        <w:rPr>
          <w:rFonts w:ascii="Arial" w:eastAsia="Arial" w:hAnsi="Arial" w:cs="Arial"/>
          <w:sz w:val="24"/>
        </w:rPr>
        <w:tab/>
        <w:t xml:space="preserve"> </w:t>
      </w:r>
      <w:r w:rsidR="004844EE">
        <w:rPr>
          <w:rFonts w:ascii="Arial" w:eastAsia="Arial" w:hAnsi="Arial" w:cs="Arial"/>
          <w:sz w:val="24"/>
        </w:rPr>
        <w:tab/>
        <w:t xml:space="preserve"> </w:t>
      </w:r>
      <w:r w:rsidR="004844EE">
        <w:rPr>
          <w:rFonts w:ascii="Arial" w:eastAsia="Arial" w:hAnsi="Arial" w:cs="Arial"/>
          <w:sz w:val="24"/>
        </w:rPr>
        <w:tab/>
        <w:t xml:space="preserve">Podpis:  </w:t>
      </w:r>
    </w:p>
    <w:p w14:paraId="4B8CAD7F" w14:textId="77777777" w:rsidR="003E53BC" w:rsidRDefault="004844E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E53BC">
      <w:pgSz w:w="11906" w:h="16838"/>
      <w:pgMar w:top="425" w:right="1354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3BC"/>
    <w:rsid w:val="000077CF"/>
    <w:rsid w:val="000C72EE"/>
    <w:rsid w:val="00193D4D"/>
    <w:rsid w:val="00197C42"/>
    <w:rsid w:val="001C31DC"/>
    <w:rsid w:val="001E60F7"/>
    <w:rsid w:val="0024153B"/>
    <w:rsid w:val="00265D64"/>
    <w:rsid w:val="002E1F94"/>
    <w:rsid w:val="0031635C"/>
    <w:rsid w:val="003737A8"/>
    <w:rsid w:val="003B6506"/>
    <w:rsid w:val="003C0A6E"/>
    <w:rsid w:val="003E53BC"/>
    <w:rsid w:val="00421A48"/>
    <w:rsid w:val="00473C78"/>
    <w:rsid w:val="004844EE"/>
    <w:rsid w:val="004A58C1"/>
    <w:rsid w:val="004D1337"/>
    <w:rsid w:val="004E336E"/>
    <w:rsid w:val="00510C15"/>
    <w:rsid w:val="00570E90"/>
    <w:rsid w:val="00571351"/>
    <w:rsid w:val="005E564A"/>
    <w:rsid w:val="00646EA0"/>
    <w:rsid w:val="006562EF"/>
    <w:rsid w:val="00717B68"/>
    <w:rsid w:val="00753FDB"/>
    <w:rsid w:val="007817B1"/>
    <w:rsid w:val="008645AE"/>
    <w:rsid w:val="00930A1D"/>
    <w:rsid w:val="00951977"/>
    <w:rsid w:val="009543C6"/>
    <w:rsid w:val="009A31ED"/>
    <w:rsid w:val="009E1D3D"/>
    <w:rsid w:val="009E37FC"/>
    <w:rsid w:val="009F75D5"/>
    <w:rsid w:val="00A01F4B"/>
    <w:rsid w:val="00A07F42"/>
    <w:rsid w:val="00A23DF5"/>
    <w:rsid w:val="00A31958"/>
    <w:rsid w:val="00A40F9A"/>
    <w:rsid w:val="00B26F66"/>
    <w:rsid w:val="00C01184"/>
    <w:rsid w:val="00C571F3"/>
    <w:rsid w:val="00CC1DB3"/>
    <w:rsid w:val="00CE1428"/>
    <w:rsid w:val="00D3269F"/>
    <w:rsid w:val="00D67FE9"/>
    <w:rsid w:val="00DA361C"/>
    <w:rsid w:val="00E0378D"/>
    <w:rsid w:val="00F069B9"/>
    <w:rsid w:val="00F36F26"/>
    <w:rsid w:val="00F6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ACF1"/>
  <w15:docId w15:val="{D11A7A11-1F2B-4E8D-A962-DB8B2432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customXml" Target="ink/ink2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0:25:54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52 24575,'-1'83'0,"3"93"0,-2-173 0,0 0 0,0 0 0,1-1 0,0 1 0,-1 0 0,1 0 0,0 0 0,0-1 0,1 1 0,-1 0 0,1-1 0,-1 1 0,1-1 0,0 0 0,-1 1 0,1-1 0,0 0 0,1 0 0,-1 0 0,0-1 0,1 1 0,-1 0 0,1-1 0,-1 0 0,1 1 0,0-1 0,-1 0 0,1 0 0,3 0 0,5 1 0,1-1 0,-1 0 0,1-1 0,-1 0 0,1 0 0,12-3 0,-8-1 0,0 0 0,1 0 0,-2-2 0,1 0 0,-1-1 0,0 0 0,17-12 0,-19 10 0,0 1 0,-1-2 0,0 0 0,18-19 0,-26 24 0,0 0 0,-1-1 0,1 1 0,-1-1 0,0 0 0,0 0 0,-1 0 0,1 0 0,-2 0 0,1 0 0,0-1 0,-1 1 0,0-12 0,0 0 0,0 5 0,0 1 0,-1 0 0,0-1 0,-1 1 0,-1-1 0,-4-19 0,4 29 0,0 1 0,1-1 0,-1 1 0,0 0 0,0 0 0,0 0 0,-1 0 0,1 0 0,0 0 0,-1 1 0,1-1 0,-1 1 0,1 0 0,-1 0 0,0 0 0,0 0 0,1 0 0,-1 0 0,0 1 0,0-1 0,0 1 0,0 0 0,0 0 0,0 0 0,-5 1 0,0-1 0,1 1 0,0 0 0,0 0 0,-1 1 0,1 0 0,0 0 0,0 1 0,1 0 0,-10 5 0,10-3 0,-1 0 0,1 1 0,-1 0 0,2 0 0,-1 1 0,1-1 0,0 1 0,0 1 0,1-1 0,0 1 0,0-1 0,1 1 0,0 0 0,0 1 0,1-1 0,0 0 0,0 1 0,1-1 0,0 1 0,1 0 0,0 10 0,0-7 0,1 0 0,1 0 0,0-1 0,0 1 0,1-1 0,1 1 0,0-1 0,0 0 0,1 0 0,1-1 0,-1 1 0,2-1 0,-1-1 0,16 18 0,-9-15 0,-1-1 0,2 0 0,-1-1 0,1-1 0,1 0 0,-1-1 0,2-1 0,-1 0 0,20 5 0,-15-5 0,-1-1 0,1-1 0,0-1 0,0-1 0,1-1 0,30-1 0,-29-1 0,8 0 0,0-1 0,-1-1 0,40-9 0,-28 3 0,-25 5 0,0-1 0,-1 0 0,28-11 0,-32 10 0,-1 0 0,1-1 0,-1 0 0,0-1 0,0 0 0,-1-1 0,0 0 0,0 0 0,-1-1 0,0 0 0,0 0 0,-1-1 0,-1 0 0,12-22 0,-18 31-54,0 1-1,1-1 0,-1 0 1,0 0-1,0 1 1,0-1-1,0 0 0,1 0 1,-1 0-1,0 1 1,0-1-1,0 0 0,-1 0 1,1 0-1,0 1 0,0-1 1,0 0-1,-1 0 1,1 1-1,0-1 0,-1 0 1,1 0-1,0 1 1,-1-2-1,-6-4-6771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0:25:50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758 175 24575,'-1'-4'0,"0"0"0,1 0 0,-1 0 0,-1 0 0,1 0 0,-1 0 0,1 1 0,-1-1 0,0 0 0,-1 1 0,1-1 0,-3-2 0,-36-39 0,38 41 0,-4-1 0,1 0 0,-1 0 0,0 0 0,-1 1 0,1 0 0,-1 1 0,-12-5 0,-59-14 0,45 16 0,1 2 0,-2 2 0,1 1 0,-66 7 0,92-5 0,1 0 0,0 0 0,-1 1 0,1 0 0,0 1 0,0 0 0,0 0 0,1 0 0,-1 1 0,-8 6 0,-1 3 0,0 1 0,-18 20 0,5-5 0,21-21 0,1 0 0,0 1 0,1-1 0,0 1 0,0 1 0,1-1 0,-7 19 0,1 4 0,-8 38 0,1-1 0,12-45 0,1 0 0,2 1 0,0-1 0,1 1 0,2-1 0,4 44 0,-3-63 0,-1-1 0,1 1 0,0-1 0,0 0 0,0 1 0,1-1 0,-1 0 0,1 0 0,0 0 0,0 0 0,1 0 0,-1 0 0,1-1 0,0 1 0,0-1 0,0 0 0,0 1 0,1-1 0,-1-1 0,1 1 0,0-1 0,0 1 0,4 1 0,2 0 0,0-1 0,1 0 0,-1 0 0,1-1 0,0 0 0,-1-1 0,1 0 0,16-2 0,28 1 0,-16 0 0,65-7 0,-92 5 0,-1 0 0,1-1 0,-1 0 0,0-1 0,0 0 0,0 0 0,0-2 0,-1 1 0,20-14 0,-20 10 0,-4 5 0,0 0 0,0 0 0,-1-1 0,1 0 0,-1 0 0,0 0 0,-1-1 0,1 0 0,-1 0 0,0 0 0,-1 0 0,0-1 0,5-10 0,-5 9 0,0 1 0,1-1 0,0 1 0,0 0 0,9-12 0,3-4 0,-14 20 0,-4 6 0,-9 15 0,-15 31 0,-28 79 0,34-88 0,-20 63 0,36-91 0,-1 0 0,0-1 0,-12 18 0,12-21 0,0 0 0,1 1 0,-1-1 0,2 1 0,-1-1 0,1 1 0,1 0 0,-2 10 0,0 4 0,0-1 0,-10 28 0,8-32 0,1 0 0,1 1 0,0 0 0,-1 24 0,7 149-1365,-2-174-5461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8f6eebb794876bb7d3b0cf01a1f4940e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24cb30827a312406fd877001900a7180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Props1.xml><?xml version="1.0" encoding="utf-8"?>
<ds:datastoreItem xmlns:ds="http://schemas.openxmlformats.org/officeDocument/2006/customXml" ds:itemID="{CB467E93-7615-4277-B092-9E3A721A0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0190DB-F5CC-449B-914B-B3A3114583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2BD63C-AF2F-42BF-8341-27F570570B7D}">
  <ds:schemaRefs>
    <ds:schemaRef ds:uri="http://schemas.microsoft.com/office/2006/metadata/properties"/>
    <ds:schemaRef ds:uri="http://schemas.microsoft.com/office/infopath/2007/PartnerControls"/>
    <ds:schemaRef ds:uri="30a7c0b2-3957-4ee6-848f-03628eecaa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190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Haniš</dc:creator>
  <cp:keywords/>
  <cp:lastModifiedBy>Popov Savva</cp:lastModifiedBy>
  <cp:revision>45</cp:revision>
  <dcterms:created xsi:type="dcterms:W3CDTF">2026-01-05T11:20:00Z</dcterms:created>
  <dcterms:modified xsi:type="dcterms:W3CDTF">2026-05-16T09:34:00Z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