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D1A" w14:textId="64DBC1BB" w:rsidR="00EE2A01" w:rsidRPr="00EE2A01" w:rsidRDefault="00EE2A01">
      <w:pPr>
        <w:rPr>
          <w:b/>
        </w:rPr>
      </w:pPr>
      <w:r w:rsidRPr="00EE2A01">
        <w:rPr>
          <w:b/>
        </w:rPr>
        <w:t>IR vysílač</w:t>
      </w:r>
    </w:p>
    <w:p w14:paraId="48D21323" w14:textId="4B2D596C" w:rsidR="00EE2A01" w:rsidRDefault="00EE2A01">
      <w:r>
        <w:t>Změř vstupní napájecí napětí.</w:t>
      </w:r>
    </w:p>
    <w:p w14:paraId="496928E3" w14:textId="08794324" w:rsidR="00EE2A01" w:rsidRDefault="00EE2A01">
      <w:r>
        <w:t>Změř napětí na</w:t>
      </w:r>
      <w:r w:rsidR="009B6DE8">
        <w:t xml:space="preserve"> napájecích</w:t>
      </w:r>
      <w:bookmarkStart w:id="0" w:name="_GoBack"/>
      <w:bookmarkEnd w:id="0"/>
      <w:r>
        <w:t xml:space="preserve"> </w:t>
      </w:r>
      <w:proofErr w:type="spellStart"/>
      <w:r>
        <w:t>PINech</w:t>
      </w:r>
      <w:proofErr w:type="spellEnd"/>
      <w:r>
        <w:t xml:space="preserve"> IO.</w:t>
      </w:r>
    </w:p>
    <w:p w14:paraId="3DED1437" w14:textId="71E686C7" w:rsidR="00EE2A01" w:rsidRDefault="00EE2A01">
      <w:r>
        <w:t>Změř frekvenci a zobraz na osciloskopu.</w:t>
      </w:r>
    </w:p>
    <w:p w14:paraId="33CD82BF" w14:textId="2D2D65AD" w:rsidR="00EE2A01" w:rsidRDefault="00EE2A01">
      <w:r>
        <w:t>Změř odebíraný proud.</w:t>
      </w:r>
    </w:p>
    <w:p w14:paraId="145EE3B0" w14:textId="449087AA" w:rsidR="00EE2A01" w:rsidRPr="00EE2A01" w:rsidRDefault="00EE2A01">
      <w:pPr>
        <w:rPr>
          <w:b/>
        </w:rPr>
      </w:pPr>
      <w:r w:rsidRPr="00EE2A01">
        <w:rPr>
          <w:b/>
        </w:rPr>
        <w:t>IR přijímač</w:t>
      </w:r>
    </w:p>
    <w:p w14:paraId="2B67B00F" w14:textId="3E350DCA" w:rsidR="00236486" w:rsidRDefault="00E40A39">
      <w:r>
        <w:t xml:space="preserve">Změř vstupní napětí </w:t>
      </w:r>
      <w:proofErr w:type="gramStart"/>
      <w:r>
        <w:t>12V</w:t>
      </w:r>
      <w:proofErr w:type="gramEnd"/>
      <w:r>
        <w:t xml:space="preserve"> na stabilizátoru</w:t>
      </w:r>
      <w:r w:rsidR="00EE2A01">
        <w:t>.</w:t>
      </w:r>
    </w:p>
    <w:p w14:paraId="5972609C" w14:textId="00639CBF" w:rsidR="00E40A39" w:rsidRDefault="00E40A39">
      <w:r>
        <w:t xml:space="preserve">Změř výstupní napětí </w:t>
      </w:r>
      <w:proofErr w:type="gramStart"/>
      <w:r>
        <w:t>5V</w:t>
      </w:r>
      <w:proofErr w:type="gramEnd"/>
      <w:r>
        <w:t xml:space="preserve"> na stabilizátoru</w:t>
      </w:r>
      <w:r w:rsidR="00EE2A01">
        <w:t>.</w:t>
      </w:r>
    </w:p>
    <w:p w14:paraId="36C14652" w14:textId="54C1985C" w:rsidR="008B287A" w:rsidRDefault="008B287A">
      <w:r>
        <w:t xml:space="preserve">Změř napájení na </w:t>
      </w:r>
      <w:proofErr w:type="gramStart"/>
      <w:r>
        <w:t xml:space="preserve">TSOP </w:t>
      </w:r>
      <w:r w:rsidR="00EE2A01">
        <w:t>.</w:t>
      </w:r>
      <w:proofErr w:type="gramEnd"/>
    </w:p>
    <w:p w14:paraId="35866B98" w14:textId="4953BF61" w:rsidR="00E40A39" w:rsidRDefault="00E40A39">
      <w:r>
        <w:t xml:space="preserve">Změř napětí na napájecích </w:t>
      </w:r>
      <w:proofErr w:type="spellStart"/>
      <w:r>
        <w:t>PINech</w:t>
      </w:r>
      <w:proofErr w:type="spellEnd"/>
      <w:r>
        <w:t xml:space="preserve"> IO.</w:t>
      </w:r>
    </w:p>
    <w:p w14:paraId="6DCBEFAD" w14:textId="03982F84" w:rsidR="00EE2A01" w:rsidRDefault="00EE2A01" w:rsidP="00EE2A01">
      <w:r>
        <w:t>Změř výstupní napětí TSOP, v klidovém stavu je cca 1,6V.</w:t>
      </w:r>
    </w:p>
    <w:p w14:paraId="75D500ED" w14:textId="447C4C50" w:rsidR="00EE2A01" w:rsidRDefault="00EE2A01" w:rsidP="00EE2A01">
      <w:r>
        <w:t>Změř odebíraný proud v klidovém a sepnutém stavu.</w:t>
      </w:r>
    </w:p>
    <w:p w14:paraId="3E332193" w14:textId="064D5E51" w:rsidR="007A0B29" w:rsidRDefault="007A0B29" w:rsidP="007A0B29">
      <w:r>
        <w:t xml:space="preserve">Ověř funkci tranzistoru s relé (odpoj rezistor od </w:t>
      </w:r>
      <w:r w:rsidR="00AD0FD1">
        <w:t>pinu</w:t>
      </w:r>
      <w:r w:rsidR="00C04E9A">
        <w:t xml:space="preserve">12 </w:t>
      </w:r>
      <w:r>
        <w:t xml:space="preserve">IO a připoj na </w:t>
      </w:r>
      <w:proofErr w:type="gramStart"/>
      <w:r>
        <w:t>5V</w:t>
      </w:r>
      <w:proofErr w:type="gramEnd"/>
      <w:r w:rsidR="00C04E9A">
        <w:t xml:space="preserve"> za stabilizátorem</w:t>
      </w:r>
      <w:r>
        <w:t>)</w:t>
      </w:r>
    </w:p>
    <w:p w14:paraId="1D225368" w14:textId="3D70BAA9" w:rsidR="00E40A39" w:rsidRDefault="00E40A39">
      <w:r>
        <w:t>Změř napětí U</w:t>
      </w:r>
      <w:r w:rsidRPr="00E40A39">
        <w:rPr>
          <w:vertAlign w:val="subscript"/>
        </w:rPr>
        <w:t>CE</w:t>
      </w:r>
      <w:r>
        <w:rPr>
          <w:vertAlign w:val="subscript"/>
        </w:rPr>
        <w:t xml:space="preserve"> na </w:t>
      </w:r>
      <w:r w:rsidRPr="00E40A39">
        <w:t>tranzistoru</w:t>
      </w:r>
      <w:r>
        <w:t xml:space="preserve"> u relé a </w:t>
      </w:r>
      <w:proofErr w:type="gramStart"/>
      <w:r>
        <w:t>identifikuj</w:t>
      </w:r>
      <w:proofErr w:type="gramEnd"/>
      <w:r>
        <w:t xml:space="preserve"> zda je </w:t>
      </w:r>
      <w:proofErr w:type="spellStart"/>
      <w:r>
        <w:t>vyplé</w:t>
      </w:r>
      <w:proofErr w:type="spellEnd"/>
      <w:r>
        <w:t xml:space="preserve"> či </w:t>
      </w:r>
      <w:proofErr w:type="spellStart"/>
      <w:r>
        <w:t>zaplé</w:t>
      </w:r>
      <w:proofErr w:type="spellEnd"/>
      <w:r>
        <w:t>.</w:t>
      </w:r>
    </w:p>
    <w:p w14:paraId="0EC736F9" w14:textId="77777777" w:rsidR="00E40A39" w:rsidRDefault="00E40A39"/>
    <w:p w14:paraId="2BAA48A0" w14:textId="77777777" w:rsidR="00E40A39" w:rsidRDefault="00E40A39"/>
    <w:p w14:paraId="035C342C" w14:textId="77777777" w:rsidR="00E40A39" w:rsidRDefault="00E40A39"/>
    <w:sectPr w:rsidR="00E40A39" w:rsidSect="00EE2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FE"/>
    <w:rsid w:val="00236486"/>
    <w:rsid w:val="0053606B"/>
    <w:rsid w:val="007A0B29"/>
    <w:rsid w:val="008B287A"/>
    <w:rsid w:val="009B6DE8"/>
    <w:rsid w:val="00AD0FD1"/>
    <w:rsid w:val="00C04E9A"/>
    <w:rsid w:val="00D91EFE"/>
    <w:rsid w:val="00E40A39"/>
    <w:rsid w:val="00EE2A01"/>
    <w:rsid w:val="00F0449C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95EB"/>
  <w15:chartTrackingRefBased/>
  <w15:docId w15:val="{EFECD25F-AF4C-4438-BBC0-8CD68E8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Knop</dc:creator>
  <cp:keywords/>
  <dc:description/>
  <cp:lastModifiedBy>Roman Knop</cp:lastModifiedBy>
  <cp:revision>8</cp:revision>
  <dcterms:created xsi:type="dcterms:W3CDTF">2022-11-03T08:22:00Z</dcterms:created>
  <dcterms:modified xsi:type="dcterms:W3CDTF">2023-12-04T12:44:00Z</dcterms:modified>
</cp:coreProperties>
</file>