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183F" w14:textId="77777777" w:rsidR="00820C7A" w:rsidRDefault="00820C7A">
      <w:pPr>
        <w:rPr>
          <w:lang w:val="en-GB"/>
        </w:rPr>
      </w:pPr>
      <w:proofErr w:type="spellStart"/>
      <w:r>
        <w:rPr>
          <w:lang w:val="en-GB"/>
        </w:rPr>
        <w:t>Snizovaci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trafo</w:t>
      </w:r>
      <w:proofErr w:type="spellEnd"/>
    </w:p>
    <w:p w14:paraId="5B5479AB" w14:textId="01D9B8F0" w:rsidR="00820C7A" w:rsidRDefault="00820C7A">
      <w:pPr>
        <w:rPr>
          <w:lang w:val="en-GB"/>
        </w:rPr>
      </w:pPr>
      <w:r>
        <w:rPr>
          <w:lang w:val="en-GB"/>
        </w:rPr>
        <w:t>230V, 0,1A -&gt; 23V, 1A</w:t>
      </w:r>
    </w:p>
    <w:p w14:paraId="0DA8A68D" w14:textId="6712E7D3" w:rsidR="00820C7A" w:rsidRPr="00820C7A" w:rsidRDefault="00820C7A">
      <w:pPr>
        <w:rPr>
          <w:lang w:val="en-GB"/>
        </w:rPr>
      </w:pPr>
      <w:r>
        <w:rPr>
          <w:lang w:val="en-GB"/>
        </w:rPr>
        <w:br/>
        <w:t>Up&gt;Us</w:t>
      </w:r>
      <w:r>
        <w:rPr>
          <w:lang w:val="en-GB"/>
        </w:rPr>
        <w:br/>
        <w:t>Ip&lt;Is</w:t>
      </w:r>
      <w:r>
        <w:rPr>
          <w:lang w:val="en-GB"/>
        </w:rPr>
        <w:br/>
        <w:t>Np&gt;Ns</w:t>
      </w:r>
      <w:r>
        <w:rPr>
          <w:lang w:val="en-GB"/>
        </w:rPr>
        <w:br/>
        <w:t>Rp&gt;Rs</w:t>
      </w:r>
      <w:r>
        <w:rPr>
          <w:lang w:val="en-GB"/>
        </w:rPr>
        <w:br/>
      </w:r>
      <w:proofErr w:type="spellStart"/>
      <w:r>
        <w:rPr>
          <w:lang w:val="en-GB"/>
        </w:rPr>
        <w:t>Sp</w:t>
      </w:r>
      <w:proofErr w:type="spellEnd"/>
      <w:r>
        <w:rPr>
          <w:lang w:val="en-GB"/>
        </w:rPr>
        <w:t>&gt;Ss</w:t>
      </w:r>
    </w:p>
    <w:sectPr w:rsidR="00820C7A" w:rsidRPr="00820C7A" w:rsidSect="008D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7A"/>
    <w:rsid w:val="00542EBD"/>
    <w:rsid w:val="00820C7A"/>
    <w:rsid w:val="008D6EEC"/>
    <w:rsid w:val="00B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4CB9"/>
  <w15:chartTrackingRefBased/>
  <w15:docId w15:val="{0686BBFA-A5BB-484F-AC48-6B96A5C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0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0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0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0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0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0C7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0C7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0C7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0C7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0C7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0C7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0C7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0C7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0C7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0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0C7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0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Menson</dc:creator>
  <cp:keywords/>
  <dc:description/>
  <cp:lastModifiedBy>Men Menson</cp:lastModifiedBy>
  <cp:revision>1</cp:revision>
  <dcterms:created xsi:type="dcterms:W3CDTF">2024-12-03T14:30:00Z</dcterms:created>
  <dcterms:modified xsi:type="dcterms:W3CDTF">2024-12-03T14:32:00Z</dcterms:modified>
</cp:coreProperties>
</file>