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1E5DD5" w14:textId="6D0F7E84" w:rsidR="00F82268" w:rsidRPr="00F82268" w:rsidRDefault="00F82268" w:rsidP="00F82268">
      <w:pPr>
        <w:pStyle w:val="Nzev"/>
        <w:rPr>
          <w:rFonts w:ascii="Cambria" w:hAnsi="Cambria"/>
        </w:rPr>
      </w:pPr>
      <w:sdt>
        <w:sdtPr>
          <w:rPr>
            <w:rFonts w:ascii="Cambria" w:hAnsi="Cambria"/>
          </w:rPr>
          <w:alias w:val="Zadejte svoje jméno:"/>
          <w:tag w:val=""/>
          <w:id w:val="-328297061"/>
          <w:placeholder>
            <w:docPart w:val="F565E17D42E0452095FC62AE59B6A77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Pr="00F82268">
            <w:rPr>
              <w:rFonts w:ascii="Cambria" w:hAnsi="Cambria"/>
            </w:rPr>
            <w:t>Savva Popov – motivační</w:t>
          </w:r>
        </w:sdtContent>
      </w:sdt>
      <w:r w:rsidRPr="00F82268">
        <w:rPr>
          <w:rFonts w:ascii="Cambria" w:hAnsi="Cambria"/>
        </w:rPr>
        <w:t xml:space="preserve"> dopis</w:t>
      </w:r>
    </w:p>
    <w:p w14:paraId="4CB3F364" w14:textId="0B5C673B" w:rsidR="00F82268" w:rsidRPr="00F82268" w:rsidRDefault="00F82268" w:rsidP="00F82268">
      <w:pPr>
        <w:rPr>
          <w:rFonts w:ascii="Cambria" w:hAnsi="Cambria"/>
          <w:b/>
          <w:bCs/>
        </w:rPr>
      </w:pPr>
      <w:r w:rsidRPr="00F82268">
        <w:rPr>
          <w:rFonts w:ascii="Cambria" w:hAnsi="Cambria"/>
          <w:b/>
          <w:bCs/>
        </w:rPr>
        <w:t>Meteopress</w:t>
      </w:r>
    </w:p>
    <w:p w14:paraId="461EC7B7" w14:textId="77777777" w:rsidR="00F82268" w:rsidRPr="00F82268" w:rsidRDefault="00F82268">
      <w:pPr>
        <w:rPr>
          <w:rFonts w:ascii="Cambria" w:hAnsi="Cambria" w:cs="Arial"/>
          <w:color w:val="0A0B0D"/>
        </w:rPr>
      </w:pPr>
    </w:p>
    <w:p w14:paraId="1E40E1B0" w14:textId="210B35E1" w:rsidR="001F3026" w:rsidRPr="00F82268" w:rsidRDefault="001F3026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>Jsem 18letý student 3.ročníku Střední průmyslové školy na Proseku, během svého studia jsem s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e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zúčastnil velkého počtu 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projektů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, 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některé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z nich jsou dlouhodobé a stále 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vylepšovány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. </w:t>
      </w:r>
    </w:p>
    <w:p w14:paraId="56F15331" w14:textId="60CAF3EF" w:rsidR="001F3026" w:rsidRPr="00F82268" w:rsidRDefault="001F3026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 xml:space="preserve">Hlavní 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role,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kterou jsem 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měl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v těchto projektech je vytvořeni </w:t>
      </w:r>
      <w:r w:rsidR="00F82268">
        <w:rPr>
          <w:rFonts w:ascii="Cambria" w:hAnsi="Cambria" w:cs="Arial"/>
          <w:color w:val="0A0B0D"/>
          <w:sz w:val="24"/>
          <w:szCs w:val="24"/>
        </w:rPr>
        <w:t>„</w:t>
      </w:r>
      <w:r w:rsidRPr="00F82268">
        <w:rPr>
          <w:rFonts w:ascii="Cambria" w:hAnsi="Cambria" w:cs="Arial"/>
          <w:color w:val="0A0B0D"/>
          <w:sz w:val="24"/>
          <w:szCs w:val="24"/>
        </w:rPr>
        <w:t>HW</w:t>
      </w:r>
      <w:r w:rsidR="00F82268">
        <w:rPr>
          <w:rFonts w:ascii="Cambria" w:hAnsi="Cambria" w:cs="Arial"/>
          <w:color w:val="0A0B0D"/>
          <w:sz w:val="24"/>
          <w:szCs w:val="24"/>
        </w:rPr>
        <w:t>“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specificky: Senzorika, desky plošných spojů, SMD a THT pájení, dokumentace projektu. </w:t>
      </w:r>
    </w:p>
    <w:p w14:paraId="328FBE4C" w14:textId="7F1E9483" w:rsidR="001F3026" w:rsidRPr="00F82268" w:rsidRDefault="001F3026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 xml:space="preserve">Rád 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pracuji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v týmu vedu-li tým nebo jsem pod vedením mi nehraje roli</w:t>
      </w:r>
      <w:r w:rsidR="00AB27BC" w:rsidRPr="00F82268">
        <w:rPr>
          <w:rFonts w:ascii="Cambria" w:hAnsi="Cambria" w:cs="Arial"/>
          <w:color w:val="0A0B0D"/>
          <w:sz w:val="24"/>
          <w:szCs w:val="24"/>
        </w:rPr>
        <w:t>.</w:t>
      </w:r>
    </w:p>
    <w:p w14:paraId="0AC5D0C6" w14:textId="402E6EDF" w:rsidR="002E0BB1" w:rsidRPr="00F82268" w:rsidRDefault="00AB27BC" w:rsidP="002E0BB1">
      <w:pPr>
        <w:pStyle w:val="Nzev"/>
        <w:rPr>
          <w:rFonts w:ascii="Cambria" w:hAnsi="Cambria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>Víc naleznete v mém CV a portfoliu.</w:t>
      </w:r>
      <w:r w:rsidR="002E0BB1">
        <w:rPr>
          <w:rFonts w:ascii="Cambria" w:hAnsi="Cambria" w:cs="Arial"/>
          <w:color w:val="0A0B0D"/>
          <w:sz w:val="24"/>
          <w:szCs w:val="24"/>
        </w:rPr>
        <w:br/>
      </w:r>
      <w:r w:rsidR="002E0BB1">
        <w:rPr>
          <w:rFonts w:ascii="Cambria" w:hAnsi="Cambria" w:cs="Arial"/>
          <w:color w:val="0A0B0D"/>
          <w:sz w:val="24"/>
          <w:szCs w:val="24"/>
        </w:rPr>
        <w:br/>
      </w:r>
      <w:r w:rsidR="002E0BB1">
        <w:rPr>
          <w:rFonts w:ascii="Cambria" w:hAnsi="Cambria" w:cs="Arial"/>
          <w:color w:val="0A0B0D"/>
          <w:sz w:val="24"/>
          <w:szCs w:val="24"/>
        </w:rPr>
        <w:br/>
      </w:r>
      <w:r w:rsidR="002E0BB1">
        <w:rPr>
          <w:rFonts w:ascii="Cambria" w:hAnsi="Cambria" w:cs="Arial"/>
          <w:color w:val="0A0B0D"/>
          <w:sz w:val="24"/>
          <w:szCs w:val="24"/>
        </w:rPr>
        <w:br/>
      </w:r>
      <w:r w:rsidR="002E0BB1">
        <w:rPr>
          <w:rFonts w:ascii="Cambria" w:hAnsi="Cambria" w:cs="Arial"/>
          <w:color w:val="0A0B0D"/>
          <w:sz w:val="24"/>
          <w:szCs w:val="24"/>
        </w:rPr>
        <w:br/>
      </w:r>
      <w:r w:rsidR="002E0BB1">
        <w:rPr>
          <w:rFonts w:ascii="Cambria" w:hAnsi="Cambria" w:cs="Arial"/>
          <w:color w:val="0A0B0D"/>
          <w:sz w:val="24"/>
          <w:szCs w:val="24"/>
        </w:rPr>
        <w:br/>
      </w:r>
      <w:sdt>
        <w:sdtPr>
          <w:rPr>
            <w:rFonts w:ascii="Cambria" w:hAnsi="Cambria"/>
          </w:rPr>
          <w:alias w:val="Zadejte svoje jméno:"/>
          <w:tag w:val=""/>
          <w:id w:val="-596627587"/>
          <w:placeholder>
            <w:docPart w:val="37624ADE857344309B448AB414525663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2E0BB1" w:rsidRPr="00F82268">
            <w:rPr>
              <w:rFonts w:ascii="Cambria" w:hAnsi="Cambria"/>
            </w:rPr>
            <w:t>Savva Popov – motivační</w:t>
          </w:r>
        </w:sdtContent>
      </w:sdt>
      <w:r w:rsidR="002E0BB1" w:rsidRPr="00F82268">
        <w:rPr>
          <w:rFonts w:ascii="Cambria" w:hAnsi="Cambria"/>
        </w:rPr>
        <w:t xml:space="preserve"> dopis</w:t>
      </w:r>
    </w:p>
    <w:p w14:paraId="7213EA9E" w14:textId="7D8FE2FE" w:rsidR="002E0BB1" w:rsidRPr="00F82268" w:rsidRDefault="002E0BB1" w:rsidP="002E0BB1">
      <w:pPr>
        <w:rPr>
          <w:rFonts w:ascii="Cambria" w:hAnsi="Cambria" w:cs="Arial"/>
          <w:color w:val="0A0B0D"/>
        </w:rPr>
      </w:pPr>
      <w:r w:rsidRPr="002E0BB1">
        <w:rPr>
          <w:rFonts w:ascii="Cambria" w:hAnsi="Cambria"/>
          <w:b/>
          <w:bCs/>
        </w:rPr>
        <w:t>České dráhy</w:t>
      </w:r>
    </w:p>
    <w:p w14:paraId="011C9934" w14:textId="77777777" w:rsidR="002E0BB1" w:rsidRPr="00F82268" w:rsidRDefault="002E0BB1" w:rsidP="002E0BB1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 xml:space="preserve">Jsem 18letý student 3.ročníku Střední průmyslové školy na Proseku, během svého studia jsem se zúčastnil velkého počtu projektů, některé z nich jsou dlouhodobé a stále vylepšovány. </w:t>
      </w:r>
    </w:p>
    <w:p w14:paraId="412DFF49" w14:textId="77777777" w:rsidR="002E0BB1" w:rsidRDefault="002E0BB1" w:rsidP="002E0BB1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 xml:space="preserve">Hlavní role, kterou jsem měl v těchto projektech je vytvořeni </w:t>
      </w:r>
      <w:r>
        <w:rPr>
          <w:rFonts w:ascii="Cambria" w:hAnsi="Cambria" w:cs="Arial"/>
          <w:color w:val="0A0B0D"/>
          <w:sz w:val="24"/>
          <w:szCs w:val="24"/>
        </w:rPr>
        <w:t>„</w:t>
      </w:r>
      <w:r w:rsidRPr="00F82268">
        <w:rPr>
          <w:rFonts w:ascii="Cambria" w:hAnsi="Cambria" w:cs="Arial"/>
          <w:color w:val="0A0B0D"/>
          <w:sz w:val="24"/>
          <w:szCs w:val="24"/>
        </w:rPr>
        <w:t>HW</w:t>
      </w:r>
      <w:r>
        <w:rPr>
          <w:rFonts w:ascii="Cambria" w:hAnsi="Cambria" w:cs="Arial"/>
          <w:color w:val="0A0B0D"/>
          <w:sz w:val="24"/>
          <w:szCs w:val="24"/>
        </w:rPr>
        <w:t>“</w:t>
      </w:r>
      <w:r w:rsidRPr="00F82268">
        <w:rPr>
          <w:rFonts w:ascii="Cambria" w:hAnsi="Cambria" w:cs="Arial"/>
          <w:color w:val="0A0B0D"/>
          <w:sz w:val="24"/>
          <w:szCs w:val="24"/>
        </w:rPr>
        <w:t xml:space="preserve"> specificky: Senzorika, desky plošných spojů, SMD a THT pájení, dokumentace projektu. </w:t>
      </w:r>
    </w:p>
    <w:p w14:paraId="4F8BE16D" w14:textId="2F05C092" w:rsidR="002E0BB1" w:rsidRPr="00F82268" w:rsidRDefault="002E0BB1" w:rsidP="002E0BB1">
      <w:pPr>
        <w:rPr>
          <w:rFonts w:ascii="Cambria" w:hAnsi="Cambria" w:cs="Arial"/>
          <w:color w:val="0A0B0D"/>
          <w:sz w:val="24"/>
          <w:szCs w:val="24"/>
        </w:rPr>
      </w:pPr>
      <w:r>
        <w:rPr>
          <w:rFonts w:ascii="Cambria" w:hAnsi="Cambria" w:cs="Arial"/>
          <w:color w:val="0A0B0D"/>
          <w:sz w:val="24"/>
          <w:szCs w:val="24"/>
        </w:rPr>
        <w:t xml:space="preserve">Ve škole jsem aplikoval znalosti elektroinstalace, revize a návrh rozvaděčů a </w:t>
      </w:r>
      <w:r w:rsidR="00E1587F">
        <w:rPr>
          <w:rFonts w:ascii="Cambria" w:hAnsi="Cambria" w:cs="Arial"/>
          <w:color w:val="0A0B0D"/>
          <w:sz w:val="24"/>
          <w:szCs w:val="24"/>
        </w:rPr>
        <w:t>elektroinstalace</w:t>
      </w:r>
      <w:r>
        <w:rPr>
          <w:rFonts w:ascii="Cambria" w:hAnsi="Cambria" w:cs="Arial"/>
          <w:color w:val="0A0B0D"/>
          <w:sz w:val="24"/>
          <w:szCs w:val="24"/>
        </w:rPr>
        <w:t>.</w:t>
      </w:r>
    </w:p>
    <w:p w14:paraId="1CA7717C" w14:textId="77777777" w:rsidR="002E0BB1" w:rsidRPr="00F82268" w:rsidRDefault="002E0BB1" w:rsidP="002E0BB1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>Rád pracuji v týmu vedu-li tým nebo jsem pod vedením mi nehraje roli.</w:t>
      </w:r>
    </w:p>
    <w:p w14:paraId="5EB95871" w14:textId="77777777" w:rsidR="002E0BB1" w:rsidRPr="00F82268" w:rsidRDefault="002E0BB1" w:rsidP="002E0BB1">
      <w:pPr>
        <w:rPr>
          <w:rFonts w:ascii="Cambria" w:hAnsi="Cambria" w:cs="Arial"/>
          <w:color w:val="0A0B0D"/>
          <w:sz w:val="24"/>
          <w:szCs w:val="24"/>
        </w:rPr>
      </w:pPr>
      <w:r w:rsidRPr="00F82268">
        <w:rPr>
          <w:rFonts w:ascii="Cambria" w:hAnsi="Cambria" w:cs="Arial"/>
          <w:color w:val="0A0B0D"/>
          <w:sz w:val="24"/>
          <w:szCs w:val="24"/>
        </w:rPr>
        <w:t>Víc naleznete v mém CV a portfoliu.</w:t>
      </w:r>
    </w:p>
    <w:p w14:paraId="4500ACEA" w14:textId="0782E250" w:rsidR="00AB27BC" w:rsidRPr="00F82268" w:rsidRDefault="00AB27BC">
      <w:pPr>
        <w:rPr>
          <w:rFonts w:ascii="Cambria" w:hAnsi="Cambria" w:cs="Arial"/>
          <w:color w:val="0A0B0D"/>
          <w:sz w:val="24"/>
          <w:szCs w:val="24"/>
        </w:rPr>
      </w:pPr>
    </w:p>
    <w:sectPr w:rsidR="00AB27BC" w:rsidRPr="00F82268" w:rsidSect="008B3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026"/>
    <w:rsid w:val="00037778"/>
    <w:rsid w:val="001F3026"/>
    <w:rsid w:val="002E0BB1"/>
    <w:rsid w:val="003842C9"/>
    <w:rsid w:val="008B395E"/>
    <w:rsid w:val="00AB27BC"/>
    <w:rsid w:val="00E1587F"/>
    <w:rsid w:val="00F82268"/>
    <w:rsid w:val="00FA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7A216"/>
  <w15:chartTrackingRefBased/>
  <w15:docId w15:val="{1242757A-1C5A-4FAC-8753-49A8BF931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0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F30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F30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F30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F30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F30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F30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F30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F30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0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F3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F30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F3026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F3026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F302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F302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F302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F302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2"/>
    <w:qFormat/>
    <w:rsid w:val="001F30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2"/>
    <w:rsid w:val="001F30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F30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F30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F30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F302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F302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F3026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F30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F3026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F30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3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65E17D42E0452095FC62AE59B6A777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B4543E6E-7F8D-480B-B739-8F9E9E8DC82D}"/>
      </w:docPartPr>
      <w:docPartBody>
        <w:p w:rsidR="00000000" w:rsidRDefault="00BB0F77" w:rsidP="00BB0F77">
          <w:pPr>
            <w:pStyle w:val="F565E17D42E0452095FC62AE59B6A777"/>
          </w:pPr>
          <w:r>
            <w:rPr>
              <w:lang w:bidi="cs-CZ"/>
            </w:rPr>
            <w:t>Vaše jméno</w:t>
          </w:r>
        </w:p>
      </w:docPartBody>
    </w:docPart>
    <w:docPart>
      <w:docPartPr>
        <w:name w:val="37624ADE857344309B448AB41452566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D5215DBF-ADCF-4737-89FB-AF076F2958B0}"/>
      </w:docPartPr>
      <w:docPartBody>
        <w:p w:rsidR="00000000" w:rsidRDefault="00BB0F77" w:rsidP="00BB0F77">
          <w:pPr>
            <w:pStyle w:val="37624ADE857344309B448AB414525663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77"/>
    <w:rsid w:val="00037778"/>
    <w:rsid w:val="000B06F0"/>
    <w:rsid w:val="00BB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53902C042AD448DA8F62615085DF0F07">
    <w:name w:val="53902C042AD448DA8F62615085DF0F07"/>
    <w:rsid w:val="00BB0F77"/>
  </w:style>
  <w:style w:type="paragraph" w:customStyle="1" w:styleId="F565E17D42E0452095FC62AE59B6A777">
    <w:name w:val="F565E17D42E0452095FC62AE59B6A777"/>
    <w:rsid w:val="00BB0F77"/>
  </w:style>
  <w:style w:type="paragraph" w:customStyle="1" w:styleId="37624ADE857344309B448AB414525663">
    <w:name w:val="37624ADE857344309B448AB414525663"/>
    <w:rsid w:val="00BB0F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76C6F4E2F935740B0FBB8A41883C973" ma:contentTypeVersion="11" ma:contentTypeDescription="Vytvoří nový dokument" ma:contentTypeScope="" ma:versionID="6c566c2def4dce364bcfb3ba36e7a973">
  <xsd:schema xmlns:xsd="http://www.w3.org/2001/XMLSchema" xmlns:xs="http://www.w3.org/2001/XMLSchema" xmlns:p="http://schemas.microsoft.com/office/2006/metadata/properties" xmlns:ns3="30a7c0b2-3957-4ee6-848f-03628eecaa28" targetNamespace="http://schemas.microsoft.com/office/2006/metadata/properties" ma:root="true" ma:fieldsID="94ba263dccde68e5e93d122f81990e3e" ns3:_="">
    <xsd:import namespace="30a7c0b2-3957-4ee6-848f-03628eecaa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7c0b2-3957-4ee6-848f-03628eecaa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700639-BCD9-4A96-835A-33E687C4FE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a7c0b2-3957-4ee6-848f-03628eecaa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94DDE08-C991-4298-93D5-9A345AC3812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3FF49EF-719A-4079-A1CB-AAAAA3FF13F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Savva</dc:creator>
  <cp:keywords/>
  <dc:description>Savva Popov – motivační</dc:description>
  <cp:lastModifiedBy>Men Menson</cp:lastModifiedBy>
  <cp:revision>2</cp:revision>
  <dcterms:created xsi:type="dcterms:W3CDTF">2024-07-23T15:03:00Z</dcterms:created>
  <dcterms:modified xsi:type="dcterms:W3CDTF">2024-11-25T12:34:00Z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0x010100A76C6F4E2F935740B0FBB8A41883C973</vt:lpwstr>
  </property>
</Properties>
</file>