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/Relationships>
</file>

<file path=word/document.xml><?xml version="1.0" encoding="utf-8"?>
<w:document xmlns:a="http://schemas.openxmlformats.org/drawingml/2006/main"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6FD87576" w14:textId="77777777" w:rsidR="004244AE" w:rsidRPr="00E54E66" w:rsidRDefault="004244AE" w:rsidP="004244AE">
      <w:pPr>
        <w:rPr>
          <w:b/>
          <w:bCs/>
          <w:sz w:val="24"/>
          <w:szCs w:val="24"/>
        </w:rPr>
      </w:pPr>
    </w:p>
    <w:p w14:paraId="5E1F28CD" w14:textId="77777777" w:rsidR="004244AE" w:rsidRDefault="004244AE" w:rsidP="004244AE">
      <w:pPr>
        <w:jc w:val="center"/>
      </w:pPr>
      <w:r w:rsidRPr="00E54E6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ED63CEF" wp14:editId="7BECA7BD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077664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0EBF4DF" wp14:editId="371DE88D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23782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6C6D20E7" w14:textId="77777777" w:rsidR="004244AE" w:rsidRDefault="004244AE" w:rsidP="004244AE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194355B" w14:textId="77777777" w:rsidR="004244AE" w:rsidRDefault="004244AE" w:rsidP="004244AE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1DCFAC38" w14:textId="77777777" w:rsidR="004244AE" w:rsidRDefault="004244AE" w:rsidP="004244AE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430E90BF" w14:textId="77777777" w:rsidR="004244AE" w:rsidRDefault="004244AE" w:rsidP="004244AE">
      <w:pPr>
        <w:rPr>
          <w:b/>
          <w:bCs/>
          <w:sz w:val="28"/>
          <w:szCs w:val="28"/>
        </w:rPr>
      </w:pPr>
    </w:p>
    <w:p w14:paraId="20D3D644" w14:textId="77777777" w:rsidP="004244AE" w:rsidR="004244AE" w:rsidRDefault="004244AE">
      <w:pPr>
        <w:jc w:val="center"/>
      </w:pPr>
      <w:r>
        <w:rPr>
          <w:b/>
          <w:bCs/>
          <w:sz w:val="28"/>
          <w:szCs w:val="28"/>
        </w:rPr>
        <w:t>SURAT KETERANGAN USAHA</w:t>
      </w:r>
    </w:p>
    <w:p w14:paraId="79CFB13C" w14:textId="77777777" w:rsidP="004244AE" w:rsidR="004244AE" w:rsidRDefault="004244AE">
      <w:pPr>
        <w:jc w:val="center"/>
      </w:pPr>
      <w:r>
        <w:rPr>
          <w:i/>
          <w:iCs/>
          <w:sz w:val="22"/>
          <w:szCs w:val="22"/>
        </w:rPr>
        <w:t>Nomor : 474/120/DS/IX/2026</w:t>
      </w:r>
    </w:p>
    <w:p w14:paraId="2FCF5664" w14:textId="77777777" w:rsidP="004244AE" w:rsidR="004244AE" w:rsidRDefault="004244AE"/>
    <w:p w14:paraId="4031FD17" w14:textId="77777777" w:rsidP="004244AE" w:rsidR="004244AE" w:rsidRDefault="004244AE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58C72F20" w14:textId="77777777" w:rsidP="004244AE" w:rsidR="004244AE" w:rsidRDefault="004244AE"/>
    <w:tbl>
      <w:tblPr>
        <w:tblW w:type="dxa" w:w="95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800"/>
        <w:gridCol w:w="400"/>
        <w:gridCol w:w="6300"/>
      </w:tblGrid>
      <w:tr w14:paraId="17B9B5A2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C67BB4F" w14:textId="77777777" w:rsidP="000768FA" w:rsidR="004244AE" w:rsidRDefault="004244AE">
            <w:r>
              <w:rPr>
                <w:sz w:val="22"/>
                <w:szCs w:val="22"/>
              </w:rPr>
              <w:t>N a m 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289B9FC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8B0F527" w14:textId="77777777" w:rsidP="000768FA" w:rsidR="004244AE" w:rsidRDefault="004244AE">
            <w:r>
              <w:rPr>
                <w:sz w:val="22"/>
                <w:szCs w:val="22"/>
              </w:rPr>
              <w:t>JAKARIA</w:t>
            </w:r>
          </w:p>
        </w:tc>
      </w:tr>
      <w:tr w14:paraId="2F32B33F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A79C0DF" w14:textId="77777777" w:rsidP="000768FA" w:rsidR="004244AE" w:rsidRDefault="004244AE">
            <w:r>
              <w:rPr>
                <w:sz w:val="22"/>
                <w:szCs w:val="22"/>
              </w:rPr>
              <w:t>Nik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3BE90D9E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76BC41BC" w14:textId="77777777" w:rsidP="000768FA" w:rsidR="004244AE" w:rsidRDefault="004244AE">
            <w:r>
              <w:rPr>
                <w:sz w:val="22"/>
                <w:szCs w:val="22"/>
              </w:rPr>
              <w:t>3217101708900018</w:t>
            </w:r>
          </w:p>
        </w:tc>
      </w:tr>
      <w:tr w14:paraId="5DDC1403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7134BBB" w14:textId="77777777" w:rsidP="000768FA" w:rsidR="004244AE" w:rsidRDefault="004244AE">
            <w:r>
              <w:rPr>
                <w:sz w:val="22"/>
                <w:szCs w:val="22"/>
              </w:rPr>
              <w:t>Tempat/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A4D2897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0D1AF2AA" w14:textId="77777777" w:rsidP="000768FA" w:rsidR="004244AE" w:rsidRDefault="004244AE">
            <w:r>
              <w:rPr>
                <w:sz w:val="22"/>
                <w:szCs w:val="22"/>
              </w:rPr>
              <w:t>Bandung, 17-08-1990</w:t>
            </w:r>
          </w:p>
        </w:tc>
      </w:tr>
      <w:tr w14:paraId="56D83DD1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EF89007" w14:textId="77777777" w:rsidP="000768FA" w:rsidR="004244AE" w:rsidRDefault="004244AE">
            <w:r>
              <w:rPr>
                <w:sz w:val="22"/>
                <w:szCs w:val="22"/>
              </w:rPr>
              <w:t>Status Perkawinan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0BA4DB0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0643170F" w14:textId="77777777" w:rsidP="000768FA" w:rsidR="004244AE" w:rsidRDefault="004244AE">
            <w:r>
              <w:rPr>
                <w:sz w:val="22"/>
                <w:szCs w:val="22"/>
              </w:rPr>
              <w:t>Kawin</w:t>
            </w:r>
          </w:p>
        </w:tc>
      </w:tr>
      <w:tr w14:paraId="5DD4BB0E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0C85612" w14:textId="77777777" w:rsidP="000768FA" w:rsidR="004244AE" w:rsidRDefault="004244AE">
            <w:r>
              <w:rPr>
                <w:sz w:val="22"/>
                <w:szCs w:val="22"/>
              </w:rPr>
              <w:t>Alamat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09AD4A4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EDC8B32" w14:textId="77777777" w:rsidP="000768FA" w:rsidR="004244AE" w:rsidRDefault="004244AE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2DDF70E1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4518E346" w14:textId="77777777" w:rsidP="000768FA" w:rsidR="004244AE" w:rsidRDefault="004244A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6D3D071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66F05AFC" w14:textId="77777777" w:rsidP="000768FA" w:rsidR="004244AE" w:rsidRDefault="004244AE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Cihampelas</w:t>
            </w:r>
            <w:proofErr w:type="spellEnd"/>
            <w:r>
              <w:rPr>
                <w:sz w:val="22"/>
                <w:szCs w:val="22"/>
              </w:rPr>
              <w:t xml:space="preserve"> Kab. Bandung Barat</w:t>
            </w:r>
          </w:p>
        </w:tc>
      </w:tr>
      <w:tr w14:paraId="654D0189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FFA40D3" w14:textId="77777777" w:rsidP="000768FA" w:rsidR="004244AE" w:rsidRDefault="004244A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6E95DDBA" w14:textId="77777777" w:rsidP="000768FA" w:rsidR="004244AE" w:rsidRDefault="004244AE"/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6682B2D" w14:textId="77777777" w:rsidP="000768FA" w:rsidR="004244AE" w:rsidRDefault="004244AE"/>
        </w:tc>
      </w:tr>
      <w:tr w14:paraId="59B850AF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5640DAB5" w14:textId="77777777" w:rsidP="000768FA" w:rsidR="004244AE" w:rsidRDefault="004244AE">
            <w:r>
              <w:rPr>
                <w:sz w:val="22"/>
                <w:szCs w:val="22"/>
              </w:rPr>
              <w:t>Jenis Usaha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111327DA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26EC7E5C" w14:textId="77777777" w:rsidP="000768FA" w:rsidR="004244AE" w:rsidRDefault="004244AE">
            <w:r>
              <w:rPr>
                <w:sz w:val="22"/>
                <w:szCs w:val="22"/>
              </w:rPr>
              <w:t>SUPPLIER IKAN</w:t>
            </w:r>
          </w:p>
        </w:tc>
      </w:tr>
      <w:tr w14:paraId="2608425E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0EFC2B6F" w14:textId="77777777" w:rsidP="000768FA" w:rsidR="004244AE" w:rsidRDefault="004244AE">
            <w:r>
              <w:rPr>
                <w:sz w:val="22"/>
                <w:szCs w:val="22"/>
              </w:rPr>
              <w:t>Alamat Usaha</w:t>
            </w:r>
          </w:p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7B1AFD57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5575DF66" w14:textId="77777777" w:rsidP="000768FA" w:rsidR="004244AE" w:rsidRDefault="004244AE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Pasir Sungging RT 004 RW 003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14:paraId="721A11DF" w14:textId="77777777" w:rsidR="004244AE" w:rsidTr="000768FA">
        <w:tc>
          <w:tcPr>
            <w:tcW w:type="dxa" w:w="28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5E6E2B9" w14:textId="77777777" w:rsidP="000768FA" w:rsidR="004244AE" w:rsidRDefault="004244AE"/>
        </w:tc>
        <w:tc>
          <w:tcPr>
            <w:tcW w:type="dxa" w:w="400"/>
            <w:tcBorders>
              <w:top w:color="FFFFFF" w:space="0" w:sz="0" w:val="none"/>
              <w:left w:color="FFFFFF" w:space="0" w:sz="0" w:val="none"/>
              <w:bottom w:color="FFFFFF" w:space="0" w:sz="0" w:val="none"/>
              <w:right w:color="FFFFFF" w:space="0" w:sz="0" w:val="none"/>
            </w:tcBorders>
          </w:tcPr>
          <w:p w14:paraId="25948D21" w14:textId="77777777" w:rsidP="000768FA" w:rsidR="004244AE" w:rsidRDefault="004244AE">
            <w:r>
              <w:rPr>
                <w:sz w:val="22"/>
                <w:szCs w:val="22"/>
              </w:rPr>
              <w:t>:</w:t>
            </w:r>
          </w:p>
        </w:tc>
        <w:tc>
          <w:tcPr>
            <w:tcW w:type="dxa" w:w="6300"/>
            <w:tcBorders>
              <w:top w:color="FFFFFF" w:space="0" w:sz="0" w:val="none"/>
              <w:left w:color="FFFFFF" w:space="0" w:sz="0" w:val="none"/>
              <w:bottom w:color="000000" w:space="0" w:sz="4" w:val="single"/>
              <w:right w:color="FFFFFF" w:space="0" w:sz="0" w:val="none"/>
            </w:tcBorders>
          </w:tcPr>
          <w:p w14:paraId="4EF6EE20" w14:textId="77777777" w:rsidP="000768FA" w:rsidR="004244AE" w:rsidRDefault="004244AE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6D2C8674" w14:textId="77777777" w:rsidP="004244AE" w:rsidR="004244AE" w:rsidRDefault="004244AE"/>
    <w:p w14:paraId="602F0673" w14:textId="77777777" w:rsidP="004244AE" w:rsidR="004244AE" w:rsidRDefault="004244AE">
      <w:pPr>
        <w:spacing w:after="120"/>
        <w:jc w:val="both"/>
      </w:pPr>
      <w:r>
        <w:rPr>
          <w:sz w:val="22"/>
          <w:szCs w:val="22"/>
        </w:rPr>
        <w:t xml:space="preserve">Menurut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Adalah Benar Warga Kami, Dan Benar Mempunyai Usaha "SUPPLIER IKAN" Dari Tahun 2015 Sampai Dengan Sekarang.</w:t>
      </w:r>
    </w:p>
    <w:p w14:paraId="071762CA" w14:textId="77777777" w:rsidP="004244AE" w:rsidR="004244AE" w:rsidRDefault="004244AE"/>
    <w:p w14:paraId="2735A046" w14:textId="77777777" w:rsidP="004244AE" w:rsidR="004244AE" w:rsidRDefault="004244AE">
      <w:pPr>
        <w:spacing w:after="120"/>
        <w:jc w:val="both"/>
      </w:pPr>
      <w:r>
        <w:rPr>
          <w:sz w:val="22"/>
          <w:szCs w:val="22"/>
        </w:rPr>
        <w:t>Demikian Surat Keterangan Usaha Ini Kami Buat Dengan Sebenarnya Untuk Digunakan Sebagai Bahan Pertimbangan Agar Pihak Yang Berkepentingan Mengetahui Adanya Dan Di Pergunakan Sebagaimana Mestinya.</w:t>
      </w:r>
    </w:p>
    <w:p w14:paraId="4F525C72" w14:textId="77777777" w:rsidP="004244AE" w:rsidR="004244AE" w:rsidRDefault="004244AE"/>
    <w:p w14:paraId="25B1520A" w14:textId="77777777" w:rsidP="004244AE" w:rsidR="004244AE" w:rsidRDefault="004244AE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1EA50E32" w14:textId="77777777" w:rsidP="004244AE" w:rsidR="004244AE" w:rsidRDefault="004244AE" w:rsidRPr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3D1E4F5C" w14:textId="77777777" w:rsidP="004244AE" w:rsidR="004244AE" w:rsidRDefault="004244AE">
      <w:pPr>
        <w:ind w:left="5040"/>
        <w:jc w:val="center"/>
      </w:pPr>
    </w:p>
    <w:p w14:paraId="4ED742EE" w14:textId="77777777" w:rsidP="004244AE" w:rsidR="004244AE" w:rsidRDefault="004244AE">
      <w:pPr>
        <w:ind w:left="5040"/>
        <w:jc w:val="center"/>
      </w:pPr>
    </w:p>
    <w:p w14:paraId="332F7B61" w14:textId="77777777" w:rsidP="004244AE" w:rsidR="004244AE" w:rsidRDefault="004244AE">
      <w:pPr>
        <w:ind w:left="5040"/>
        <w:jc w:val="center"/>
      </w:pPr>
    </w:p>
    <w:p w14:paraId="3F9D06B0" w14:textId="77777777" w:rsidP="004244AE" w:rsidR="004244AE" w:rsidRDefault="004244AE">
      <w:pPr>
        <w:ind w:left="5040"/>
        <w:jc w:val="center"/>
      </w:pPr>
    </w:p>
    <w:p w14:paraId="06166E99" w14:textId="77777777" w:rsidP="004244AE" w:rsidR="004244AE" w:rsidRDefault="004244AE">
      <w:pPr>
        <w:ind w:left="5040"/>
        <w:jc w:val="center"/>
      </w:pPr>
    </w:p>
    <w:p w14:paraId="259DA333" w14:textId="77777777" w:rsidP="004244AE" w:rsidR="004244AE" w:rsidRDefault="004244AE" w:rsidRPr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2B8A972C" w14:textId="77777777" w:rsidP="004244AE" w:rsidR="004244AE" w:rsidRDefault="004244AE">
      <w:r>
        <w:br w:type="page"/>
      </w:r>
    </w:p>
    <w:p w14:paraId="25995DE4" w14:textId="77777777" w:rsidR="00214893" w:rsidRDefault="00214893"/>
    <w:sectPr w:rsidR="0021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charset w:val="00"/>
    <w:family w:val="swiss"/>
    <w:pitch w:val="variable"/>
    <w:sig w:csb0="0000019F" w:csb1="00000000" w:usb0="20000287" w:usb1="00000003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Aptos Display">
    <w:charset w:val="00"/>
    <w:family w:val="swiss"/>
    <w:pitch w:val="variable"/>
    <w:sig w:csb0="0000019F" w:csb1="00000000" w:usb0="20000287" w:usb1="00000003" w:usb2="00000000" w:usb3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1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AE"/>
    <w:rsid w:val="00084681"/>
    <w:rsid w:val="000E1265"/>
    <w:rsid w:val="0021329C"/>
    <w:rsid w:val="00214893"/>
    <w:rsid w:val="00222D63"/>
    <w:rsid w:val="00243AD0"/>
    <w:rsid w:val="00302A4A"/>
    <w:rsid w:val="00347090"/>
    <w:rsid w:val="004177EF"/>
    <w:rsid w:val="004244AE"/>
    <w:rsid w:val="006D02CD"/>
    <w:rsid w:val="006E1FB1"/>
    <w:rsid w:val="00AF4039"/>
    <w:rsid w:val="00AF4A81"/>
    <w:rsid w:val="00CB6446"/>
    <w:rsid w:val="00CF7F89"/>
    <w:rsid w:val="00F10DF8"/>
    <w:rsid w:val="00F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1717B630"/>
  <w15:chartTrackingRefBased/>
  <w15:docId w15:val="{B978B7B6-E80B-4637-9929-CA7DF1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id-ID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44AE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id-ID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44AE"/>
    <w:pPr>
      <w:keepNext/>
      <w:keepLines/>
      <w:spacing w:after="80" w:before="360" w:line="259" w:lineRule="auto"/>
      <w:outlineLvl w:val="0"/>
    </w:pPr>
    <w:rPr>
      <w:rFonts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4244AE"/>
    <w:pPr>
      <w:keepNext/>
      <w:keepLines/>
      <w:spacing w:after="80" w:before="160" w:line="259" w:lineRule="auto"/>
      <w:outlineLvl w:val="1"/>
    </w:pPr>
    <w:rPr>
      <w:rFonts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4244AE"/>
    <w:pPr>
      <w:keepNext/>
      <w:keepLines/>
      <w:spacing w:after="80" w:before="160" w:line="259" w:lineRule="auto"/>
      <w:outlineLvl w:val="2"/>
    </w:pPr>
    <w:rPr>
      <w:rFonts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4244AE"/>
    <w:pPr>
      <w:keepNext/>
      <w:keepLines/>
      <w:spacing w:after="40" w:before="80" w:line="259" w:lineRule="auto"/>
      <w:outlineLvl w:val="3"/>
    </w:pPr>
    <w:rPr>
      <w:rFonts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44AE"/>
    <w:pPr>
      <w:keepNext/>
      <w:keepLines/>
      <w:spacing w:after="40" w:before="80" w:line="259" w:lineRule="auto"/>
      <w:outlineLvl w:val="4"/>
    </w:pPr>
    <w:rPr>
      <w:rFonts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44AE"/>
    <w:pPr>
      <w:keepNext/>
      <w:keepLines/>
      <w:spacing w:before="40" w:line="259" w:lineRule="auto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44AE"/>
    <w:pPr>
      <w:keepNext/>
      <w:keepLines/>
      <w:spacing w:before="40" w:line="259" w:lineRule="auto"/>
      <w:outlineLvl w:val="6"/>
    </w:pPr>
    <w:rPr>
      <w:rFonts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44AE"/>
    <w:pPr>
      <w:keepNext/>
      <w:keepLines/>
      <w:spacing w:line="259" w:lineRule="auto"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44AE"/>
    <w:pPr>
      <w:keepNext/>
      <w:keepLines/>
      <w:spacing w:line="259" w:lineRule="auto"/>
      <w:outlineLvl w:val="8"/>
    </w:pPr>
    <w:rPr>
      <w:rFonts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4244AE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244AE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244AE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244AE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244AE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4244AE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4244AE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4244AE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4244AE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4244AE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  <w:lang w:eastAsia="en-US"/>
      <w14:ligatures w14:val="standardContextual"/>
    </w:rPr>
  </w:style>
  <w:style w:customStyle="1" w:styleId="TitleChar" w:type="character">
    <w:name w:val="Title Char"/>
    <w:basedOn w:val="DefaultParagraphFont"/>
    <w:link w:val="Title"/>
    <w:uiPriority w:val="10"/>
    <w:rsid w:val="004244A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4244AE"/>
    <w:pPr>
      <w:numPr>
        <w:ilvl w:val="1"/>
      </w:numPr>
      <w:spacing w:after="160" w:line="259" w:lineRule="auto"/>
    </w:pPr>
    <w:rPr>
      <w:rFonts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customStyle="1" w:styleId="SubtitleChar" w:type="character">
    <w:name w:val="Subtitle Char"/>
    <w:basedOn w:val="DefaultParagraphFont"/>
    <w:link w:val="Subtitle"/>
    <w:uiPriority w:val="11"/>
    <w:rsid w:val="004244AE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4244AE"/>
    <w:pPr>
      <w:spacing w:after="160" w:before="160" w:line="259" w:lineRule="auto"/>
      <w:jc w:val="center"/>
    </w:pPr>
    <w:rPr>
      <w:rFonts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customStyle="1" w:styleId="QuoteChar" w:type="character">
    <w:name w:val="Quote Char"/>
    <w:basedOn w:val="DefaultParagraphFont"/>
    <w:link w:val="Quote"/>
    <w:uiPriority w:val="29"/>
    <w:rsid w:val="004244AE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4244AE"/>
    <w:pPr>
      <w:spacing w:after="160" w:line="259" w:lineRule="auto"/>
      <w:ind w:left="720"/>
      <w:contextualSpacing/>
    </w:pPr>
    <w:rPr>
      <w:rFonts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styleId="IntenseEmphasis" w:type="character">
    <w:name w:val="Intense Emphasis"/>
    <w:basedOn w:val="DefaultParagraphFont"/>
    <w:uiPriority w:val="21"/>
    <w:qFormat/>
    <w:rsid w:val="004244AE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44AE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4244AE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4244AE"/>
    <w:rPr>
      <w:b/>
      <w:bCs/>
      <w:smallCaps/>
      <w:color w:themeColor="accent1" w:themeShade="BF"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optimizeForBrowser/>
  <w:allowPNG/>
</w:webSettings>
</file>

<file path=word/_rels/document.xml.rels><Relationships xmlns="http://schemas.openxmlformats.org/package/2006/relationships"><Relationship Id="rId3" Target="webSettings.xml" Type="http://schemas.openxmlformats.org/officeDocument/2006/relationships/webSettings"/><Relationship Id="rId7" Target="theme/theme1.xml" Type="http://schemas.openxmlformats.org/officeDocument/2006/relationships/theme"/><Relationship Id="rId2" Target="settings.xml" Type="http://schemas.openxmlformats.org/officeDocument/2006/relationships/settings"/><Relationship Id="rId1" Target="styles.xml" Type="http://schemas.openxmlformats.org/officeDocument/2006/relationships/styles"/><Relationship Id="rId6" Target="fontTable.xml" Type="http://schemas.openxmlformats.org/officeDocument/2006/relationships/fontTable"/><Relationship Id="rId5" Target="media/image2.jpeg" Type="http://schemas.openxmlformats.org/officeDocument/2006/relationships/image"/><Relationship Id="rId4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thm15="http://schemas.microsoft.com/office/thememl/2012/main" name="Tema Offic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panose="02110004020202020204"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panose="02110004020202020204"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mutiara awaliah</dc:creator>
  <cp:keywords/>
  <dc:description/>
  <cp:lastModifiedBy>mutiara awaliah</cp:lastModifiedBy>
  <cp:revision>1</cp:revision>
  <dcterms:created xsi:type="dcterms:W3CDTF">2026-09-11T14:45:00Z</dcterms:created>
  <dcterms:modified xsi:type="dcterms:W3CDTF">2026-09-11T14:46:00Z</dcterms:modified>
</cp:coreProperties>
</file>