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2905" w14:textId="083EC1FE" w:rsidR="00E54E66" w:rsidRPr="00E54E66" w:rsidRDefault="00E54E66" w:rsidP="00E54E66">
      <w:pPr>
        <w:rPr>
          <w:b/>
          <w:bCs/>
          <w:sz w:val="24"/>
          <w:szCs w:val="24"/>
        </w:rPr>
      </w:pPr>
    </w:p>
    <w:p w14:paraId="3818BE5C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523E47A" wp14:editId="13AD4D6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07766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74624" behindDoc="0" locked="0" layoutInCell="1" allowOverlap="1" wp14:anchorId="34082D15" wp14:editId="38B655D9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23782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84BA43E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8E8A9AC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0C232CF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38388C29" w14:textId="77777777" w:rsidR="00615682" w:rsidRDefault="00615682" w:rsidP="00615682">
      <w:pPr>
        <w:rPr>
          <w:b/>
          <w:bCs/>
          <w:sz w:val="28"/>
          <w:szCs w:val="28"/>
        </w:rPr>
      </w:pPr>
    </w:p>
    <w:p w14:paraId="2D02F23A" w14:textId="6CF61961" w:rsidR="003E5D9E" w:rsidRDefault="00000000">
      <w:pPr>
        <w:jc w:val="center"/>
      </w:pPr>
      <w:r>
        <w:rPr>
          <w:b/>
          <w:bCs/>
          <w:sz w:val="28"/>
          <w:szCs w:val="28"/>
        </w:rPr>
        <w:t>SURAT KETERANGAN USAHA</w:t>
      </w:r>
    </w:p>
    <w:p w14:paraId="651368EB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474/120/DS/IX/2026</w:t>
      </w:r>
    </w:p>
    <w:p w14:paraId="34ACF502" w14:textId="77777777" w:rsidR="003E5D9E" w:rsidRDefault="003E5D9E"/>
    <w:p w14:paraId="6A402E4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3B3D6BB5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01509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59E4E2" w14:textId="5A0DF83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E7BA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5CBAA49" w14:textId="77777777" w:rsidR="003E5D9E" w:rsidRDefault="00000000">
            <w:r>
              <w:rPr>
                <w:sz w:val="22"/>
                <w:szCs w:val="22"/>
              </w:rPr>
              <w:t xml:space="preserve">[[NAMA PEMOHON]]</w:t>
            </w:r>
          </w:p>
        </w:tc>
      </w:tr>
      <w:tr w:rsidR="003E5D9E" w14:paraId="6CE9D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DD434F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6BF66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2D7D3EC" w14:textId="77777777" w:rsidR="003E5D9E" w:rsidRDefault="00000000">
            <w:r>
              <w:rPr>
                <w:sz w:val="22"/>
                <w:szCs w:val="22"/>
              </w:rPr>
              <w:t>3217101708900018</w:t>
            </w:r>
          </w:p>
        </w:tc>
      </w:tr>
      <w:tr w:rsidR="003E5D9E" w14:paraId="1289F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E16103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53A10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254994D" w14:textId="77777777" w:rsidR="003E5D9E" w:rsidRDefault="00000000">
            <w:r>
              <w:rPr>
                <w:sz w:val="22"/>
                <w:szCs w:val="22"/>
              </w:rPr>
              <w:t>Bandung, 17-08-1990</w:t>
            </w:r>
          </w:p>
        </w:tc>
      </w:tr>
      <w:tr w:rsidR="003E5D9E" w14:paraId="09EBB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911B71" w14:textId="77777777" w:rsidR="003E5D9E" w:rsidRDefault="00000000">
            <w:r>
              <w:rPr>
                <w:sz w:val="22"/>
                <w:szCs w:val="22"/>
              </w:rPr>
              <w:t>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69D6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628DEE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1FA4A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03820F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14D2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195A2A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D0CB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F1FB6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717D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26AFA2F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Cihampelas</w:t>
            </w:r>
            <w:proofErr w:type="spellEnd"/>
            <w:r>
              <w:rPr>
                <w:sz w:val="22"/>
                <w:szCs w:val="22"/>
              </w:rPr>
              <w:t xml:space="preserve"> Kab. Bandung Barat</w:t>
            </w:r>
          </w:p>
        </w:tc>
      </w:tr>
      <w:tr w:rsidR="003E5D9E" w14:paraId="12975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DA832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6E1B6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6DDBD4" w14:textId="77777777" w:rsidR="003E5D9E" w:rsidRDefault="003E5D9E"/>
        </w:tc>
      </w:tr>
      <w:tr w:rsidR="003E5D9E" w14:paraId="6B29D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E2B5F4" w14:textId="77777777" w:rsidR="003E5D9E" w:rsidRDefault="00000000">
            <w:r>
              <w:rPr>
                <w:sz w:val="22"/>
                <w:szCs w:val="22"/>
              </w:rPr>
              <w:t>Jenis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B213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EE61113" w14:textId="77777777" w:rsidR="003E5D9E" w:rsidRDefault="00000000">
            <w:r>
              <w:rPr>
                <w:sz w:val="22"/>
                <w:szCs w:val="22"/>
              </w:rPr>
              <w:t>SUPPLIER IKAN</w:t>
            </w:r>
          </w:p>
        </w:tc>
      </w:tr>
      <w:tr w:rsidR="003E5D9E" w14:paraId="22B0C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74139" w14:textId="77777777" w:rsidR="003E5D9E" w:rsidRDefault="00000000">
            <w:r>
              <w:rPr>
                <w:sz w:val="22"/>
                <w:szCs w:val="22"/>
              </w:rPr>
              <w:t>Alamat Usaha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1E09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4649B91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CC48E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438F9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A95A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62B0DFD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3B90654A" w14:textId="77777777" w:rsidR="003E5D9E" w:rsidRDefault="003E5D9E"/>
    <w:p w14:paraId="2D8AA026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Menurut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Adalah Benar Warga Kami, Dan Benar Mempunyai Usaha "SUPPLIER IKAN" Dari Tahun 2015 Sampai Dengan Sekarang.</w:t>
      </w:r>
    </w:p>
    <w:p w14:paraId="3A2EAA98" w14:textId="77777777" w:rsidR="003E5D9E" w:rsidRDefault="003E5D9E"/>
    <w:p w14:paraId="2B536C6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Usaha Ini Kami Buat Dengan Sebenarnya Untuk Digunakan Sebagai Bahan Pertimbangan Agar Pihak Yang Berkepentingan Mengetahui Adanya Dan Di Pergunakan Sebagaimana Mestinya.</w:t>
      </w:r>
    </w:p>
    <w:p w14:paraId="3A7357F5" w14:textId="77777777" w:rsidR="003E5D9E" w:rsidRDefault="003E5D9E"/>
    <w:p w14:paraId="76021AFB" w14:textId="77777777" w:rsidR="003E5D9E" w:rsidRDefault="00000000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49D20C3D" w14:textId="77777777" w:rsidR="003E5D9E" w:rsidRPr="00D55DD5" w:rsidRDefault="00000000" w:rsidP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7065E545" w14:textId="77777777" w:rsidR="00D55DD5" w:rsidRDefault="00D55DD5" w:rsidP="00D55DD5">
      <w:pPr>
        <w:ind w:left="5040"/>
        <w:jc w:val="center"/>
      </w:pPr>
    </w:p>
    <w:p w14:paraId="1787CA99" w14:textId="77777777" w:rsidR="00D55DD5" w:rsidRDefault="00D55DD5" w:rsidP="00D55DD5">
      <w:pPr>
        <w:ind w:left="5040"/>
        <w:jc w:val="center"/>
      </w:pPr>
    </w:p>
    <w:p w14:paraId="311C02D2" w14:textId="77777777" w:rsidR="00D55DD5" w:rsidRDefault="00D55DD5" w:rsidP="00D55DD5">
      <w:pPr>
        <w:ind w:left="5040"/>
        <w:jc w:val="center"/>
      </w:pPr>
    </w:p>
    <w:p w14:paraId="466ADB35" w14:textId="77777777" w:rsidR="00D55DD5" w:rsidRDefault="00D55DD5" w:rsidP="00D55DD5">
      <w:pPr>
        <w:ind w:left="5040"/>
        <w:jc w:val="center"/>
      </w:pPr>
    </w:p>
    <w:p w14:paraId="1994850F" w14:textId="77777777" w:rsidR="00D55DD5" w:rsidRDefault="00D55DD5" w:rsidP="00D55DD5">
      <w:pPr>
        <w:ind w:left="5040"/>
        <w:jc w:val="center"/>
      </w:pPr>
    </w:p>
    <w:p w14:paraId="1F68C07C" w14:textId="0ACA26CC" w:rsidR="00D55DD5" w:rsidRP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