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553" w14:textId="77777777" w:rsidR="00B72CCB" w:rsidRDefault="00B72CCB" w:rsidP="00B72CCB">
      <w:pPr>
        <w:jc w:val="center"/>
      </w:pPr>
      <w:r w:rsidRPr="00E54E66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37BC15C" wp14:editId="4DB5CE0C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177602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2AE8437" wp14:editId="0C13145D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40657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71EF1FB7" w14:textId="77777777" w:rsidR="00B72CCB" w:rsidRDefault="00B72CCB" w:rsidP="00B72CCB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DA0A304" w14:textId="77777777" w:rsidR="00B72CCB" w:rsidRDefault="00B72CCB" w:rsidP="00B72CCB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169AD441" w14:textId="77777777" w:rsidR="00B72CCB" w:rsidRDefault="00B72CCB" w:rsidP="00B72CCB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CCD8892" w14:textId="77777777" w:rsidR="00B72CCB" w:rsidRDefault="00B72CCB" w:rsidP="00B72CCB">
      <w:pPr>
        <w:jc w:val="center"/>
        <w:rPr>
          <w:b/>
          <w:bCs/>
          <w:sz w:val="28"/>
          <w:szCs w:val="28"/>
        </w:rPr>
      </w:pPr>
    </w:p>
    <w:p w14:paraId="03FD2368" w14:textId="77777777" w:rsidR="00B72CCB" w:rsidRDefault="00B72CCB" w:rsidP="00B72CCB">
      <w:pPr>
        <w:jc w:val="center"/>
      </w:pPr>
      <w:r>
        <w:rPr>
          <w:b/>
          <w:bCs/>
          <w:sz w:val="28"/>
          <w:szCs w:val="28"/>
        </w:rPr>
        <w:t>SURAT KETERANGAN</w:t>
      </w:r>
    </w:p>
    <w:p w14:paraId="21440282" w14:textId="77777777" w:rsidR="00B72CCB" w:rsidRDefault="00B72CCB" w:rsidP="00B72CCB">
      <w:pPr>
        <w:jc w:val="center"/>
      </w:pPr>
      <w:r>
        <w:rPr>
          <w:i/>
          <w:iCs/>
          <w:sz w:val="22"/>
          <w:szCs w:val="22"/>
        </w:rPr>
        <w:t>NOMOR : 300/27/PEM/VIII/2026</w:t>
      </w:r>
    </w:p>
    <w:p w14:paraId="4920F1C5" w14:textId="77777777" w:rsidR="00B72CCB" w:rsidRDefault="00B72CCB" w:rsidP="00B72CCB"/>
    <w:p w14:paraId="0FE7E36B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menerangkan bahwa :</w:t>
      </w:r>
    </w:p>
    <w:p w14:paraId="4E0C32F9" w14:textId="77777777" w:rsidR="00B72CCB" w:rsidRDefault="00B72CCB" w:rsidP="00B72CCB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B72CCB" w14:paraId="0F6ED484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0C4FA7" w14:textId="77777777" w:rsidR="00B72CCB" w:rsidRDefault="00B72CCB" w:rsidP="000768FA">
            <w:r>
              <w:rPr>
                <w:sz w:val="22"/>
                <w:szCs w:val="22"/>
              </w:rPr>
              <w:t>N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58814E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2653353" w14:textId="77777777" w:rsidR="00B72CCB" w:rsidRDefault="00B72CCB" w:rsidP="000768FA">
            <w:r>
              <w:rPr>
                <w:b/>
                <w:bCs/>
                <w:sz w:val="22"/>
                <w:szCs w:val="22"/>
              </w:rPr>
              <w:t>N IKA KARTIKA</w:t>
            </w:r>
          </w:p>
        </w:tc>
      </w:tr>
      <w:tr w:rsidR="00B72CCB" w14:paraId="762AAA68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B8BDE" w14:textId="77777777" w:rsidR="00B72CCB" w:rsidRDefault="00B72CCB" w:rsidP="000768FA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919B2A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AFA7A16" w14:textId="77777777" w:rsidR="00B72CCB" w:rsidRDefault="00B72CCB" w:rsidP="000768FA">
            <w:r>
              <w:rPr>
                <w:b/>
                <w:bCs/>
                <w:sz w:val="22"/>
                <w:szCs w:val="22"/>
              </w:rPr>
              <w:t>3217106704890004</w:t>
            </w:r>
          </w:p>
        </w:tc>
      </w:tr>
      <w:tr w:rsidR="00B72CCB" w14:paraId="7B4DBEF5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D840E7" w14:textId="77777777" w:rsidR="00B72CCB" w:rsidRDefault="00B72CCB" w:rsidP="000768FA">
            <w:r>
              <w:rPr>
                <w:sz w:val="22"/>
                <w:szCs w:val="22"/>
              </w:rPr>
              <w:t xml:space="preserve">Tempat </w:t>
            </w:r>
            <w:proofErr w:type="spellStart"/>
            <w:r>
              <w:rPr>
                <w:sz w:val="22"/>
                <w:szCs w:val="22"/>
              </w:rPr>
              <w:t>Tgl</w:t>
            </w:r>
            <w:proofErr w:type="spellEnd"/>
            <w:r>
              <w:rPr>
                <w:sz w:val="22"/>
                <w:szCs w:val="22"/>
              </w:rPr>
              <w:t xml:space="preserve">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3ED820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1F62748" w14:textId="77777777" w:rsidR="00B72CCB" w:rsidRDefault="00B72CCB" w:rsidP="000768FA">
            <w:r>
              <w:rPr>
                <w:sz w:val="22"/>
                <w:szCs w:val="22"/>
              </w:rPr>
              <w:t>Bandung, 27-04-1989</w:t>
            </w:r>
          </w:p>
        </w:tc>
      </w:tr>
      <w:tr w:rsidR="00B72CCB" w14:paraId="5611BCC9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A3B9FB" w14:textId="77777777" w:rsidR="00B72CCB" w:rsidRDefault="00B72CCB" w:rsidP="000768FA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22D17C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6CB7343" w14:textId="77777777" w:rsidR="00B72CCB" w:rsidRDefault="00B72CCB" w:rsidP="000768FA">
            <w:r>
              <w:rPr>
                <w:sz w:val="22"/>
                <w:szCs w:val="22"/>
              </w:rPr>
              <w:t>Perempuan</w:t>
            </w:r>
          </w:p>
        </w:tc>
      </w:tr>
      <w:tr w:rsidR="00B72CCB" w14:paraId="6306506E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8456FF" w14:textId="77777777" w:rsidR="00B72CCB" w:rsidRDefault="00B72CCB" w:rsidP="000768FA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0A1E4C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392327" w14:textId="77777777" w:rsidR="00B72CCB" w:rsidRDefault="00B72CCB" w:rsidP="000768FA">
            <w:r>
              <w:rPr>
                <w:sz w:val="22"/>
                <w:szCs w:val="22"/>
              </w:rPr>
              <w:t>Islam</w:t>
            </w:r>
          </w:p>
        </w:tc>
      </w:tr>
      <w:tr w:rsidR="00B72CCB" w14:paraId="5FFBE64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486DD2" w14:textId="77777777" w:rsidR="00B72CCB" w:rsidRDefault="00B72CCB" w:rsidP="000768FA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A9CD4E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2361622" w14:textId="77777777" w:rsidR="00B72CCB" w:rsidRDefault="00B72CCB" w:rsidP="000768FA">
            <w:r>
              <w:rPr>
                <w:sz w:val="22"/>
                <w:szCs w:val="22"/>
              </w:rPr>
              <w:t>Kawin</w:t>
            </w:r>
          </w:p>
        </w:tc>
      </w:tr>
      <w:tr w:rsidR="00B72CCB" w14:paraId="265810FF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BEEA8B" w14:textId="77777777" w:rsidR="00B72CCB" w:rsidRDefault="00B72CCB" w:rsidP="000768FA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38B6C8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AC8D9CB" w14:textId="77777777" w:rsidR="00B72CCB" w:rsidRDefault="00B72CCB" w:rsidP="000768FA">
            <w:r>
              <w:rPr>
                <w:sz w:val="22"/>
                <w:szCs w:val="22"/>
              </w:rPr>
              <w:t>Mengurus Rumah Tangga</w:t>
            </w:r>
          </w:p>
        </w:tc>
      </w:tr>
      <w:tr w:rsidR="00B72CCB" w14:paraId="3784D4DC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90DD1B" w14:textId="77777777" w:rsidR="00B72CCB" w:rsidRDefault="00B72CCB" w:rsidP="000768FA">
            <w:r>
              <w:rPr>
                <w:sz w:val="22"/>
                <w:szCs w:val="22"/>
              </w:rPr>
              <w:t>Alamat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7F1FD0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F44195" w14:textId="77777777" w:rsidR="00B72CCB" w:rsidRDefault="00B72CCB" w:rsidP="000768FA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Nagrak</w:t>
            </w:r>
            <w:proofErr w:type="spellEnd"/>
            <w:r>
              <w:rPr>
                <w:sz w:val="22"/>
                <w:szCs w:val="22"/>
              </w:rPr>
              <w:t xml:space="preserve"> RT 004 RW 006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B72CCB" w14:paraId="6AA8E7D1" w14:textId="77777777" w:rsidTr="000768F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E6CCC4" w14:textId="77777777" w:rsidR="00B72CCB" w:rsidRDefault="00B72CCB" w:rsidP="000768FA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4A7B09" w14:textId="77777777" w:rsidR="00B72CCB" w:rsidRDefault="00B72CCB" w:rsidP="000768FA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65EB740" w14:textId="77777777" w:rsidR="00B72CCB" w:rsidRDefault="00B72CCB" w:rsidP="000768FA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CD22765" w14:textId="77777777" w:rsidR="00B72CCB" w:rsidRDefault="00B72CCB" w:rsidP="00B72CCB"/>
    <w:p w14:paraId="553E522A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 xml:space="preserve">Sesuai dengan data yang ada pada kami nama tersebut </w:t>
      </w:r>
      <w:proofErr w:type="spellStart"/>
      <w:r>
        <w:rPr>
          <w:sz w:val="22"/>
          <w:szCs w:val="22"/>
        </w:rPr>
        <w:t>diatas</w:t>
      </w:r>
      <w:proofErr w:type="spellEnd"/>
      <w:r>
        <w:rPr>
          <w:sz w:val="22"/>
          <w:szCs w:val="22"/>
        </w:rPr>
        <w:t xml:space="preserve"> betul termasuk warga Desa kami, dan betul-betul hingga dikeluarkannya surat keterangan ini :</w:t>
      </w:r>
    </w:p>
    <w:p w14:paraId="52E2F47E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>a.   Tidak menjadi anggota / simpatisan salah satu Golongan yang di larang</w:t>
      </w:r>
    </w:p>
    <w:p w14:paraId="67CA5A71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>b.   Berkelakuan baik, belum pernah tersangkut oleh perkara kriminal atau pidana lainnya.</w:t>
      </w:r>
    </w:p>
    <w:p w14:paraId="58FC84A1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 xml:space="preserve">c.   Tidak menentang Pancasila dan </w:t>
      </w:r>
      <w:proofErr w:type="spellStart"/>
      <w:r>
        <w:rPr>
          <w:sz w:val="22"/>
          <w:szCs w:val="22"/>
        </w:rPr>
        <w:t>Undang-Undang</w:t>
      </w:r>
      <w:proofErr w:type="spellEnd"/>
      <w:r>
        <w:rPr>
          <w:sz w:val="22"/>
          <w:szCs w:val="22"/>
        </w:rPr>
        <w:t xml:space="preserve"> dasar 1945.</w:t>
      </w:r>
    </w:p>
    <w:p w14:paraId="6A78FDAF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>Surat keterangan ini dibuat untuk Persyaratan Membuat “</w:t>
      </w:r>
      <w:r>
        <w:rPr>
          <w:b/>
          <w:bCs/>
          <w:i/>
          <w:iCs/>
          <w:sz w:val="22"/>
          <w:szCs w:val="22"/>
        </w:rPr>
        <w:t>SURAT KETERANGAN CATATAN KEPOLISIAN (SKCK)</w:t>
      </w:r>
      <w:r>
        <w:rPr>
          <w:sz w:val="22"/>
          <w:szCs w:val="22"/>
        </w:rPr>
        <w:t xml:space="preserve">” Berlaku s/d </w:t>
      </w:r>
      <w:r>
        <w:rPr>
          <w:b/>
          <w:bCs/>
          <w:sz w:val="22"/>
          <w:szCs w:val="22"/>
        </w:rPr>
        <w:t>03 November 2026</w:t>
      </w:r>
      <w:r>
        <w:rPr>
          <w:sz w:val="22"/>
          <w:szCs w:val="22"/>
        </w:rPr>
        <w:t>.</w:t>
      </w:r>
    </w:p>
    <w:p w14:paraId="3EA923AD" w14:textId="77777777" w:rsidR="00B72CCB" w:rsidRDefault="00B72CCB" w:rsidP="00B72CCB">
      <w:pPr>
        <w:spacing w:after="120"/>
        <w:jc w:val="both"/>
      </w:pPr>
      <w:r>
        <w:rPr>
          <w:sz w:val="22"/>
          <w:szCs w:val="22"/>
        </w:rPr>
        <w:t>Demikian surat keterangan ini kami buat dengan sebenarnya agar pihak yang bersangkutan menjadi tahu adanya.</w:t>
      </w:r>
    </w:p>
    <w:p w14:paraId="79CA7C69" w14:textId="77777777" w:rsidR="00B72CCB" w:rsidRDefault="00B72CCB" w:rsidP="00B72CCB"/>
    <w:p w14:paraId="6813BCCE" w14:textId="77777777" w:rsidR="00B72CCB" w:rsidRDefault="00B72CCB" w:rsidP="00B72CCB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583F23FE" w14:textId="77777777" w:rsidR="00B72CCB" w:rsidRDefault="00B72CCB" w:rsidP="00B72CCB">
      <w:pPr>
        <w:ind w:left="5040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A.n</w:t>
      </w:r>
      <w:proofErr w:type="spellEnd"/>
      <w:r>
        <w:rPr>
          <w:sz w:val="22"/>
          <w:szCs w:val="22"/>
        </w:rPr>
        <w:t xml:space="preserve"> </w:t>
      </w: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954BC77" w14:textId="77777777" w:rsidR="00B72CCB" w:rsidRPr="00D55DD5" w:rsidRDefault="00B72CCB" w:rsidP="00B72CCB">
      <w:pPr>
        <w:ind w:left="5040"/>
        <w:jc w:val="center"/>
        <w:rPr>
          <w:sz w:val="22"/>
          <w:szCs w:val="22"/>
        </w:rPr>
      </w:pPr>
      <w:r>
        <w:rPr>
          <w:sz w:val="22"/>
          <w:szCs w:val="22"/>
        </w:rPr>
        <w:t>Sekretaris Desa</w:t>
      </w:r>
    </w:p>
    <w:p w14:paraId="12CED802" w14:textId="77777777" w:rsidR="00B72CCB" w:rsidRDefault="00B72CCB" w:rsidP="00B72CCB">
      <w:pPr>
        <w:ind w:left="5040"/>
        <w:jc w:val="center"/>
      </w:pPr>
    </w:p>
    <w:p w14:paraId="24416FBD" w14:textId="77777777" w:rsidR="00B72CCB" w:rsidRDefault="00B72CCB" w:rsidP="00B72CCB">
      <w:pPr>
        <w:ind w:left="5040"/>
        <w:jc w:val="center"/>
      </w:pPr>
    </w:p>
    <w:p w14:paraId="7D68632C" w14:textId="77777777" w:rsidR="00B72CCB" w:rsidRDefault="00B72CCB" w:rsidP="00B72CCB">
      <w:pPr>
        <w:ind w:left="5040"/>
        <w:jc w:val="center"/>
      </w:pPr>
    </w:p>
    <w:p w14:paraId="28B1940F" w14:textId="77777777" w:rsidR="00B72CCB" w:rsidRDefault="00B72CCB" w:rsidP="00B72CCB">
      <w:pPr>
        <w:ind w:left="5040"/>
        <w:jc w:val="center"/>
      </w:pPr>
    </w:p>
    <w:p w14:paraId="3F89CDB4" w14:textId="77777777" w:rsidR="00B72CCB" w:rsidRDefault="00B72CCB" w:rsidP="00B72CCB">
      <w:pPr>
        <w:ind w:left="5040"/>
        <w:jc w:val="center"/>
      </w:pPr>
    </w:p>
    <w:p w14:paraId="24A54C75" w14:textId="77777777" w:rsidR="00B72CCB" w:rsidRDefault="00B72CCB" w:rsidP="00B72CCB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ADHI SAOUTRA. N, </w:t>
      </w:r>
      <w:proofErr w:type="spellStart"/>
      <w:r>
        <w:rPr>
          <w:b/>
          <w:bCs/>
          <w:u w:val="single"/>
        </w:rPr>
        <w:t>S.Pd</w:t>
      </w:r>
      <w:proofErr w:type="spellEnd"/>
    </w:p>
    <w:p w14:paraId="7472E4B7" w14:textId="77777777" w:rsidR="00B72CCB" w:rsidRPr="00D55DD5" w:rsidRDefault="00B72CCB" w:rsidP="00B72CCB">
      <w:pPr>
        <w:ind w:left="5040"/>
        <w:jc w:val="center"/>
        <w:rPr>
          <w:b/>
          <w:bCs/>
        </w:rPr>
      </w:pPr>
      <w:r>
        <w:rPr>
          <w:b/>
          <w:bCs/>
        </w:rPr>
        <w:t>NIPD: 3217100704940010</w:t>
      </w:r>
    </w:p>
    <w:p w14:paraId="76BD33DE" w14:textId="77777777" w:rsidR="00B72CCB" w:rsidRDefault="00B72CCB" w:rsidP="00B72CCB">
      <w:r>
        <w:br w:type="page"/>
      </w:r>
    </w:p>
    <w:p w14:paraId="52842E54" w14:textId="77777777" w:rsidR="00214893" w:rsidRDefault="00214893"/>
    <w:sectPr w:rsidR="0021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CB"/>
    <w:rsid w:val="00084681"/>
    <w:rsid w:val="000E1265"/>
    <w:rsid w:val="0021329C"/>
    <w:rsid w:val="00214893"/>
    <w:rsid w:val="00222D63"/>
    <w:rsid w:val="00243AD0"/>
    <w:rsid w:val="00302A4A"/>
    <w:rsid w:val="00347090"/>
    <w:rsid w:val="004177EF"/>
    <w:rsid w:val="006D02CD"/>
    <w:rsid w:val="006E1FB1"/>
    <w:rsid w:val="00AF4039"/>
    <w:rsid w:val="00AF4A81"/>
    <w:rsid w:val="00B72CCB"/>
    <w:rsid w:val="00CB6446"/>
    <w:rsid w:val="00CF7F89"/>
    <w:rsid w:val="00F10DF8"/>
    <w:rsid w:val="00F4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2AC1"/>
  <w15:chartTrackingRefBased/>
  <w15:docId w15:val="{3A426E54-6454-4811-AC0D-B78E4C61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CC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CC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CC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CC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CC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CC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CC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CC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CC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CC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CC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CC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CC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awaliah</dc:creator>
  <cp:keywords/>
  <dc:description/>
  <cp:lastModifiedBy>mutiara awaliah</cp:lastModifiedBy>
  <cp:revision>1</cp:revision>
  <dcterms:created xsi:type="dcterms:W3CDTF">2026-09-11T14:49:00Z</dcterms:created>
  <dcterms:modified xsi:type="dcterms:W3CDTF">2026-09-11T14:49:00Z</dcterms:modified>
</cp:coreProperties>
</file>