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F05E52" w14:textId="77777777" w:rsidR="002C75B6" w:rsidRPr="002C75B6" w:rsidRDefault="002C75B6" w:rsidP="002C75B6">
      <w:r w:rsidRPr="002C75B6">
        <w:rPr>
          <w:b/>
          <w:bCs/>
        </w:rPr>
        <w:t>Practice 3</w:t>
      </w:r>
    </w:p>
    <w:p w14:paraId="4C5F3AA4" w14:textId="77777777" w:rsidR="002C75B6" w:rsidRPr="002C75B6" w:rsidRDefault="002C75B6" w:rsidP="002C75B6">
      <w:r w:rsidRPr="002C75B6">
        <w:rPr>
          <w:b/>
          <w:bCs/>
        </w:rPr>
        <w:t>PL/SQL Block</w:t>
      </w:r>
    </w:p>
    <w:p w14:paraId="7C599106" w14:textId="77777777" w:rsidR="002C75B6" w:rsidRPr="002C75B6" w:rsidRDefault="002C75B6" w:rsidP="002C75B6">
      <w:r w:rsidRPr="002C75B6">
        <w:tab/>
        <w:t>DECLARE</w:t>
      </w:r>
      <w:r w:rsidRPr="002C75B6">
        <w:br/>
        <w:t xml:space="preserve"> </w:t>
      </w:r>
      <w:proofErr w:type="spellStart"/>
      <w:r w:rsidRPr="002C75B6">
        <w:t>v_weight</w:t>
      </w:r>
      <w:proofErr w:type="spellEnd"/>
      <w:r w:rsidRPr="002C75B6">
        <w:t xml:space="preserve">    NUMBER(3) := 600;</w:t>
      </w:r>
      <w:r w:rsidRPr="002C75B6">
        <w:br/>
        <w:t xml:space="preserve"> </w:t>
      </w:r>
      <w:proofErr w:type="spellStart"/>
      <w:r w:rsidRPr="002C75B6">
        <w:t>v_message</w:t>
      </w:r>
      <w:proofErr w:type="spellEnd"/>
      <w:r w:rsidRPr="002C75B6">
        <w:t xml:space="preserve">   VARCHAR2(255) := 'Product 10012';</w:t>
      </w:r>
      <w:r w:rsidRPr="002C75B6">
        <w:br/>
        <w:t>BEGIN</w:t>
      </w:r>
      <w:r w:rsidRPr="002C75B6">
        <w:br/>
        <w:t xml:space="preserve">  DECLARE</w:t>
      </w:r>
      <w:r w:rsidRPr="002C75B6">
        <w:br/>
        <w:t xml:space="preserve">   </w:t>
      </w:r>
      <w:proofErr w:type="spellStart"/>
      <w:r w:rsidRPr="002C75B6">
        <w:t>v_weight</w:t>
      </w:r>
      <w:proofErr w:type="spellEnd"/>
      <w:r w:rsidRPr="002C75B6">
        <w:tab/>
        <w:t xml:space="preserve"> NUMBER(3) := 1;</w:t>
      </w:r>
      <w:r w:rsidRPr="002C75B6">
        <w:br/>
        <w:t xml:space="preserve">   </w:t>
      </w:r>
      <w:proofErr w:type="spellStart"/>
      <w:r w:rsidRPr="002C75B6">
        <w:t>v_message</w:t>
      </w:r>
      <w:proofErr w:type="spellEnd"/>
      <w:r w:rsidRPr="002C75B6">
        <w:t xml:space="preserve">   VARCHAR2(255) := 'Product 11001';</w:t>
      </w:r>
      <w:r w:rsidRPr="002C75B6">
        <w:br/>
        <w:t xml:space="preserve">   </w:t>
      </w:r>
      <w:proofErr w:type="spellStart"/>
      <w:r w:rsidRPr="002C75B6">
        <w:t>v_new_locn</w:t>
      </w:r>
      <w:proofErr w:type="spellEnd"/>
      <w:r w:rsidRPr="002C75B6">
        <w:t xml:space="preserve">  VARCHAR2(50) := 'Europe';</w:t>
      </w:r>
      <w:r w:rsidRPr="002C75B6">
        <w:br/>
        <w:t xml:space="preserve">  BEGIN</w:t>
      </w:r>
      <w:r w:rsidRPr="002C75B6">
        <w:br/>
        <w:t xml:space="preserve">   </w:t>
      </w:r>
      <w:proofErr w:type="spellStart"/>
      <w:r w:rsidRPr="002C75B6">
        <w:t>v_weight</w:t>
      </w:r>
      <w:proofErr w:type="spellEnd"/>
      <w:r w:rsidRPr="002C75B6">
        <w:t xml:space="preserve"> := </w:t>
      </w:r>
      <w:proofErr w:type="spellStart"/>
      <w:r w:rsidRPr="002C75B6">
        <w:t>v_weight</w:t>
      </w:r>
      <w:proofErr w:type="spellEnd"/>
      <w:r w:rsidRPr="002C75B6">
        <w:t xml:space="preserve"> + 1;</w:t>
      </w:r>
      <w:r w:rsidRPr="002C75B6">
        <w:br/>
        <w:t xml:space="preserve">   </w:t>
      </w:r>
      <w:proofErr w:type="spellStart"/>
      <w:r w:rsidRPr="002C75B6">
        <w:t>v_new_locn</w:t>
      </w:r>
      <w:proofErr w:type="spellEnd"/>
      <w:r w:rsidRPr="002C75B6">
        <w:t xml:space="preserve"> := 'Western ' || </w:t>
      </w:r>
      <w:proofErr w:type="spellStart"/>
      <w:r w:rsidRPr="002C75B6">
        <w:t>v_new_locn</w:t>
      </w:r>
      <w:proofErr w:type="spellEnd"/>
      <w:r w:rsidRPr="002C75B6">
        <w:t>;</w:t>
      </w:r>
      <w:r w:rsidRPr="002C75B6">
        <w:br/>
      </w:r>
      <w:r w:rsidRPr="002C75B6">
        <w:br/>
        <w:t xml:space="preserve">  END;</w:t>
      </w:r>
      <w:r w:rsidRPr="002C75B6">
        <w:br/>
        <w:t xml:space="preserve"> </w:t>
      </w:r>
      <w:proofErr w:type="spellStart"/>
      <w:r w:rsidRPr="002C75B6">
        <w:t>v_weight</w:t>
      </w:r>
      <w:proofErr w:type="spellEnd"/>
      <w:r w:rsidRPr="002C75B6">
        <w:t xml:space="preserve"> := </w:t>
      </w:r>
      <w:proofErr w:type="spellStart"/>
      <w:r w:rsidRPr="002C75B6">
        <w:t>v_weight</w:t>
      </w:r>
      <w:proofErr w:type="spellEnd"/>
      <w:r w:rsidRPr="002C75B6">
        <w:t xml:space="preserve"> + 1;</w:t>
      </w:r>
      <w:r w:rsidRPr="002C75B6">
        <w:br/>
        <w:t xml:space="preserve"> </w:t>
      </w:r>
      <w:proofErr w:type="spellStart"/>
      <w:r w:rsidRPr="002C75B6">
        <w:t>v_message</w:t>
      </w:r>
      <w:proofErr w:type="spellEnd"/>
      <w:r w:rsidRPr="002C75B6">
        <w:t xml:space="preserve"> := </w:t>
      </w:r>
      <w:proofErr w:type="spellStart"/>
      <w:r w:rsidRPr="002C75B6">
        <w:t>v_message</w:t>
      </w:r>
      <w:proofErr w:type="spellEnd"/>
      <w:r w:rsidRPr="002C75B6">
        <w:t xml:space="preserve"> || ' is in stock';</w:t>
      </w:r>
      <w:r w:rsidRPr="002C75B6">
        <w:br/>
        <w:t xml:space="preserve"> </w:t>
      </w:r>
      <w:proofErr w:type="spellStart"/>
      <w:r w:rsidRPr="002C75B6">
        <w:t>v_new_locn</w:t>
      </w:r>
      <w:proofErr w:type="spellEnd"/>
      <w:r w:rsidRPr="002C75B6">
        <w:t xml:space="preserve"> := 'Western ' || </w:t>
      </w:r>
      <w:proofErr w:type="spellStart"/>
      <w:r w:rsidRPr="002C75B6">
        <w:t>v_new_locn</w:t>
      </w:r>
      <w:proofErr w:type="spellEnd"/>
      <w:r w:rsidRPr="002C75B6">
        <w:t>;</w:t>
      </w:r>
      <w:r w:rsidRPr="002C75B6">
        <w:br/>
      </w:r>
      <w:r w:rsidRPr="002C75B6">
        <w:br/>
        <w:t>END;</w:t>
      </w:r>
      <w:r w:rsidRPr="002C75B6">
        <w:br/>
        <w:t>/</w:t>
      </w:r>
    </w:p>
    <w:p w14:paraId="131D7F28" w14:textId="77777777" w:rsidR="002C75B6" w:rsidRPr="002C75B6" w:rsidRDefault="002C75B6" w:rsidP="002C75B6">
      <w:r w:rsidRPr="002C75B6">
        <w:t>1.</w:t>
      </w:r>
      <w:r w:rsidRPr="002C75B6">
        <w:tab/>
        <w:t>Evaluate the preceding PL/SQL block and determine the data type and value of each of the following variables according to the rules of scoping.</w:t>
      </w:r>
    </w:p>
    <w:p w14:paraId="6DA3CB44" w14:textId="6E2EC078" w:rsidR="002C75B6" w:rsidRPr="002C75B6" w:rsidRDefault="002C75B6" w:rsidP="002C75B6">
      <w:r w:rsidRPr="002C75B6">
        <w:t xml:space="preserve">a. </w:t>
      </w:r>
      <w:r w:rsidRPr="002C75B6">
        <w:tab/>
        <w:t xml:space="preserve">The value of </w:t>
      </w:r>
      <w:proofErr w:type="spellStart"/>
      <w:r w:rsidRPr="002C75B6">
        <w:t>v_weight</w:t>
      </w:r>
      <w:proofErr w:type="spellEnd"/>
      <w:r w:rsidRPr="002C75B6">
        <w:t xml:space="preserve"> at position 1 is:</w:t>
      </w:r>
      <w:r w:rsidR="006D7B11">
        <w:t xml:space="preserve"> </w:t>
      </w:r>
      <w:r w:rsidR="00927547">
        <w:t xml:space="preserve"> 2</w:t>
      </w:r>
    </w:p>
    <w:p w14:paraId="3FB9D036" w14:textId="7531E7BE" w:rsidR="002C75B6" w:rsidRPr="002C75B6" w:rsidRDefault="002C75B6" w:rsidP="002C75B6">
      <w:r w:rsidRPr="002C75B6">
        <w:t xml:space="preserve">b. </w:t>
      </w:r>
      <w:r w:rsidRPr="002C75B6">
        <w:tab/>
        <w:t xml:space="preserve">The value of </w:t>
      </w:r>
      <w:proofErr w:type="spellStart"/>
      <w:r w:rsidRPr="002C75B6">
        <w:t>v_new_locn</w:t>
      </w:r>
      <w:proofErr w:type="spellEnd"/>
      <w:r w:rsidRPr="002C75B6">
        <w:t xml:space="preserve"> at position 1 is:</w:t>
      </w:r>
      <w:r w:rsidR="00927547">
        <w:t xml:space="preserve"> </w:t>
      </w:r>
      <w:r w:rsidR="00927547" w:rsidRPr="00927547">
        <w:t>Western Europe</w:t>
      </w:r>
    </w:p>
    <w:p w14:paraId="56757FA8" w14:textId="77777777" w:rsidR="002C75B6" w:rsidRPr="002C75B6" w:rsidRDefault="002C75B6" w:rsidP="002C75B6">
      <w:r w:rsidRPr="002C75B6">
        <w:tab/>
      </w:r>
    </w:p>
    <w:p w14:paraId="74AF3A47" w14:textId="16945E02" w:rsidR="002C75B6" w:rsidRPr="002C75B6" w:rsidRDefault="002C75B6" w:rsidP="002C75B6">
      <w:r w:rsidRPr="002C75B6">
        <w:t xml:space="preserve">c. </w:t>
      </w:r>
      <w:r w:rsidRPr="002C75B6">
        <w:tab/>
        <w:t xml:space="preserve">The value of </w:t>
      </w:r>
      <w:proofErr w:type="spellStart"/>
      <w:r w:rsidRPr="002C75B6">
        <w:t>v_weight</w:t>
      </w:r>
      <w:proofErr w:type="spellEnd"/>
      <w:r w:rsidRPr="002C75B6">
        <w:t xml:space="preserve"> at position 2 is:</w:t>
      </w:r>
      <w:r w:rsidR="00927547">
        <w:t xml:space="preserve"> 601</w:t>
      </w:r>
    </w:p>
    <w:p w14:paraId="015BA55E" w14:textId="77777777" w:rsidR="002C75B6" w:rsidRPr="002C75B6" w:rsidRDefault="002C75B6" w:rsidP="002C75B6">
      <w:r w:rsidRPr="002C75B6">
        <w:t xml:space="preserve">  </w:t>
      </w:r>
    </w:p>
    <w:p w14:paraId="33E3A618" w14:textId="4A98487A" w:rsidR="002C75B6" w:rsidRPr="002C75B6" w:rsidRDefault="002C75B6" w:rsidP="002C75B6">
      <w:r w:rsidRPr="002C75B6">
        <w:t xml:space="preserve">d. </w:t>
      </w:r>
      <w:r w:rsidRPr="002C75B6">
        <w:tab/>
        <w:t xml:space="preserve">The value of </w:t>
      </w:r>
      <w:proofErr w:type="spellStart"/>
      <w:r w:rsidRPr="002C75B6">
        <w:t>v_message</w:t>
      </w:r>
      <w:proofErr w:type="spellEnd"/>
      <w:r w:rsidRPr="002C75B6">
        <w:t xml:space="preserve"> at position 2 is:</w:t>
      </w:r>
      <w:r w:rsidR="00927547" w:rsidRPr="00927547">
        <w:t xml:space="preserve"> Product 10012 is in stock</w:t>
      </w:r>
    </w:p>
    <w:p w14:paraId="3F67C13C" w14:textId="4DFA3BAE" w:rsidR="002C75B6" w:rsidRPr="002C75B6" w:rsidRDefault="002C75B6" w:rsidP="002C75B6">
      <w:r w:rsidRPr="002C75B6">
        <w:t xml:space="preserve">e. </w:t>
      </w:r>
      <w:r w:rsidRPr="002C75B6">
        <w:tab/>
        <w:t xml:space="preserve">The value of </w:t>
      </w:r>
      <w:proofErr w:type="spellStart"/>
      <w:r w:rsidRPr="002C75B6">
        <w:t>v_new_locn</w:t>
      </w:r>
      <w:proofErr w:type="spellEnd"/>
      <w:r w:rsidRPr="002C75B6">
        <w:t xml:space="preserve"> at position 2 is:</w:t>
      </w:r>
      <w:r w:rsidR="00927547" w:rsidRPr="00927547">
        <w:t xml:space="preserve"> </w:t>
      </w:r>
      <w:r w:rsidR="00927547" w:rsidRPr="00927547">
        <w:t>Western</w:t>
      </w:r>
    </w:p>
    <w:p w14:paraId="0A6CE9F6" w14:textId="1B51EB5B" w:rsidR="00A15323" w:rsidRDefault="00A15323"/>
    <w:p w14:paraId="70CDFB07" w14:textId="77777777" w:rsidR="002C75B6" w:rsidRPr="002C75B6" w:rsidRDefault="002C75B6" w:rsidP="002C75B6">
      <w:r w:rsidRPr="002C75B6">
        <w:rPr>
          <w:b/>
          <w:bCs/>
        </w:rPr>
        <w:t>Scope Example</w:t>
      </w:r>
    </w:p>
    <w:p w14:paraId="2924281E" w14:textId="7115618E" w:rsidR="002C75B6" w:rsidRPr="002C75B6" w:rsidRDefault="002C75B6" w:rsidP="002C75B6">
      <w:r w:rsidRPr="002C75B6">
        <w:t>DECLARE</w:t>
      </w:r>
      <w:r w:rsidRPr="002C75B6">
        <w:br/>
        <w:t xml:space="preserve">   </w:t>
      </w:r>
      <w:proofErr w:type="spellStart"/>
      <w:r w:rsidRPr="002C75B6">
        <w:t>v_customer</w:t>
      </w:r>
      <w:proofErr w:type="spellEnd"/>
      <w:r w:rsidRPr="002C75B6">
        <w:tab/>
        <w:t xml:space="preserve">    VARCHAR2(50) := '</w:t>
      </w:r>
      <w:proofErr w:type="spellStart"/>
      <w:r w:rsidRPr="002C75B6">
        <w:t>Womansport</w:t>
      </w:r>
      <w:proofErr w:type="spellEnd"/>
      <w:r w:rsidRPr="002C75B6">
        <w:t>';</w:t>
      </w:r>
      <w:r w:rsidRPr="002C75B6">
        <w:br/>
        <w:t xml:space="preserve">   </w:t>
      </w:r>
      <w:proofErr w:type="spellStart"/>
      <w:r w:rsidRPr="002C75B6">
        <w:t>v_credit_rating</w:t>
      </w:r>
      <w:proofErr w:type="spellEnd"/>
      <w:r w:rsidRPr="002C75B6">
        <w:t xml:space="preserve">   VARCHAR2(50) := 'EXCELLENT';</w:t>
      </w:r>
      <w:r w:rsidRPr="002C75B6">
        <w:br/>
        <w:t>BEGIN</w:t>
      </w:r>
      <w:r w:rsidRPr="002C75B6">
        <w:br/>
        <w:t xml:space="preserve">    DECLARE</w:t>
      </w:r>
      <w:r w:rsidRPr="002C75B6">
        <w:br/>
      </w:r>
      <w:r w:rsidRPr="002C75B6">
        <w:lastRenderedPageBreak/>
        <w:t xml:space="preserve">       </w:t>
      </w:r>
      <w:proofErr w:type="spellStart"/>
      <w:r w:rsidRPr="002C75B6">
        <w:t>v_customer</w:t>
      </w:r>
      <w:proofErr w:type="spellEnd"/>
      <w:r w:rsidRPr="002C75B6">
        <w:tab/>
        <w:t>NUMBER(7) := 201;</w:t>
      </w:r>
      <w:r w:rsidRPr="002C75B6">
        <w:br/>
        <w:t xml:space="preserve">       </w:t>
      </w:r>
      <w:proofErr w:type="spellStart"/>
      <w:r w:rsidRPr="002C75B6">
        <w:t>v_name</w:t>
      </w:r>
      <w:proofErr w:type="spellEnd"/>
      <w:r w:rsidRPr="002C75B6">
        <w:tab/>
        <w:t>VARCHAR2(25) := '</w:t>
      </w:r>
      <w:proofErr w:type="spellStart"/>
      <w:r w:rsidRPr="002C75B6">
        <w:t>Unisports</w:t>
      </w:r>
      <w:proofErr w:type="spellEnd"/>
      <w:r w:rsidRPr="002C75B6">
        <w:t xml:space="preserve">';       </w:t>
      </w:r>
      <w:r w:rsidRPr="002C75B6">
        <w:br/>
        <w:t xml:space="preserve">    BEGIN</w:t>
      </w:r>
      <w:r w:rsidRPr="002C75B6">
        <w:br/>
        <w:t xml:space="preserve">       </w:t>
      </w:r>
      <w:proofErr w:type="spellStart"/>
      <w:r w:rsidRPr="002C75B6">
        <w:t>v_c</w:t>
      </w:r>
      <w:r w:rsidR="00756DF1">
        <w:t>redit_rating</w:t>
      </w:r>
      <w:proofErr w:type="spellEnd"/>
      <w:r w:rsidR="00756DF1">
        <w:t xml:space="preserve"> :='GOOD'; </w:t>
      </w:r>
      <w:r w:rsidR="00756DF1">
        <w:br/>
        <w:t xml:space="preserve">    END;</w:t>
      </w:r>
      <w:r w:rsidRPr="002C75B6">
        <w:br/>
        <w:t>END;</w:t>
      </w:r>
      <w:r w:rsidRPr="002C75B6">
        <w:br/>
        <w:t>/</w:t>
      </w:r>
    </w:p>
    <w:p w14:paraId="6B23C204" w14:textId="77777777" w:rsidR="002C75B6" w:rsidRPr="002C75B6" w:rsidRDefault="002C75B6" w:rsidP="002C75B6">
      <w:r w:rsidRPr="002C75B6">
        <w:t>2.</w:t>
      </w:r>
      <w:r w:rsidRPr="002C75B6">
        <w:tab/>
        <w:t>In the preceding PL/SQL block, determine the values and data types for each of the following cases.</w:t>
      </w:r>
    </w:p>
    <w:p w14:paraId="55D6F95B" w14:textId="598ECFF2" w:rsidR="002C75B6" w:rsidRPr="002C75B6" w:rsidRDefault="002C75B6" w:rsidP="002C75B6">
      <w:r w:rsidRPr="002C75B6">
        <w:t xml:space="preserve">a. </w:t>
      </w:r>
      <w:r w:rsidRPr="002C75B6">
        <w:tab/>
        <w:t xml:space="preserve">The value of </w:t>
      </w:r>
      <w:proofErr w:type="spellStart"/>
      <w:r w:rsidRPr="002C75B6">
        <w:t>v_customer</w:t>
      </w:r>
      <w:proofErr w:type="spellEnd"/>
      <w:r w:rsidRPr="002C75B6">
        <w:t xml:space="preserve"> in the nested block is:</w:t>
      </w:r>
      <w:r w:rsidR="00756DF1">
        <w:t xml:space="preserve">  201</w:t>
      </w:r>
    </w:p>
    <w:p w14:paraId="3328F319" w14:textId="77777777" w:rsidR="002C75B6" w:rsidRPr="002C75B6" w:rsidRDefault="002C75B6" w:rsidP="002C75B6">
      <w:r w:rsidRPr="002C75B6">
        <w:tab/>
      </w:r>
    </w:p>
    <w:p w14:paraId="4502D428" w14:textId="33F0C4A5" w:rsidR="002C75B6" w:rsidRPr="002C75B6" w:rsidRDefault="002C75B6" w:rsidP="002C75B6">
      <w:r w:rsidRPr="002C75B6">
        <w:t xml:space="preserve">b. </w:t>
      </w:r>
      <w:r w:rsidRPr="002C75B6">
        <w:tab/>
        <w:t>The value of name in the nested block is:</w:t>
      </w:r>
      <w:r w:rsidR="00756DF1">
        <w:t xml:space="preserve"> </w:t>
      </w:r>
      <w:proofErr w:type="spellStart"/>
      <w:r w:rsidR="00756DF1">
        <w:t>Unisports</w:t>
      </w:r>
      <w:proofErr w:type="spellEnd"/>
    </w:p>
    <w:p w14:paraId="1891E6B7" w14:textId="77777777" w:rsidR="002C75B6" w:rsidRPr="002C75B6" w:rsidRDefault="002C75B6" w:rsidP="002C75B6">
      <w:r w:rsidRPr="002C75B6">
        <w:tab/>
      </w:r>
    </w:p>
    <w:p w14:paraId="304CA856" w14:textId="4AE91651" w:rsidR="002C75B6" w:rsidRPr="002C75B6" w:rsidRDefault="002C75B6" w:rsidP="002C75B6">
      <w:r w:rsidRPr="002C75B6">
        <w:t xml:space="preserve">c. </w:t>
      </w:r>
      <w:r w:rsidRPr="002C75B6">
        <w:tab/>
        <w:t xml:space="preserve">The value of </w:t>
      </w:r>
      <w:proofErr w:type="spellStart"/>
      <w:r w:rsidRPr="002C75B6">
        <w:t>v_credit_rating</w:t>
      </w:r>
      <w:proofErr w:type="spellEnd"/>
      <w:r w:rsidRPr="002C75B6">
        <w:t xml:space="preserve"> in the nested block is:</w:t>
      </w:r>
      <w:r w:rsidR="00756DF1">
        <w:t xml:space="preserve"> GOOD</w:t>
      </w:r>
    </w:p>
    <w:p w14:paraId="07E2CB61" w14:textId="77777777" w:rsidR="002C75B6" w:rsidRPr="002C75B6" w:rsidRDefault="002C75B6" w:rsidP="002C75B6">
      <w:r w:rsidRPr="002C75B6">
        <w:tab/>
      </w:r>
    </w:p>
    <w:p w14:paraId="22A0FD71" w14:textId="36B4B68C" w:rsidR="002C75B6" w:rsidRPr="002C75B6" w:rsidRDefault="002C75B6" w:rsidP="002C75B6">
      <w:r w:rsidRPr="002C75B6">
        <w:t xml:space="preserve">d. </w:t>
      </w:r>
      <w:r w:rsidRPr="002C75B6">
        <w:tab/>
        <w:t xml:space="preserve">The value of </w:t>
      </w:r>
      <w:proofErr w:type="spellStart"/>
      <w:r w:rsidRPr="002C75B6">
        <w:t>v_customer</w:t>
      </w:r>
      <w:proofErr w:type="spellEnd"/>
      <w:r w:rsidRPr="002C75B6">
        <w:t xml:space="preserve"> in the main block is:</w:t>
      </w:r>
      <w:r w:rsidR="00756DF1">
        <w:t xml:space="preserve"> </w:t>
      </w:r>
      <w:proofErr w:type="spellStart"/>
      <w:r w:rsidR="00756DF1">
        <w:t>Womansports</w:t>
      </w:r>
      <w:proofErr w:type="spellEnd"/>
    </w:p>
    <w:p w14:paraId="15278A2E" w14:textId="77777777" w:rsidR="002C75B6" w:rsidRPr="002C75B6" w:rsidRDefault="002C75B6" w:rsidP="002C75B6">
      <w:r w:rsidRPr="002C75B6">
        <w:tab/>
      </w:r>
    </w:p>
    <w:p w14:paraId="5C4C6E02" w14:textId="5D0D1295" w:rsidR="00756DF1" w:rsidRPr="002C75B6" w:rsidRDefault="002C75B6" w:rsidP="002C75B6">
      <w:r w:rsidRPr="002C75B6">
        <w:t xml:space="preserve">e. </w:t>
      </w:r>
      <w:r w:rsidRPr="002C75B6">
        <w:tab/>
        <w:t>The value of name in the main block is:</w:t>
      </w:r>
      <w:r w:rsidR="00756DF1">
        <w:t xml:space="preserve"> error</w:t>
      </w:r>
    </w:p>
    <w:p w14:paraId="1FA952D7" w14:textId="77777777" w:rsidR="002C75B6" w:rsidRPr="002C75B6" w:rsidRDefault="002C75B6" w:rsidP="002C75B6">
      <w:r w:rsidRPr="002C75B6">
        <w:tab/>
      </w:r>
    </w:p>
    <w:p w14:paraId="30BEC9FE" w14:textId="4DCBF313" w:rsidR="002C75B6" w:rsidRDefault="002C75B6" w:rsidP="002C75B6">
      <w:r w:rsidRPr="002C75B6">
        <w:t xml:space="preserve">f. </w:t>
      </w:r>
      <w:r w:rsidRPr="002C75B6">
        <w:tab/>
        <w:t xml:space="preserve">The value of </w:t>
      </w:r>
      <w:proofErr w:type="spellStart"/>
      <w:r w:rsidRPr="002C75B6">
        <w:t>v_credit_rating</w:t>
      </w:r>
      <w:proofErr w:type="spellEnd"/>
      <w:r w:rsidRPr="002C75B6">
        <w:t xml:space="preserve"> in the main block is:</w:t>
      </w:r>
      <w:r w:rsidR="00756DF1">
        <w:t xml:space="preserve"> Good</w:t>
      </w:r>
    </w:p>
    <w:p w14:paraId="1DBFDEB0" w14:textId="64CECB3F" w:rsidR="002C75B6" w:rsidRDefault="002C75B6" w:rsidP="002C75B6"/>
    <w:p w14:paraId="64EFD148" w14:textId="77777777" w:rsidR="002C75B6" w:rsidRDefault="002C75B6" w:rsidP="002C75B6">
      <w:r w:rsidRPr="002C75B6">
        <w:t>3.</w:t>
      </w:r>
      <w:r w:rsidRPr="002C75B6">
        <w:tab/>
        <w:t>Edit lab_02_05_soln.sql.</w:t>
      </w:r>
    </w:p>
    <w:p w14:paraId="275EB3DB" w14:textId="77777777" w:rsidR="00756DF1" w:rsidRPr="002C75B6" w:rsidRDefault="00756DF1" w:rsidP="002C75B6"/>
    <w:p w14:paraId="5F3C95A4" w14:textId="77777777" w:rsidR="002C75B6" w:rsidRPr="002C75B6" w:rsidRDefault="002C75B6" w:rsidP="002C75B6">
      <w:r w:rsidRPr="002C75B6">
        <w:t>a.</w:t>
      </w:r>
      <w:r w:rsidRPr="002C75B6">
        <w:tab/>
        <w:t>Use single-line comment syntax to comment the lines that create the bind variables.</w:t>
      </w:r>
    </w:p>
    <w:p w14:paraId="3245904B" w14:textId="77777777" w:rsidR="002C75B6" w:rsidRPr="002C75B6" w:rsidRDefault="002C75B6" w:rsidP="002C75B6">
      <w:r w:rsidRPr="002C75B6">
        <w:t>b.</w:t>
      </w:r>
      <w:r w:rsidRPr="002C75B6">
        <w:tab/>
        <w:t>Use multiple-line comments in the executable section to comment the lines that assign values to the bind variables.</w:t>
      </w:r>
    </w:p>
    <w:p w14:paraId="31BD4D50" w14:textId="77777777" w:rsidR="002C75B6" w:rsidRPr="002C75B6" w:rsidRDefault="002C75B6" w:rsidP="002C75B6">
      <w:r w:rsidRPr="002C75B6">
        <w:t>c.</w:t>
      </w:r>
      <w:r w:rsidRPr="002C75B6">
        <w:tab/>
        <w:t xml:space="preserve">Declare the </w:t>
      </w:r>
      <w:proofErr w:type="spellStart"/>
      <w:r w:rsidRPr="002C75B6">
        <w:t>v_basic_percent</w:t>
      </w:r>
      <w:proofErr w:type="spellEnd"/>
      <w:r w:rsidRPr="002C75B6">
        <w:t xml:space="preserve"> </w:t>
      </w:r>
      <w:proofErr w:type="gramStart"/>
      <w:r w:rsidRPr="002C75B6">
        <w:t xml:space="preserve">and  </w:t>
      </w:r>
      <w:proofErr w:type="spellStart"/>
      <w:r w:rsidRPr="002C75B6">
        <w:t>v</w:t>
      </w:r>
      <w:proofErr w:type="gramEnd"/>
      <w:r w:rsidRPr="002C75B6">
        <w:t>_pf_percent</w:t>
      </w:r>
      <w:proofErr w:type="spellEnd"/>
      <w:r w:rsidRPr="002C75B6">
        <w:t xml:space="preserve"> variables and initialize them to 45 and 12, respectively. Also, declare two variables: v_fname of type VARCHAR2 and size 15, and </w:t>
      </w:r>
      <w:proofErr w:type="spellStart"/>
      <w:r w:rsidRPr="002C75B6">
        <w:t>v_emp_sal</w:t>
      </w:r>
      <w:proofErr w:type="spellEnd"/>
      <w:r w:rsidRPr="002C75B6">
        <w:t xml:space="preserve"> of type NUMBER and size 10.</w:t>
      </w:r>
    </w:p>
    <w:p w14:paraId="464BB527" w14:textId="77777777" w:rsidR="002C75B6" w:rsidRDefault="002C75B6" w:rsidP="002C75B6">
      <w:r w:rsidRPr="002C75B6">
        <w:t>d.</w:t>
      </w:r>
      <w:r w:rsidRPr="002C75B6">
        <w:tab/>
        <w:t>Include the following SQL statement in the executable section:</w:t>
      </w:r>
    </w:p>
    <w:p w14:paraId="7726ABBA" w14:textId="77777777" w:rsidR="00756DF1" w:rsidRPr="002C75B6" w:rsidRDefault="00756DF1" w:rsidP="002C75B6"/>
    <w:p w14:paraId="617170C2" w14:textId="77777777" w:rsidR="002C75B6" w:rsidRPr="002C75B6" w:rsidRDefault="002C75B6" w:rsidP="002C75B6">
      <w:r w:rsidRPr="002C75B6">
        <w:lastRenderedPageBreak/>
        <w:t xml:space="preserve">SELECT first_name, salary </w:t>
      </w:r>
      <w:r w:rsidRPr="002C75B6">
        <w:br/>
        <w:t xml:space="preserve">INTO </w:t>
      </w:r>
      <w:proofErr w:type="spellStart"/>
      <w:r w:rsidRPr="002C75B6">
        <w:t>v_fname</w:t>
      </w:r>
      <w:proofErr w:type="spellEnd"/>
      <w:r w:rsidRPr="002C75B6">
        <w:t xml:space="preserve">, </w:t>
      </w:r>
      <w:proofErr w:type="spellStart"/>
      <w:r w:rsidRPr="002C75B6">
        <w:t>v_emp_sal</w:t>
      </w:r>
      <w:proofErr w:type="spellEnd"/>
      <w:r w:rsidRPr="002C75B6">
        <w:t xml:space="preserve"> FROM employees </w:t>
      </w:r>
      <w:r w:rsidRPr="002C75B6">
        <w:br/>
        <w:t xml:space="preserve">WHERE </w:t>
      </w:r>
      <w:proofErr w:type="spellStart"/>
      <w:r w:rsidRPr="002C75B6">
        <w:t>employee_id</w:t>
      </w:r>
      <w:proofErr w:type="spellEnd"/>
      <w:r w:rsidRPr="002C75B6">
        <w:t>=110;</w:t>
      </w:r>
    </w:p>
    <w:p w14:paraId="638B99A5" w14:textId="66C97D7F" w:rsidR="00DB28CE" w:rsidRDefault="00DB28CE" w:rsidP="002C75B6">
      <w:proofErr w:type="gramStart"/>
      <w:r>
        <w:t>e.</w:t>
      </w:r>
      <w:bookmarkStart w:id="0" w:name="_GoBack"/>
      <w:bookmarkEnd w:id="0"/>
      <w:r w:rsidR="002C75B6" w:rsidRPr="002C75B6">
        <w:t>Change</w:t>
      </w:r>
      <w:proofErr w:type="gramEnd"/>
      <w:r w:rsidR="002C75B6" w:rsidRPr="002C75B6">
        <w:t xml:space="preserve"> the line that prints “Hello World” to print “Hello” and the first name. You can comment the lines that display the dates and print the bind variables, if you want to.</w:t>
      </w:r>
    </w:p>
    <w:p w14:paraId="6C0DC87F" w14:textId="77777777" w:rsidR="00DB28CE" w:rsidRDefault="00DB28CE" w:rsidP="002C75B6"/>
    <w:p w14:paraId="060DEABA" w14:textId="7169D6BB" w:rsidR="002C75B6" w:rsidRDefault="00DB28CE" w:rsidP="002C75B6">
      <w:proofErr w:type="spellStart"/>
      <w:proofErr w:type="gramStart"/>
      <w:r>
        <w:t>f.</w:t>
      </w:r>
      <w:r w:rsidR="002C75B6" w:rsidRPr="002C75B6">
        <w:t>Calculate</w:t>
      </w:r>
      <w:proofErr w:type="spellEnd"/>
      <w:proofErr w:type="gramEnd"/>
      <w:r w:rsidR="002C75B6" w:rsidRPr="002C75B6">
        <w:t xml:space="preserve"> the contribution of the employee toward provident fund (PF).</w:t>
      </w:r>
      <w:r w:rsidR="002C75B6" w:rsidRPr="002C75B6">
        <w:br/>
        <w:t>PF is 12% of the basic salary and basic salary is 45% of the salary. Use the bind variables for the calculation. Try and use only one expression to calculate the PF. Print the employee’s salary and his contribution toward PF.</w:t>
      </w:r>
    </w:p>
    <w:p w14:paraId="290D94DD" w14:textId="77777777" w:rsidR="00DB28CE" w:rsidRDefault="00DB28CE" w:rsidP="00DB28CE">
      <w:proofErr w:type="gramStart"/>
      <w:r>
        <w:t>set</w:t>
      </w:r>
      <w:proofErr w:type="gramEnd"/>
      <w:r>
        <w:t xml:space="preserve"> </w:t>
      </w:r>
      <w:proofErr w:type="spellStart"/>
      <w:r>
        <w:t>serveroutput</w:t>
      </w:r>
      <w:proofErr w:type="spellEnd"/>
      <w:r>
        <w:t xml:space="preserve"> on;</w:t>
      </w:r>
    </w:p>
    <w:p w14:paraId="0914B04A" w14:textId="77777777" w:rsidR="00DB28CE" w:rsidRDefault="00DB28CE" w:rsidP="00DB28CE">
      <w:r>
        <w:t xml:space="preserve">    </w:t>
      </w:r>
      <w:proofErr w:type="gramStart"/>
      <w:r>
        <w:t>variable</w:t>
      </w:r>
      <w:proofErr w:type="gramEnd"/>
      <w:r>
        <w:t xml:space="preserve"> </w:t>
      </w:r>
      <w:proofErr w:type="spellStart"/>
      <w:r>
        <w:t>v_pfund</w:t>
      </w:r>
      <w:proofErr w:type="spellEnd"/>
      <w:r>
        <w:t xml:space="preserve"> number</w:t>
      </w:r>
    </w:p>
    <w:p w14:paraId="79BBBDBA" w14:textId="77777777" w:rsidR="00DB28CE" w:rsidRDefault="00DB28CE" w:rsidP="00DB28CE">
      <w:r>
        <w:t xml:space="preserve">    </w:t>
      </w:r>
      <w:proofErr w:type="gramStart"/>
      <w:r>
        <w:t>variable</w:t>
      </w:r>
      <w:proofErr w:type="gramEnd"/>
      <w:r>
        <w:t xml:space="preserve"> </w:t>
      </w:r>
      <w:proofErr w:type="spellStart"/>
      <w:r>
        <w:t>v_basic</w:t>
      </w:r>
      <w:proofErr w:type="spellEnd"/>
      <w:r>
        <w:t xml:space="preserve"> number</w:t>
      </w:r>
    </w:p>
    <w:p w14:paraId="326A8746" w14:textId="77777777" w:rsidR="00DB28CE" w:rsidRDefault="00DB28CE" w:rsidP="00DB28CE">
      <w:proofErr w:type="gramStart"/>
      <w:r>
        <w:t>begin</w:t>
      </w:r>
      <w:proofErr w:type="gramEnd"/>
    </w:p>
    <w:p w14:paraId="3BD46843" w14:textId="77777777" w:rsidR="00DB28CE" w:rsidRDefault="00DB28CE" w:rsidP="00DB28CE">
      <w:r>
        <w:t xml:space="preserve">    SELECT </w:t>
      </w:r>
      <w:proofErr w:type="spellStart"/>
      <w:r>
        <w:t>first_name</w:t>
      </w:r>
      <w:proofErr w:type="spellEnd"/>
      <w:r>
        <w:t>, salary*0.45*</w:t>
      </w:r>
      <w:proofErr w:type="gramStart"/>
      <w:r>
        <w:t>0.12 ,</w:t>
      </w:r>
      <w:proofErr w:type="gramEnd"/>
      <w:r>
        <w:t xml:space="preserve"> salary*0.45</w:t>
      </w:r>
    </w:p>
    <w:p w14:paraId="5EB0B864" w14:textId="77777777" w:rsidR="00DB28CE" w:rsidRDefault="00DB28CE" w:rsidP="00DB28CE">
      <w:r>
        <w:t xml:space="preserve">    </w:t>
      </w:r>
      <w:proofErr w:type="gramStart"/>
      <w:r>
        <w:t>INTO :</w:t>
      </w:r>
      <w:proofErr w:type="spellStart"/>
      <w:r>
        <w:t>v</w:t>
      </w:r>
      <w:proofErr w:type="gramEnd"/>
      <w:r>
        <w:t>_pfund</w:t>
      </w:r>
      <w:proofErr w:type="spellEnd"/>
      <w:r>
        <w:t>, :</w:t>
      </w:r>
      <w:proofErr w:type="spellStart"/>
      <w:r>
        <w:t>v_basic</w:t>
      </w:r>
      <w:proofErr w:type="spellEnd"/>
      <w:r>
        <w:t xml:space="preserve"> FROM employees </w:t>
      </w:r>
    </w:p>
    <w:p w14:paraId="3C9EBD4E" w14:textId="77777777" w:rsidR="00DB28CE" w:rsidRDefault="00DB28CE" w:rsidP="00DB28CE">
      <w:r>
        <w:t xml:space="preserve">    WHERE </w:t>
      </w:r>
      <w:proofErr w:type="spellStart"/>
      <w:r>
        <w:t>employee_id</w:t>
      </w:r>
      <w:proofErr w:type="spellEnd"/>
      <w:r>
        <w:t>=110;</w:t>
      </w:r>
    </w:p>
    <w:p w14:paraId="30D11F2C" w14:textId="77777777" w:rsidR="00DB28CE" w:rsidRDefault="00DB28CE" w:rsidP="00DB28CE">
      <w:proofErr w:type="gramStart"/>
      <w:r>
        <w:t>end</w:t>
      </w:r>
      <w:proofErr w:type="gramEnd"/>
      <w:r>
        <w:t>;</w:t>
      </w:r>
    </w:p>
    <w:p w14:paraId="61A5998C" w14:textId="77777777" w:rsidR="00DB28CE" w:rsidRDefault="00DB28CE" w:rsidP="00DB28CE">
      <w:r>
        <w:t>/</w:t>
      </w:r>
    </w:p>
    <w:p w14:paraId="29008367" w14:textId="77777777" w:rsidR="00DB28CE" w:rsidRDefault="00DB28CE" w:rsidP="00DB28CE">
      <w:proofErr w:type="gramStart"/>
      <w:r>
        <w:t>print</w:t>
      </w:r>
      <w:proofErr w:type="gramEnd"/>
      <w:r>
        <w:t xml:space="preserve"> </w:t>
      </w:r>
      <w:proofErr w:type="spellStart"/>
      <w:r>
        <w:t>v_pfund</w:t>
      </w:r>
      <w:proofErr w:type="spellEnd"/>
      <w:r>
        <w:t>;</w:t>
      </w:r>
    </w:p>
    <w:p w14:paraId="13BDBD58" w14:textId="77777777" w:rsidR="00DB28CE" w:rsidRPr="002C75B6" w:rsidRDefault="00DB28CE" w:rsidP="00DB28CE">
      <w:proofErr w:type="gramStart"/>
      <w:r>
        <w:t>print</w:t>
      </w:r>
      <w:proofErr w:type="gramEnd"/>
      <w:r>
        <w:t xml:space="preserve"> </w:t>
      </w:r>
      <w:proofErr w:type="spellStart"/>
      <w:r>
        <w:t>v_basic</w:t>
      </w:r>
      <w:proofErr w:type="spellEnd"/>
      <w:r>
        <w:t>;</w:t>
      </w:r>
    </w:p>
    <w:p w14:paraId="1F660D01" w14:textId="77777777" w:rsidR="00DB28CE" w:rsidRPr="002C75B6" w:rsidRDefault="00DB28CE" w:rsidP="002C75B6"/>
    <w:p w14:paraId="5EF2A48E" w14:textId="77777777" w:rsidR="002C75B6" w:rsidRPr="002C75B6" w:rsidRDefault="002C75B6" w:rsidP="002C75B6">
      <w:r w:rsidRPr="002C75B6">
        <w:t>g.</w:t>
      </w:r>
      <w:r w:rsidRPr="002C75B6">
        <w:tab/>
        <w:t>Execute and save your script as lab_03_03_soln.sql. Sample output is as follows:</w:t>
      </w:r>
    </w:p>
    <w:p w14:paraId="6C580A66" w14:textId="5741C907" w:rsidR="002C75B6" w:rsidRDefault="002C75B6" w:rsidP="002C75B6"/>
    <w:p w14:paraId="11CA02C3" w14:textId="3964618B" w:rsidR="002C75B6" w:rsidRDefault="002C75B6" w:rsidP="002C75B6">
      <w:r w:rsidRPr="002C75B6">
        <w:rPr>
          <w:noProof/>
        </w:rPr>
        <w:drawing>
          <wp:inline distT="0" distB="0" distL="0" distR="0" wp14:anchorId="5AFED501" wp14:editId="7D3E7A73">
            <wp:extent cx="2971800" cy="1111250"/>
            <wp:effectExtent l="0" t="0" r="0" b="0"/>
            <wp:docPr id="518158" name="Picture 1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FD275E5-F78C-4EB8-B562-BBDE36D130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58" name="Picture 14">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FD275E5-F78C-4EB8-B562-BBDE36D13034}"/>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11112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28575">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sectPr w:rsidR="002C7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5B6"/>
    <w:rsid w:val="002C75B6"/>
    <w:rsid w:val="006D7B11"/>
    <w:rsid w:val="00756DF1"/>
    <w:rsid w:val="00927547"/>
    <w:rsid w:val="00A15323"/>
    <w:rsid w:val="00DB2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05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B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B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90924">
      <w:bodyDiv w:val="1"/>
      <w:marLeft w:val="0"/>
      <w:marRight w:val="0"/>
      <w:marTop w:val="0"/>
      <w:marBottom w:val="0"/>
      <w:divBdr>
        <w:top w:val="none" w:sz="0" w:space="0" w:color="auto"/>
        <w:left w:val="none" w:sz="0" w:space="0" w:color="auto"/>
        <w:bottom w:val="none" w:sz="0" w:space="0" w:color="auto"/>
        <w:right w:val="none" w:sz="0" w:space="0" w:color="auto"/>
      </w:divBdr>
    </w:div>
    <w:div w:id="1476724279">
      <w:bodyDiv w:val="1"/>
      <w:marLeft w:val="0"/>
      <w:marRight w:val="0"/>
      <w:marTop w:val="0"/>
      <w:marBottom w:val="0"/>
      <w:divBdr>
        <w:top w:val="none" w:sz="0" w:space="0" w:color="auto"/>
        <w:left w:val="none" w:sz="0" w:space="0" w:color="auto"/>
        <w:bottom w:val="none" w:sz="0" w:space="0" w:color="auto"/>
        <w:right w:val="none" w:sz="0" w:space="0" w:color="auto"/>
      </w:divBdr>
    </w:div>
    <w:div w:id="199040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 B2B</dc:creator>
  <cp:keywords/>
  <dc:description/>
  <cp:lastModifiedBy>nexwave</cp:lastModifiedBy>
  <cp:revision>2</cp:revision>
  <dcterms:created xsi:type="dcterms:W3CDTF">2018-09-02T07:13:00Z</dcterms:created>
  <dcterms:modified xsi:type="dcterms:W3CDTF">2019-12-28T08:24:00Z</dcterms:modified>
</cp:coreProperties>
</file>