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44C18" w14:textId="77777777" w:rsid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C5F70C" w14:textId="06FD7A94" w:rsidR="00873D9E" w:rsidRPr="00873D9E" w:rsidRDefault="00873D9E" w:rsidP="00873D9E">
      <w:pPr>
        <w:pStyle w:val="Heading1"/>
        <w:jc w:val="center"/>
        <w:rPr>
          <w:rFonts w:ascii="Arial Black" w:hAnsi="Arial Black"/>
          <w:b/>
          <w:color w:val="000000" w:themeColor="text1"/>
          <w:sz w:val="44"/>
        </w:rPr>
      </w:pPr>
      <w:r w:rsidRPr="00873D9E">
        <w:rPr>
          <w:rFonts w:ascii="Arial Black" w:hAnsi="Arial Black"/>
          <w:b/>
          <w:color w:val="000000" w:themeColor="text1"/>
          <w:sz w:val="44"/>
        </w:rPr>
        <w:t>Practice SQL JOIN Methods</w:t>
      </w:r>
      <w:r>
        <w:rPr>
          <w:rFonts w:ascii="Arial Black" w:hAnsi="Arial Black"/>
          <w:b/>
          <w:color w:val="000000" w:themeColor="text1"/>
          <w:sz w:val="44"/>
        </w:rPr>
        <w:t>_V2</w:t>
      </w:r>
    </w:p>
    <w:p w14:paraId="3CA8D10F" w14:textId="06D7EDAB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Inner JOIN Practice</w:t>
      </w:r>
    </w:p>
    <w:p w14:paraId="3368F6A2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Employees and departments 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5CCA6896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last name, department number and department name.</w:t>
      </w:r>
    </w:p>
    <w:p w14:paraId="7FD18BAB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82073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</w:p>
    <w:p w14:paraId="1F06B76C" w14:textId="7831A308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1B241F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 departments 50 or 90.</w:t>
      </w:r>
    </w:p>
    <w:p w14:paraId="533FB4DE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0A7C0B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</w:p>
    <w:p w14:paraId="136B93E1" w14:textId="03459235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in (50,90);</w:t>
      </w:r>
    </w:p>
    <w:p w14:paraId="1845AD1B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Departments and locations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, Employees &amp; 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Locations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440E913E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department, display the department name, city, and state province.</w:t>
      </w:r>
    </w:p>
    <w:p w14:paraId="073B4161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l.city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l.state_province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47E269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tbllocations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</w:p>
    <w:p w14:paraId="5829F804" w14:textId="6BC58426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E6C658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full name, department name, city, and state province.</w:t>
      </w:r>
    </w:p>
    <w:p w14:paraId="50A1DD91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l.city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l.state_province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BDEAED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tbllocations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</w:p>
    <w:p w14:paraId="22D59800" w14:textId="4CEA6B7A" w:rsid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486025" w14:textId="77777777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9542178" w14:textId="77777777" w:rsid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 full name, department name, city, and state province, for all employees whose last name contains the letter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04B09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l.city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l.state_province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2B58B5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tbllocations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</w:p>
    <w:p w14:paraId="00D70494" w14:textId="49F6F9AF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l.location_id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d.location_id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14:paraId="4B94CA0A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None </w:t>
      </w: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Equi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JOIN Practice</w:t>
      </w:r>
    </w:p>
    <w:p w14:paraId="2617CC7C" w14:textId="77777777" w:rsidR="00873D9E" w:rsidRPr="00873D9E" w:rsidRDefault="00873D9E" w:rsidP="00873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salary, and job grade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Job_Grades</w:t>
      </w:r>
      <w:proofErr w:type="spellEnd"/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</w:t>
      </w:r>
    </w:p>
    <w:p w14:paraId="7A0C6545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Outer JOIN Practice</w:t>
      </w:r>
    </w:p>
    <w:p w14:paraId="4895F90F" w14:textId="77777777" w:rsidR="00873D9E" w:rsidRPr="00873D9E" w:rsidRDefault="00873D9E" w:rsidP="0087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Employees &amp; departments </w:t>
      </w:r>
    </w:p>
    <w:p w14:paraId="3C808AFE" w14:textId="77777777" w:rsid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including those without any department.</w:t>
      </w:r>
    </w:p>
    <w:p w14:paraId="24F19E27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D0619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left outer join</w:t>
      </w:r>
    </w:p>
    <w:p w14:paraId="3EC505E9" w14:textId="79EFD54E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on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is null or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61043F" w14:textId="77777777" w:rsid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Modify your query to display all departments including departments without any employees.</w:t>
      </w:r>
    </w:p>
    <w:p w14:paraId="014D1AB7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69961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right outer join </w:t>
      </w:r>
    </w:p>
    <w:p w14:paraId="4A828F6B" w14:textId="4636C8E0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tbldepartments</w:t>
      </w:r>
      <w:proofErr w:type="spellEnd"/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d on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is null or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d.department_id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ECB3C9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Self JOIN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 Practice</w:t>
      </w:r>
    </w:p>
    <w:p w14:paraId="21BA0A20" w14:textId="77777777" w:rsidR="00873D9E" w:rsidRP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Employees and managers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table) </w:t>
      </w:r>
    </w:p>
    <w:p w14:paraId="79233ADF" w14:textId="77777777" w:rsid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last name, and the manager’s last name.</w:t>
      </w:r>
    </w:p>
    <w:p w14:paraId="46BE9178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DF84E8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CCD5D8" w14:textId="74FA89BA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e.manager_id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em.employee_id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9687A1" w14:textId="77777777" w:rsid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lastRenderedPageBreak/>
        <w:t>Modify your query to display all employees including those without any manager.</w:t>
      </w:r>
    </w:p>
    <w:p w14:paraId="76EB9F69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4F687E" w14:textId="77777777" w:rsidR="00AD3F52" w:rsidRPr="00AD3F52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 left outer join</w:t>
      </w:r>
    </w:p>
    <w:p w14:paraId="670831BA" w14:textId="2968929A" w:rsidR="00AD3F52" w:rsidRPr="00873D9E" w:rsidRDefault="00AD3F52" w:rsidP="00AD3F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e.manager_id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em.employee_id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DE06D3" w14:textId="77777777" w:rsid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and department number for all employees who work in the same department as employee whose last name is “King”.</w:t>
      </w:r>
    </w:p>
    <w:p w14:paraId="37215F38" w14:textId="77777777" w:rsidR="00AD3F52" w:rsidRPr="00AD3F52" w:rsidRDefault="00AD3F52" w:rsidP="00AD3F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</w:p>
    <w:p w14:paraId="26065820" w14:textId="164EC5D5" w:rsidR="00AD3F52" w:rsidRPr="00873D9E" w:rsidRDefault="00AD3F52" w:rsidP="00AD3F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em.last_name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='King'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em.department_id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B8B69B" w14:textId="77777777" w:rsid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last name and salary for all employees who earn less than employee number 103.</w:t>
      </w:r>
    </w:p>
    <w:p w14:paraId="58E7B849" w14:textId="77777777" w:rsidR="00AD3F52" w:rsidRPr="00AD3F52" w:rsidRDefault="00AD3F52" w:rsidP="00AD3F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e.first_name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e, </w:t>
      </w:r>
    </w:p>
    <w:p w14:paraId="2E77C080" w14:textId="4C95B324" w:rsidR="00AD3F52" w:rsidRPr="00873D9E" w:rsidRDefault="00AD3F52" w:rsidP="00AD3F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3F52">
        <w:rPr>
          <w:rFonts w:ascii="Times New Roman" w:eastAsia="Times New Roman" w:hAnsi="Times New Roman" w:cs="Times New Roman"/>
          <w:sz w:val="24"/>
          <w:szCs w:val="24"/>
        </w:rPr>
        <w:t>tblemployees</w:t>
      </w:r>
      <w:proofErr w:type="spellEnd"/>
      <w:proofErr w:type="gram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em.salary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D3F52">
        <w:rPr>
          <w:rFonts w:ascii="Times New Roman" w:eastAsia="Times New Roman" w:hAnsi="Times New Roman" w:cs="Times New Roman"/>
          <w:sz w:val="24"/>
          <w:szCs w:val="24"/>
        </w:rPr>
        <w:t>em.employee_id</w:t>
      </w:r>
      <w:proofErr w:type="spellEnd"/>
      <w:r w:rsidRPr="00AD3F52">
        <w:rPr>
          <w:rFonts w:ascii="Times New Roman" w:eastAsia="Times New Roman" w:hAnsi="Times New Roman" w:cs="Times New Roman"/>
          <w:sz w:val="24"/>
          <w:szCs w:val="24"/>
        </w:rPr>
        <w:t>=103;</w:t>
      </w:r>
    </w:p>
    <w:p w14:paraId="0D4205A5" w14:textId="77777777" w:rsidR="00A15323" w:rsidRDefault="00A15323"/>
    <w:sectPr w:rsidR="00A15323" w:rsidSect="00873D9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6F44"/>
    <w:multiLevelType w:val="multilevel"/>
    <w:tmpl w:val="C778EC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0D01"/>
    <w:multiLevelType w:val="multilevel"/>
    <w:tmpl w:val="21B8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3097C"/>
    <w:multiLevelType w:val="multilevel"/>
    <w:tmpl w:val="06E4B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4E23D3"/>
    <w:multiLevelType w:val="multilevel"/>
    <w:tmpl w:val="14903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9E"/>
    <w:rsid w:val="00873D9E"/>
    <w:rsid w:val="00A15323"/>
    <w:rsid w:val="00A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3D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3D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</cp:revision>
  <dcterms:created xsi:type="dcterms:W3CDTF">2018-07-18T04:11:00Z</dcterms:created>
  <dcterms:modified xsi:type="dcterms:W3CDTF">2019-12-27T06:47:00Z</dcterms:modified>
</cp:coreProperties>
</file>