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Haiti's President Jovenel Moïse has been killed and his wife injured in an attack on their home in the nation's capital, Port-au-Prince.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Unidentified gunmen stormed the property at 01:00 local time (05:00 GMT), interim PM Claude Joseph said.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called for calm and declared a state of emergency nationwide.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Moïse had led Haiti, one of the poorest nations in the world, since 2017 but had faced widespread protests demanding his resignation.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nation's recent history has been plagued by coups, political instability and widespread gang violence.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Prime Minister Boris Johnson tweeted that he was "saddened at the death of Mr Moïse", calling it "an abhorrent act" and appealing for calm. US President Joe Biden offered condolences to the people of Haiti for the "horrific assassination".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Joseph called the shooting of the president a "heinous, inhuman and barbaric act", saying the attackers were "foreigners who spoke English and Spanish". Haiti's official languages are Creole and French.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reports spoke of men dressed in black carrying high-powered weapons who may have pretended to be part of a US drug enforcement operation, but no official details have been given.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the nation, Mr Joseph vowed the killers would be brought to justice and said the security situation was "under control".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emergency, or "state of siege", allows for the banning of gatherings and use of the military for police roles, along with other extensions of executive powers.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Joseph said that "all measures have been taken to ensure continuity" and that "democracy and the republic will win".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questions remain about how much control Mr Joseph can assert.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Haiti's constitution says ministers, under the leadership of the prime minister, take control in the event of presidential vacancy, until elections can be called.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also remains unclear, as a new prime minister, Ariel Henry, had been named by Mr Moïse just this week but has yet to be sworn 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of the capital appeared to be largely empty on Wednesday morning.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neighbouring Dominican Republic ordered the "immediate closure" of its border with Haiti.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Lady Martine Moïse is being treated in hospital but her condition remains unclear.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Jovenel Moïse, 53, had been in power since February 2017.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time in office was rocky as he faced accusations of corruption and there were widespread demonstrations in the capital and other cities earlier this year.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Haiti's opposition said that Mr Moïse's five-year term should have ended on 7 February 2021, five years to the day since his predecessor, Michel Martelly, stepped down.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had been a year's delay to elections after Mr Martelly's departure, and Mr Moïse insisted he had one more year to serve as he did not take office until 7 February 2017.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elections should have been held in October 2019 but disputes have delayed them, meaning Mr Moïse had been ruling by decree.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this year, on the day the opposition wanted him to leave office, Mr Moïse said an attempt to kill him and overthrow the government had been foiled.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has also faced a wave of recent gang violence and kidnappings, particularly in the capital, with a number of its districts becoming no-go areas.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worsening living standards in the nation of 11 million people have pushed nearly 60% below the poverty line.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earthquake in 2010 killed more than 200,000 people and caused extensive damage to the infrastructure and the economy.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 peacekeeping force was put in place in 2004 to help stabilise the country, and only withdrew in 2017, but the turmoil has shown no sign of ending.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Dispute over Haiti presidency triggers unrest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so many protests in Haiti?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Haiti's president defies calls to quit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 2020 semi-final: England v Denmark build-up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build-up and radio &amp; text commentary of England v Denmark in the second Euro 2020 semi-final.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could end up self-isolating this summer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Starmer warns of summer chaos over self-isolation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Dying too young: Maps show little has changed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England's excitement ahead of Euro 2020 semi-final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it like to have Gareth Southgate as your manager?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North America's killer heat scares 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who turned against the Myanmar military. VideoThe police who turned against the Myanmar military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‘hidden part of the criminal justice system’ VideoInside the ‘hidden part of the criminal justice system’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reports 32,54 cases on Wednesday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BLK: 'Same artist, different person'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Paula Rego remains a master storyteller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rivalry, Ali takes on Frazier...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 hop star Nas looks back at an event that changed the world forever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investigators track down criminals?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Forensics: The Real CSI reveals the crucial role of cutting-edge science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win for Vardy in 'Wagatha Christie' case1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Intruder removed from TV's Love Island villa2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could end up self-isolating this summer3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Haiti's president killed in attack at home4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 resigns to focus on cancer recovery5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of investigative reporter stuns Dutch6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Widow cleared of sex charges calls for law change7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Backlash against longer hours for lorry drivers8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Dying too young: Maps show little has changed9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reports 32,54 cases on Wednesday10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Footy anthems to get the party started! AudioFooty anthems to get the party started!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unique take on last night's match. iPlayerA unique take on last night's match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England's Euros anthem! iPlayerCreating England's Euros anthem!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Shearer takes a trip down memory lane. iPlayerShearer takes a trip down memory lane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 BBC. The BBC is not responsible for the content of external sites. Read about our approach to external linking.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