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3C" w:rsidRDefault="00E51F3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Ashaye</w:t>
      </w:r>
      <w:proofErr w:type="spellEnd"/>
      <w:r>
        <w:rPr>
          <w:rFonts w:ascii="Times New Roman" w:hAnsi="Times New Roman" w:cs="Times New Roman"/>
          <w:sz w:val="28"/>
        </w:rPr>
        <w:t xml:space="preserve"> Grace</w:t>
      </w:r>
    </w:p>
    <w:p w:rsidR="00E51F3C" w:rsidRDefault="00E51F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YCT1571827585</w:t>
      </w:r>
    </w:p>
    <w:p w:rsidR="00E51F3C" w:rsidRDefault="00E51F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QUESTION: create a table with 5 columns and 4 rows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51F3C" w:rsidTr="00E51F3C"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S/N</w:t>
            </w:r>
          </w:p>
        </w:tc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6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51F3C" w:rsidTr="00E51F3C"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6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51F3C" w:rsidTr="00E51F3C"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6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51F3C" w:rsidTr="00E51F3C"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5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6" w:type="dxa"/>
          </w:tcPr>
          <w:p w:rsidR="00E51F3C" w:rsidRDefault="00E51F3C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51F3C" w:rsidRDefault="00E51F3C">
      <w:pPr>
        <w:rPr>
          <w:rFonts w:ascii="Times New Roman" w:hAnsi="Times New Roman" w:cs="Times New Roman"/>
          <w:sz w:val="28"/>
        </w:rPr>
      </w:pPr>
    </w:p>
    <w:p w:rsidR="00E51F3C" w:rsidRPr="00E51F3C" w:rsidRDefault="00E51F3C">
      <w:pPr>
        <w:rPr>
          <w:rFonts w:ascii="Times New Roman" w:hAnsi="Times New Roman" w:cs="Times New Roman"/>
          <w:sz w:val="28"/>
        </w:rPr>
      </w:pPr>
    </w:p>
    <w:sectPr w:rsidR="00E51F3C" w:rsidRPr="00E51F3C" w:rsidSect="000F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F3C"/>
    <w:rsid w:val="000F7AA2"/>
    <w:rsid w:val="00E51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F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foodtech lab</dc:creator>
  <cp:lastModifiedBy>foodtech lab</cp:lastModifiedBy>
  <cp:revision>1</cp:revision>
  <dcterms:created xsi:type="dcterms:W3CDTF">2020-02-21T13:25:00Z</dcterms:created>
  <dcterms:modified xsi:type="dcterms:W3CDTF">2020-02-21T13:29:00Z</dcterms:modified>
</cp:coreProperties>
</file>