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E7F" w:rsidRDefault="00322E7F" w:rsidP="00322E7F">
      <w:r>
        <w:t xml:space="preserve">Name : Adeyemo Christopher Shola </w:t>
      </w:r>
    </w:p>
    <w:p w:rsidR="00322E7F" w:rsidRDefault="00322E7F" w:rsidP="00322E7F">
      <w:r>
        <w:t>Matric no : p/nd/16/3910345</w:t>
      </w:r>
    </w:p>
    <w:p w:rsidR="00322E7F" w:rsidRDefault="00322E7F" w:rsidP="00322E7F">
      <w:r>
        <w:t>Question 1:</w:t>
      </w:r>
    </w:p>
    <w:p w:rsidR="00322E7F" w:rsidRDefault="00322E7F" w:rsidP="00322E7F">
      <w:r>
        <w:t xml:space="preserve">List four things you know about Lagos </w:t>
      </w:r>
    </w:p>
    <w:p w:rsidR="00322E7F" w:rsidRDefault="00322E7F" w:rsidP="00322E7F">
      <w:pPr>
        <w:pStyle w:val="ListParagraph"/>
        <w:numPr>
          <w:ilvl w:val="0"/>
          <w:numId w:val="1"/>
        </w:numPr>
      </w:pPr>
      <w:r>
        <w:t>Lagos is a big city</w:t>
      </w:r>
      <w:r w:rsidR="007A45D5" w:rsidRPr="007A45D5">
        <w:t xml:space="preserve"> </w:t>
      </w:r>
      <w:r w:rsidR="007A45D5">
        <w:t>p/nd/16/3910345</w:t>
      </w:r>
    </w:p>
    <w:p w:rsidR="00322E7F" w:rsidRDefault="00322E7F" w:rsidP="00322E7F">
      <w:pPr>
        <w:pStyle w:val="ListParagraph"/>
        <w:numPr>
          <w:ilvl w:val="0"/>
          <w:numId w:val="1"/>
        </w:numPr>
      </w:pPr>
      <w:r>
        <w:t xml:space="preserve">Lagos is full of bribery and corruption </w:t>
      </w:r>
    </w:p>
    <w:p w:rsidR="00322E7F" w:rsidRDefault="00322E7F" w:rsidP="00322E7F">
      <w:pPr>
        <w:pStyle w:val="ListParagraph"/>
        <w:numPr>
          <w:ilvl w:val="0"/>
          <w:numId w:val="1"/>
        </w:numPr>
      </w:pPr>
      <w:r>
        <w:t xml:space="preserve">Lagos have fine bridges and roads </w:t>
      </w:r>
    </w:p>
    <w:p w:rsidR="00322E7F" w:rsidRDefault="00322E7F" w:rsidP="00322E7F">
      <w:pPr>
        <w:pStyle w:val="ListParagraph"/>
        <w:numPr>
          <w:ilvl w:val="0"/>
          <w:numId w:val="1"/>
        </w:numPr>
      </w:pPr>
      <w:r>
        <w:t>Lagos is a territory place</w:t>
      </w:r>
    </w:p>
    <w:p w:rsidR="00322E7F" w:rsidRDefault="00322E7F" w:rsidP="00322E7F"/>
    <w:sectPr w:rsidR="00322E7F" w:rsidSect="00E4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EDB" w:rsidRDefault="00FA1EDB" w:rsidP="00322E7F">
      <w:pPr>
        <w:spacing w:after="0" w:line="240" w:lineRule="auto"/>
      </w:pPr>
      <w:r>
        <w:separator/>
      </w:r>
    </w:p>
  </w:endnote>
  <w:endnote w:type="continuationSeparator" w:id="1">
    <w:p w:rsidR="00FA1EDB" w:rsidRDefault="00FA1EDB" w:rsidP="0032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EDB" w:rsidRDefault="00FA1EDB" w:rsidP="00322E7F">
      <w:pPr>
        <w:spacing w:after="0" w:line="240" w:lineRule="auto"/>
      </w:pPr>
      <w:r>
        <w:separator/>
      </w:r>
    </w:p>
  </w:footnote>
  <w:footnote w:type="continuationSeparator" w:id="1">
    <w:p w:rsidR="00FA1EDB" w:rsidRDefault="00FA1EDB" w:rsidP="00322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D3C13"/>
    <w:multiLevelType w:val="hybridMultilevel"/>
    <w:tmpl w:val="C9DE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E7F"/>
    <w:rsid w:val="000029B2"/>
    <w:rsid w:val="000B4754"/>
    <w:rsid w:val="00124825"/>
    <w:rsid w:val="001F1DC7"/>
    <w:rsid w:val="002B0C59"/>
    <w:rsid w:val="00322E7F"/>
    <w:rsid w:val="00350A62"/>
    <w:rsid w:val="00551EDC"/>
    <w:rsid w:val="007A45D5"/>
    <w:rsid w:val="0083334D"/>
    <w:rsid w:val="009B4CFB"/>
    <w:rsid w:val="009E30D1"/>
    <w:rsid w:val="00B811A6"/>
    <w:rsid w:val="00C25952"/>
    <w:rsid w:val="00DE5243"/>
    <w:rsid w:val="00E46C05"/>
    <w:rsid w:val="00ED6D47"/>
    <w:rsid w:val="00FA1EDB"/>
    <w:rsid w:val="00FA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54"/>
  </w:style>
  <w:style w:type="paragraph" w:styleId="Heading1">
    <w:name w:val="heading 1"/>
    <w:basedOn w:val="Normal"/>
    <w:next w:val="Normal"/>
    <w:link w:val="Heading1Char"/>
    <w:uiPriority w:val="9"/>
    <w:qFormat/>
    <w:rsid w:val="000B47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7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7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5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75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75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5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5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5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54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47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754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5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5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B4754"/>
    <w:rPr>
      <w:b/>
      <w:bCs/>
    </w:rPr>
  </w:style>
  <w:style w:type="character" w:styleId="Emphasis">
    <w:name w:val="Emphasis"/>
    <w:uiPriority w:val="20"/>
    <w:qFormat/>
    <w:rsid w:val="000B4754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0B47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47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47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47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54"/>
    <w:rPr>
      <w:i/>
      <w:iCs/>
    </w:rPr>
  </w:style>
  <w:style w:type="character" w:styleId="SubtleEmphasis">
    <w:name w:val="Subtle Emphasis"/>
    <w:uiPriority w:val="19"/>
    <w:qFormat/>
    <w:rsid w:val="000B4754"/>
    <w:rPr>
      <w:i/>
      <w:iCs/>
    </w:rPr>
  </w:style>
  <w:style w:type="character" w:styleId="IntenseEmphasis">
    <w:name w:val="Intense Emphasis"/>
    <w:uiPriority w:val="21"/>
    <w:qFormat/>
    <w:rsid w:val="000B47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4754"/>
    <w:rPr>
      <w:smallCaps/>
    </w:rPr>
  </w:style>
  <w:style w:type="character" w:styleId="IntenseReference">
    <w:name w:val="Intense Reference"/>
    <w:uiPriority w:val="32"/>
    <w:qFormat/>
    <w:rsid w:val="000B475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B475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754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32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E7F"/>
  </w:style>
  <w:style w:type="paragraph" w:styleId="Footer">
    <w:name w:val="footer"/>
    <w:basedOn w:val="Normal"/>
    <w:link w:val="FooterChar"/>
    <w:uiPriority w:val="99"/>
    <w:semiHidden/>
    <w:unhideWhenUsed/>
    <w:rsid w:val="0032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2E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>Grizli777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-Ogodo Ese</dc:creator>
  <cp:lastModifiedBy>-Ogodo Ese</cp:lastModifiedBy>
  <cp:revision>7</cp:revision>
  <dcterms:created xsi:type="dcterms:W3CDTF">2020-02-21T19:42:00Z</dcterms:created>
  <dcterms:modified xsi:type="dcterms:W3CDTF">2020-02-21T19:48:00Z</dcterms:modified>
</cp:coreProperties>
</file>