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92" w:rsidRDefault="008E656C">
      <w:r>
        <w:t>NAME: ASOMUGHA DANIEL PRECIOUS</w:t>
      </w:r>
    </w:p>
    <w:p w:rsidR="008E656C" w:rsidRDefault="008E656C">
      <w:r>
        <w:t>YCT1574086472</w:t>
      </w:r>
    </w:p>
    <w:p w:rsidR="008E656C" w:rsidRDefault="008E656C"/>
    <w:p w:rsidR="008E656C" w:rsidRDefault="008E656C"/>
    <w:p w:rsidR="008E656C" w:rsidRDefault="008E656C">
      <w:r>
        <w:t>QUESTION ONE</w:t>
      </w:r>
    </w:p>
    <w:p w:rsidR="008E656C" w:rsidRDefault="008E656C">
      <w:r>
        <w:t>Write 4 things you know about Lagos</w:t>
      </w:r>
    </w:p>
    <w:p w:rsidR="008E656C" w:rsidRDefault="008E656C">
      <w:r>
        <w:t>1 Lagos is stressful</w:t>
      </w:r>
    </w:p>
    <w:p w:rsidR="008E656C" w:rsidRDefault="008E656C">
      <w:r>
        <w:t>2 Lagos is scam and 419</w:t>
      </w:r>
    </w:p>
    <w:p w:rsidR="008E656C" w:rsidRDefault="008E656C">
      <w:r>
        <w:t>3 Lagos is full of fake people</w:t>
      </w:r>
    </w:p>
    <w:p w:rsidR="008E656C" w:rsidRDefault="008E656C">
      <w:r>
        <w:t>4 Lagos is the centre of Excellence</w:t>
      </w:r>
    </w:p>
    <w:sectPr w:rsidR="008E656C" w:rsidSect="0015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656C"/>
    <w:rsid w:val="00156E92"/>
    <w:rsid w:val="008E6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foodtech lab</dc:creator>
  <cp:lastModifiedBy>foodtech lab</cp:lastModifiedBy>
  <cp:revision>1</cp:revision>
  <dcterms:created xsi:type="dcterms:W3CDTF">2020-02-21T00:42:00Z</dcterms:created>
  <dcterms:modified xsi:type="dcterms:W3CDTF">2020-02-21T00:45:00Z</dcterms:modified>
</cp:coreProperties>
</file>