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1F3" w:rsidRDefault="008721F3">
      <w:r>
        <w:t>NAME: OTUNUGA OMOLOLA ESTHER</w:t>
      </w:r>
    </w:p>
    <w:p w:rsidR="008721F3" w:rsidRDefault="008721F3">
      <w:r>
        <w:t>MATRIC  NUMBER:pnd193630014</w:t>
      </w:r>
    </w:p>
    <w:p w:rsidR="008721F3" w:rsidRDefault="008721F3">
      <w:r>
        <w:t>Question one</w:t>
      </w:r>
    </w:p>
    <w:p w:rsidR="008721F3" w:rsidRDefault="008721F3">
      <w:r>
        <w:t>Four things about lagos.</w:t>
      </w:r>
    </w:p>
    <w:p w:rsidR="008721F3" w:rsidRDefault="008721F3">
      <w:r>
        <w:t>1.lagos is stressful</w:t>
      </w:r>
    </w:p>
    <w:p w:rsidR="008721F3" w:rsidRDefault="008721F3">
      <w:r>
        <w:t>2.lagos is a money making state</w:t>
      </w:r>
    </w:p>
    <w:p w:rsidR="008721F3" w:rsidRDefault="008721F3">
      <w:r>
        <w:t>3.</w:t>
      </w:r>
      <w:r w:rsidR="006B12A9">
        <w:t>lagos is a corrupt country</w:t>
      </w:r>
    </w:p>
    <w:p w:rsidR="006B12A9" w:rsidRDefault="006B12A9">
      <w:r>
        <w:t>4.lagos is fun  place to be</w:t>
      </w:r>
    </w:p>
    <w:sectPr w:rsidR="006B12A9" w:rsidSect="00BF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6A64"/>
    <w:rsid w:val="006B12A9"/>
    <w:rsid w:val="008721F3"/>
    <w:rsid w:val="00BF5FC5"/>
    <w:rsid w:val="00D31915"/>
    <w:rsid w:val="00DC6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foodtech lab</dc:creator>
  <cp:lastModifiedBy>foodtech lab</cp:lastModifiedBy>
  <cp:revision>1</cp:revision>
  <dcterms:created xsi:type="dcterms:W3CDTF">2020-02-20T23:42:00Z</dcterms:created>
  <dcterms:modified xsi:type="dcterms:W3CDTF">2020-02-21T00:28:00Z</dcterms:modified>
</cp:coreProperties>
</file>