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CB" w:rsidRDefault="00FF4F66">
      <w:r>
        <w:t>Fou</w:t>
      </w:r>
      <w:r w:rsidR="000F532F">
        <w:t xml:space="preserve">r things you know about </w:t>
      </w:r>
      <w:r>
        <w:t>Lagos</w:t>
      </w:r>
    </w:p>
    <w:p w:rsidR="000F532F" w:rsidRDefault="000F532F">
      <w:r>
        <w:t>1. Traffic</w:t>
      </w:r>
    </w:p>
    <w:p w:rsidR="000F532F" w:rsidRDefault="000F532F">
      <w:r>
        <w:t xml:space="preserve">2. </w:t>
      </w:r>
      <w:proofErr w:type="gramStart"/>
      <w:r w:rsidR="00FF4F66">
        <w:t>Over</w:t>
      </w:r>
      <w:proofErr w:type="gramEnd"/>
      <w:r>
        <w:t xml:space="preserve"> population</w:t>
      </w:r>
    </w:p>
    <w:p w:rsidR="000F532F" w:rsidRDefault="000F532F">
      <w:r>
        <w:t>3. Bad Road Network</w:t>
      </w:r>
    </w:p>
    <w:p w:rsidR="000F532F" w:rsidRDefault="00975A0F">
      <w:r>
        <w:t>4. Lack of Social Amenities</w:t>
      </w:r>
    </w:p>
    <w:sectPr w:rsidR="000F532F" w:rsidSect="0066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32F"/>
    <w:rsid w:val="000F532F"/>
    <w:rsid w:val="006648CB"/>
    <w:rsid w:val="00975A0F"/>
    <w:rsid w:val="00D83CFD"/>
    <w:rsid w:val="00FF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2020-02-21T13:11:00Z</dcterms:created>
  <dcterms:modified xsi:type="dcterms:W3CDTF">2020-02-21T13:11:00Z</dcterms:modified>
</cp:coreProperties>
</file>