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71" w:rsidRDefault="009537C2" w:rsidP="00356CC2">
      <w:pPr>
        <w:ind w:left="-270"/>
      </w:pPr>
      <w:r>
        <w:t>AROWOSEGBE FUNMILAYO</w:t>
      </w:r>
    </w:p>
    <w:p w:rsidR="004D69F1" w:rsidRDefault="004D69F1" w:rsidP="00356CC2">
      <w:pPr>
        <w:ind w:left="-270"/>
      </w:pPr>
      <w:r>
        <w:t>FCT 1569427055</w:t>
      </w:r>
    </w:p>
    <w:p w:rsidR="004D69F1" w:rsidRDefault="009537C2" w:rsidP="00356CC2">
      <w:pPr>
        <w:ind w:left="-270"/>
      </w:pPr>
      <w:r>
        <w:t>QUESTION: 5Things you like about Lagos.</w:t>
      </w:r>
    </w:p>
    <w:sectPr w:rsidR="004D69F1" w:rsidSect="00356CC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CC2"/>
    <w:rsid w:val="00356CC2"/>
    <w:rsid w:val="004D69F1"/>
    <w:rsid w:val="009537C2"/>
    <w:rsid w:val="00981E71"/>
    <w:rsid w:val="00A6663D"/>
    <w:rsid w:val="00C9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2020-02-21T13:21:00Z</dcterms:created>
  <dcterms:modified xsi:type="dcterms:W3CDTF">2020-02-21T13:25:00Z</dcterms:modified>
</cp:coreProperties>
</file>