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167" w:rsidRDefault="00AA10EC" w:rsidP="00AA10EC">
      <w:pPr>
        <w:jc w:val="center"/>
        <w:rPr>
          <w:b/>
        </w:rPr>
      </w:pPr>
      <w:r w:rsidRPr="00AA10EC">
        <w:rPr>
          <w:b/>
        </w:rPr>
        <w:t>FOUR THINGS ABOUT LAGOS</w:t>
      </w:r>
    </w:p>
    <w:p w:rsidR="00AA10EC" w:rsidRPr="00AA10EC" w:rsidRDefault="00AA10EC" w:rsidP="00AA10EC">
      <w:pPr>
        <w:pStyle w:val="ListParagraph"/>
        <w:numPr>
          <w:ilvl w:val="0"/>
          <w:numId w:val="1"/>
        </w:numPr>
        <w:jc w:val="both"/>
        <w:rPr>
          <w:b/>
        </w:rPr>
      </w:pPr>
      <w:r w:rsidRPr="00AA10EC">
        <w:rPr>
          <w:b/>
        </w:rPr>
        <w:t>Lagos is a perfect place for business</w:t>
      </w:r>
    </w:p>
    <w:p w:rsidR="00AA10EC" w:rsidRDefault="00AA10EC" w:rsidP="00AA10EC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Lagos is a place for making money</w:t>
      </w:r>
    </w:p>
    <w:p w:rsidR="00AA10EC" w:rsidRDefault="00AA10EC" w:rsidP="00AA10EC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Lagos is always noisy and rowdy</w:t>
      </w:r>
    </w:p>
    <w:p w:rsidR="00AA10EC" w:rsidRDefault="00AA10EC" w:rsidP="00AA10EC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Lagos is where multinational task are carried out</w:t>
      </w:r>
    </w:p>
    <w:p w:rsidR="00AA10EC" w:rsidRPr="00AA10EC" w:rsidRDefault="00AA10EC" w:rsidP="00AA10EC">
      <w:pPr>
        <w:pStyle w:val="ListParagraph"/>
        <w:jc w:val="both"/>
        <w:rPr>
          <w:b/>
        </w:rPr>
      </w:pPr>
    </w:p>
    <w:sectPr w:rsidR="00AA10EC" w:rsidRPr="00AA10EC" w:rsidSect="006B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C2328"/>
    <w:multiLevelType w:val="hybridMultilevel"/>
    <w:tmpl w:val="C5025F04"/>
    <w:lvl w:ilvl="0" w:tplc="E07C73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10EC"/>
    <w:rsid w:val="006275C0"/>
    <w:rsid w:val="006B0721"/>
    <w:rsid w:val="006D6A5C"/>
    <w:rsid w:val="00723A43"/>
    <w:rsid w:val="0094263A"/>
    <w:rsid w:val="00AA10EC"/>
    <w:rsid w:val="00B12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0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Central Lab</dc:creator>
  <cp:lastModifiedBy>Central Lab</cp:lastModifiedBy>
  <cp:revision>1</cp:revision>
  <dcterms:created xsi:type="dcterms:W3CDTF">2020-02-21T12:31:00Z</dcterms:created>
  <dcterms:modified xsi:type="dcterms:W3CDTF">2020-02-21T12:35:00Z</dcterms:modified>
</cp:coreProperties>
</file>