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5CD" w:rsidRDefault="00814614">
      <w:r>
        <w:t>Bank verification number, was created to curb illegal money transaction by CBN, however undue access to one BVN can jeopardize a lot of individuals funds</w:t>
      </w:r>
      <w:bookmarkStart w:id="0" w:name="_GoBack"/>
      <w:bookmarkEnd w:id="0"/>
      <w:r>
        <w:t xml:space="preserve">. DID YOU KNOW THAT WITH ONE’S </w:t>
      </w:r>
      <w:r w:rsidR="001A272C">
        <w:t>BVN,</w:t>
      </w:r>
      <w:r>
        <w:t xml:space="preserve"> your money can be withdrawn even without your </w:t>
      </w:r>
      <w:r w:rsidR="001A272C">
        <w:t>permission,</w:t>
      </w:r>
      <w:r>
        <w:t xml:space="preserve"> please do not store your BVN on</w:t>
      </w:r>
      <w:r w:rsidR="001A272C">
        <w:t xml:space="preserve"> your phones anymore because </w:t>
      </w:r>
      <w:r>
        <w:t xml:space="preserve"> </w:t>
      </w:r>
      <w:r w:rsidR="001A272C">
        <w:t>ph</w:t>
      </w:r>
      <w:r>
        <w:t xml:space="preserve">ones can be stolen or cloned same goes for those of us who enjoy mobile banking using OTP (one time password ) rather I will suggest you get a token. Also please be very careful with your ATM CARDS, don’t assume that because no one knows your pin you are safe sorry it’s a NO </w:t>
      </w:r>
      <w:proofErr w:type="spellStart"/>
      <w:r>
        <w:t>NO</w:t>
      </w:r>
      <w:proofErr w:type="spellEnd"/>
      <w:r>
        <w:t xml:space="preserve"> with the 12 0r 19 credit card sequence number in front of your ATM  Card along with the CVV</w:t>
      </w:r>
      <w:r w:rsidR="001A272C">
        <w:t xml:space="preserve">( card verification value) </w:t>
      </w:r>
      <w:r>
        <w:t xml:space="preserve"> three digits behind your ATM card can be used to transfer any money without your Pin or Token in the wrong hands, which is why you need report to </w:t>
      </w:r>
      <w:r w:rsidR="001A272C">
        <w:t xml:space="preserve">the </w:t>
      </w:r>
      <w:r>
        <w:t>bank in the case where your card appears missing or stolen as the case maybe so its blocked.</w:t>
      </w:r>
    </w:p>
    <w:p w:rsidR="00814614" w:rsidRDefault="00814614">
      <w:r>
        <w:t>Maintain a good relationship with your account officer it’s of great benefit to you</w:t>
      </w:r>
      <w:r w:rsidR="001A272C">
        <w:t xml:space="preserve">. CYBERFRAUD is more than real with irretraceable markings as of today. For those who enjoy online money scheme , please be careful there’s a recent one called money flip or binary cash as they say, you pay 10 to get 30, 20 -60, 40-80 please there’s nothing like that. Once your money is paid into their account they flee or lure you further to pay in more with some excuse that it crashed but higher denomination of naira is working </w:t>
      </w:r>
      <w:r w:rsidR="00AE2D56">
        <w:t>perfectly,</w:t>
      </w:r>
      <w:r w:rsidR="001A272C">
        <w:t xml:space="preserve"> please don’t be fooled.</w:t>
      </w:r>
    </w:p>
    <w:p w:rsidR="00AE2D56" w:rsidRDefault="00AE2D56"/>
    <w:p w:rsidR="00AE2D56" w:rsidRDefault="00AE2D56">
      <w:r>
        <w:t xml:space="preserve"> I </w:t>
      </w:r>
      <w:r w:rsidR="00421D37">
        <w:t>hope you enjoyed your valentine!!!</w:t>
      </w:r>
    </w:p>
    <w:sectPr w:rsidR="00AE2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14"/>
    <w:rsid w:val="001A272C"/>
    <w:rsid w:val="00421D37"/>
    <w:rsid w:val="00814614"/>
    <w:rsid w:val="00877ED0"/>
    <w:rsid w:val="00AE2D56"/>
    <w:rsid w:val="00C35309"/>
    <w:rsid w:val="00FA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7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ED0"/>
    <w:rPr>
      <w:rFonts w:ascii="Times New Roman" w:eastAsia="Times New Roman" w:hAnsi="Times New Roman" w:cs="Times New Roman"/>
      <w:b/>
      <w:bCs/>
      <w:kern w:val="36"/>
      <w:sz w:val="48"/>
      <w:szCs w:val="48"/>
    </w:rPr>
  </w:style>
  <w:style w:type="character" w:customStyle="1" w:styleId="passage-display-bcv">
    <w:name w:val="passage-display-bcv"/>
    <w:basedOn w:val="DefaultParagraphFont"/>
    <w:rsid w:val="00877ED0"/>
  </w:style>
  <w:style w:type="character" w:customStyle="1" w:styleId="passage-display-version">
    <w:name w:val="passage-display-version"/>
    <w:basedOn w:val="DefaultParagraphFont"/>
    <w:rsid w:val="00877ED0"/>
  </w:style>
  <w:style w:type="paragraph" w:styleId="NormalWeb">
    <w:name w:val="Normal (Web)"/>
    <w:basedOn w:val="Normal"/>
    <w:uiPriority w:val="99"/>
    <w:semiHidden/>
    <w:unhideWhenUsed/>
    <w:rsid w:val="00877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877E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7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ED0"/>
    <w:rPr>
      <w:rFonts w:ascii="Times New Roman" w:eastAsia="Times New Roman" w:hAnsi="Times New Roman" w:cs="Times New Roman"/>
      <w:b/>
      <w:bCs/>
      <w:kern w:val="36"/>
      <w:sz w:val="48"/>
      <w:szCs w:val="48"/>
    </w:rPr>
  </w:style>
  <w:style w:type="character" w:customStyle="1" w:styleId="passage-display-bcv">
    <w:name w:val="passage-display-bcv"/>
    <w:basedOn w:val="DefaultParagraphFont"/>
    <w:rsid w:val="00877ED0"/>
  </w:style>
  <w:style w:type="character" w:customStyle="1" w:styleId="passage-display-version">
    <w:name w:val="passage-display-version"/>
    <w:basedOn w:val="DefaultParagraphFont"/>
    <w:rsid w:val="00877ED0"/>
  </w:style>
  <w:style w:type="paragraph" w:styleId="NormalWeb">
    <w:name w:val="Normal (Web)"/>
    <w:basedOn w:val="Normal"/>
    <w:uiPriority w:val="99"/>
    <w:semiHidden/>
    <w:unhideWhenUsed/>
    <w:rsid w:val="00877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877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36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bisola</dc:creator>
  <cp:lastModifiedBy>bisola</cp:lastModifiedBy>
  <cp:revision>3</cp:revision>
  <dcterms:created xsi:type="dcterms:W3CDTF">2019-02-14T09:01:00Z</dcterms:created>
  <dcterms:modified xsi:type="dcterms:W3CDTF">2019-02-14T11:34:00Z</dcterms:modified>
</cp:coreProperties>
</file>