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6F84" w14:textId="2C116E3F" w:rsidR="0031703E" w:rsidRPr="0031703E" w:rsidRDefault="0031703E" w:rsidP="0031703E">
      <w:pPr>
        <w:rPr>
          <w:sz w:val="96"/>
          <w:szCs w:val="96"/>
        </w:rPr>
      </w:pPr>
      <w:r w:rsidRPr="0031703E">
        <w:rPr>
          <w:sz w:val="96"/>
          <w:szCs w:val="96"/>
        </w:rPr>
        <w:t>TASK 1</w:t>
      </w:r>
    </w:p>
    <w:p w14:paraId="0D1DDFB6" w14:textId="561DA4AD" w:rsidR="0031703E" w:rsidRDefault="0031703E" w:rsidP="0031703E">
      <w:r>
        <w:t>JOB#1</w:t>
      </w:r>
    </w:p>
    <w:p w14:paraId="4E1C0A87" w14:textId="77777777" w:rsidR="0031703E" w:rsidRDefault="0031703E" w:rsidP="0031703E">
      <w:r>
        <w:t xml:space="preserve">If Developer push to dev </w:t>
      </w:r>
      <w:proofErr w:type="gramStart"/>
      <w:r>
        <w:t>branch</w:t>
      </w:r>
      <w:proofErr w:type="gramEnd"/>
      <w:r>
        <w:t xml:space="preserve"> then Jenkins will fetch from dev and deploy on dev-docker environment.</w:t>
      </w:r>
    </w:p>
    <w:p w14:paraId="24CCCCD7" w14:textId="77777777" w:rsidR="0031703E" w:rsidRDefault="0031703E" w:rsidP="0031703E"/>
    <w:p w14:paraId="5FDB07E1" w14:textId="77777777" w:rsidR="0031703E" w:rsidRDefault="0031703E" w:rsidP="0031703E">
      <w:r>
        <w:t>JOB#2</w:t>
      </w:r>
    </w:p>
    <w:p w14:paraId="70CA3048" w14:textId="77777777" w:rsidR="0031703E" w:rsidRDefault="0031703E" w:rsidP="0031703E">
      <w:r>
        <w:t xml:space="preserve">If Developer push to master </w:t>
      </w:r>
      <w:proofErr w:type="gramStart"/>
      <w:r>
        <w:t>branch</w:t>
      </w:r>
      <w:proofErr w:type="gramEnd"/>
      <w:r>
        <w:t xml:space="preserve"> then Jenkins will fetch from master and deploy on master-</w:t>
      </w:r>
      <w:proofErr w:type="spellStart"/>
      <w:r>
        <w:t>docke</w:t>
      </w:r>
      <w:proofErr w:type="spellEnd"/>
      <w:r>
        <w:t xml:space="preserve"> environment.</w:t>
      </w:r>
    </w:p>
    <w:p w14:paraId="17AB296D" w14:textId="77777777" w:rsidR="0031703E" w:rsidRDefault="0031703E" w:rsidP="0031703E">
      <w:r>
        <w:t>both dev-docker and master-docker environment are on different docker containers.</w:t>
      </w:r>
    </w:p>
    <w:p w14:paraId="1C610A66" w14:textId="77777777" w:rsidR="0031703E" w:rsidRDefault="0031703E" w:rsidP="0031703E"/>
    <w:p w14:paraId="51D8AFB0" w14:textId="77777777" w:rsidR="0031703E" w:rsidRDefault="0031703E" w:rsidP="0031703E">
      <w:r>
        <w:t>JOB#3</w:t>
      </w:r>
    </w:p>
    <w:p w14:paraId="00D8DB77" w14:textId="77777777" w:rsidR="0031703E" w:rsidRDefault="0031703E" w:rsidP="0031703E">
      <w:r>
        <w:t xml:space="preserve">Jenkins will check for the website running in dev-docker environment. If it is running </w:t>
      </w:r>
      <w:proofErr w:type="gramStart"/>
      <w:r>
        <w:t>fine</w:t>
      </w:r>
      <w:proofErr w:type="gramEnd"/>
      <w:r>
        <w:t xml:space="preserve"> then Jenkins will merge the dev branch to master branch </w:t>
      </w:r>
    </w:p>
    <w:p w14:paraId="1A68269F" w14:textId="07578D26" w:rsidR="0031703E" w:rsidRDefault="0031703E" w:rsidP="0031703E"/>
    <w:p w14:paraId="44CE919E" w14:textId="6062394E" w:rsidR="0031703E" w:rsidRPr="0031703E" w:rsidRDefault="0031703E" w:rsidP="0031703E">
      <w:pPr>
        <w:rPr>
          <w:sz w:val="96"/>
          <w:szCs w:val="96"/>
        </w:rPr>
      </w:pPr>
      <w:r w:rsidRPr="0031703E">
        <w:rPr>
          <w:sz w:val="96"/>
          <w:szCs w:val="96"/>
        </w:rPr>
        <w:t>Setup</w:t>
      </w:r>
    </w:p>
    <w:p w14:paraId="289E52B1" w14:textId="1006E3E3" w:rsidR="0031703E" w:rsidRDefault="0031703E" w:rsidP="0031703E">
      <w:r>
        <w:t xml:space="preserve">Setup can be done both on </w:t>
      </w:r>
      <w:proofErr w:type="gramStart"/>
      <w:r>
        <w:t>Windows(</w:t>
      </w:r>
      <w:proofErr w:type="gramEnd"/>
      <w:r>
        <w:t>Build 2004) or any distro</w:t>
      </w:r>
    </w:p>
    <w:p w14:paraId="7361403F" w14:textId="3DE1C02B" w:rsidR="0031703E" w:rsidRPr="0031703E" w:rsidRDefault="0031703E" w:rsidP="0031703E">
      <w:pPr>
        <w:rPr>
          <w:sz w:val="96"/>
          <w:szCs w:val="96"/>
        </w:rPr>
      </w:pPr>
      <w:r>
        <w:rPr>
          <w:sz w:val="96"/>
          <w:szCs w:val="96"/>
        </w:rPr>
        <w:t>W</w:t>
      </w:r>
      <w:r w:rsidRPr="0031703E">
        <w:rPr>
          <w:sz w:val="96"/>
          <w:szCs w:val="96"/>
        </w:rPr>
        <w:t>indows-</w:t>
      </w:r>
    </w:p>
    <w:p w14:paraId="5CD726BB" w14:textId="2FCB3844" w:rsidR="0031703E" w:rsidRDefault="0031703E" w:rsidP="0031703E">
      <w:r>
        <w:t xml:space="preserve">for setting up </w:t>
      </w:r>
      <w:proofErr w:type="spellStart"/>
      <w:r>
        <w:t>wsl</w:t>
      </w:r>
      <w:proofErr w:type="spellEnd"/>
      <w:r>
        <w:t xml:space="preserve"> 2(windows </w:t>
      </w:r>
      <w:proofErr w:type="spellStart"/>
      <w:r>
        <w:t>susbsystem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) follow the following </w:t>
      </w:r>
      <w:proofErr w:type="spellStart"/>
      <w:r>
        <w:t>youtube</w:t>
      </w:r>
      <w:proofErr w:type="spellEnd"/>
      <w:r>
        <w:t xml:space="preserve"> video </w:t>
      </w:r>
      <w:hyperlink r:id="rId5" w:history="1">
        <w:proofErr w:type="spellStart"/>
        <w:r w:rsidRPr="0031703E">
          <w:rPr>
            <w:rStyle w:val="Hyperlink"/>
          </w:rPr>
          <w:t>video</w:t>
        </w:r>
        <w:proofErr w:type="spellEnd"/>
      </w:hyperlink>
      <w:r>
        <w:t xml:space="preserve"> </w:t>
      </w:r>
      <w:proofErr w:type="spellStart"/>
      <w:r>
        <w:t>its</w:t>
      </w:r>
      <w:proofErr w:type="spellEnd"/>
      <w:r>
        <w:t xml:space="preserve"> for </w:t>
      </w:r>
      <w:proofErr w:type="spellStart"/>
      <w:r>
        <w:t>wsl</w:t>
      </w:r>
      <w:proofErr w:type="spellEnd"/>
      <w:r>
        <w:t xml:space="preserve"> 1 but still relevant only a small edit is required </w:t>
      </w:r>
      <w:proofErr w:type="spellStart"/>
      <w:r>
        <w:t>i.e</w:t>
      </w:r>
      <w:proofErr w:type="spellEnd"/>
      <w:r>
        <w:t xml:space="preserve"> </w:t>
      </w:r>
    </w:p>
    <w:p w14:paraId="44F5AEA2" w14:textId="77777777" w:rsidR="0031703E" w:rsidRDefault="0031703E" w:rsidP="0031703E"/>
    <w:p w14:paraId="20396527" w14:textId="77777777" w:rsidR="0031703E" w:rsidRDefault="0031703E" w:rsidP="0031703E">
      <w:r>
        <w:t xml:space="preserve">In the start batch file for export DISPLAY and export PULSE_SERVER commands provide the IP </w:t>
      </w:r>
      <w:proofErr w:type="spellStart"/>
      <w:r>
        <w:t>addr</w:t>
      </w:r>
      <w:proofErr w:type="spellEnd"/>
      <w:r>
        <w:t xml:space="preserve"> which can be found under etc/</w:t>
      </w:r>
      <w:proofErr w:type="spellStart"/>
      <w:r>
        <w:t>resolv.conf</w:t>
      </w:r>
      <w:proofErr w:type="spellEnd"/>
      <w:r>
        <w:t>. Provide the same IP to 'load-module module-native-protocol-</w:t>
      </w:r>
      <w:proofErr w:type="spellStart"/>
      <w:r>
        <w:t>tcp</w:t>
      </w:r>
      <w:proofErr w:type="spellEnd"/>
      <w:r>
        <w:t xml:space="preserve"> auth-</w:t>
      </w:r>
      <w:proofErr w:type="spellStart"/>
      <w:r>
        <w:t>ip</w:t>
      </w:r>
      <w:proofErr w:type="spellEnd"/>
      <w:r>
        <w:t>-</w:t>
      </w:r>
      <w:proofErr w:type="spellStart"/>
      <w:r>
        <w:t>acl</w:t>
      </w:r>
      <w:proofErr w:type="spellEnd"/>
      <w:r>
        <w:t>' property in default.pa file.</w:t>
      </w:r>
    </w:p>
    <w:p w14:paraId="54EA5D03" w14:textId="77777777" w:rsidR="0031703E" w:rsidRDefault="0031703E" w:rsidP="0031703E">
      <w:r>
        <w:t xml:space="preserve">also add an additional parameter '-ac’ to </w:t>
      </w:r>
      <w:proofErr w:type="spellStart"/>
      <w:r>
        <w:t>xlaunch</w:t>
      </w:r>
      <w:proofErr w:type="spellEnd"/>
      <w:r>
        <w:t xml:space="preserve"> configuration to make it work flawlessly on </w:t>
      </w:r>
      <w:proofErr w:type="spellStart"/>
      <w:r>
        <w:t>wsl</w:t>
      </w:r>
      <w:proofErr w:type="spellEnd"/>
      <w:r>
        <w:t xml:space="preserve"> 2</w:t>
      </w:r>
    </w:p>
    <w:p w14:paraId="3DFF1FBF" w14:textId="2EFA073E" w:rsidR="0031703E" w:rsidRDefault="0031703E" w:rsidP="0031703E">
      <w:r>
        <w:t>and</w:t>
      </w:r>
    </w:p>
    <w:p w14:paraId="7F71AC30" w14:textId="77777777" w:rsidR="0031703E" w:rsidRDefault="0031703E" w:rsidP="0031703E">
      <w:r>
        <w:t xml:space="preserve">if you get 'xfce4-session: Cannot open display: :0.0' then update the localhost or 127.0.0.1 in </w:t>
      </w:r>
      <w:proofErr w:type="spellStart"/>
      <w:r>
        <w:t>startx</w:t>
      </w:r>
      <w:proofErr w:type="spellEnd"/>
      <w:r>
        <w:t xml:space="preserve"> script to your Ethernet adapter </w:t>
      </w:r>
      <w:proofErr w:type="spellStart"/>
      <w:r>
        <w:t>vEthernet</w:t>
      </w:r>
      <w:proofErr w:type="spellEnd"/>
      <w:r>
        <w:t xml:space="preserve"> (WSL) IP (you can check that in ipconfig)</w:t>
      </w:r>
    </w:p>
    <w:p w14:paraId="46E7AA6B" w14:textId="77777777" w:rsidR="0031703E" w:rsidRDefault="0031703E" w:rsidP="0031703E"/>
    <w:p w14:paraId="4081A3D0" w14:textId="77777777" w:rsidR="0031703E" w:rsidRDefault="0031703E" w:rsidP="0031703E">
      <w:r>
        <w:t xml:space="preserve">if </w:t>
      </w:r>
      <w:proofErr w:type="spellStart"/>
      <w:r>
        <w:t>firefox</w:t>
      </w:r>
      <w:proofErr w:type="spellEnd"/>
      <w:r>
        <w:t xml:space="preserve"> crashes remove it and reinstall</w:t>
      </w:r>
    </w:p>
    <w:p w14:paraId="62451A18" w14:textId="77777777" w:rsidR="0031703E" w:rsidRDefault="0031703E" w:rsidP="0031703E"/>
    <w:p w14:paraId="78B64715" w14:textId="3253DDA8" w:rsidR="0031703E" w:rsidRDefault="0031703E" w:rsidP="0031703E">
      <w:r>
        <w:t xml:space="preserve">Download ubuntu or </w:t>
      </w:r>
      <w:proofErr w:type="gramStart"/>
      <w:r>
        <w:t>other</w:t>
      </w:r>
      <w:proofErr w:type="gramEnd"/>
      <w:r>
        <w:t xml:space="preserve"> distro available on </w:t>
      </w:r>
      <w:proofErr w:type="spellStart"/>
      <w:r>
        <w:t>microsoft</w:t>
      </w:r>
      <w:proofErr w:type="spellEnd"/>
      <w:r>
        <w:t xml:space="preserve"> store just open then up directly or via the new terminal (run as </w:t>
      </w:r>
      <w:proofErr w:type="spellStart"/>
      <w:r>
        <w:t>admininistrator</w:t>
      </w:r>
      <w:proofErr w:type="spellEnd"/>
      <w:r>
        <w:t>)</w:t>
      </w:r>
    </w:p>
    <w:p w14:paraId="03D1E0BA" w14:textId="77777777" w:rsidR="0031703E" w:rsidRDefault="0031703E" w:rsidP="0031703E">
      <w:r>
        <w:t>then rest follow the steps in the video</w:t>
      </w:r>
    </w:p>
    <w:p w14:paraId="25A6E8DC" w14:textId="77777777" w:rsidR="0031703E" w:rsidRPr="0031703E" w:rsidRDefault="0031703E" w:rsidP="0031703E">
      <w:pPr>
        <w:rPr>
          <w:sz w:val="72"/>
          <w:szCs w:val="72"/>
        </w:rPr>
      </w:pPr>
      <w:proofErr w:type="spellStart"/>
      <w:r w:rsidRPr="0031703E">
        <w:rPr>
          <w:sz w:val="72"/>
          <w:szCs w:val="72"/>
        </w:rPr>
        <w:t>linux</w:t>
      </w:r>
      <w:proofErr w:type="spellEnd"/>
      <w:r w:rsidRPr="0031703E">
        <w:rPr>
          <w:sz w:val="72"/>
          <w:szCs w:val="72"/>
        </w:rPr>
        <w:t xml:space="preserve"> distro-</w:t>
      </w:r>
    </w:p>
    <w:p w14:paraId="0F3FF69F" w14:textId="49F38F3B" w:rsidR="0031703E" w:rsidRDefault="0031703E" w:rsidP="0031703E">
      <w:r>
        <w:t xml:space="preserve">Download </w:t>
      </w:r>
    </w:p>
    <w:p w14:paraId="23E4FC2B" w14:textId="1FCAAC24" w:rsidR="0031703E" w:rsidRDefault="0031703E" w:rsidP="0031703E">
      <w:r>
        <w:t>-git</w:t>
      </w:r>
    </w:p>
    <w:p w14:paraId="22AABF43" w14:textId="3D3AB586" w:rsidR="0031703E" w:rsidRDefault="0031703E" w:rsidP="0031703E">
      <w:r>
        <w:t>-</w:t>
      </w:r>
      <w:proofErr w:type="spellStart"/>
      <w:r>
        <w:t>jenkins</w:t>
      </w:r>
      <w:proofErr w:type="spellEnd"/>
    </w:p>
    <w:p w14:paraId="0B782551" w14:textId="1052A45C" w:rsidR="0031703E" w:rsidRDefault="0031703E" w:rsidP="0031703E">
      <w:r>
        <w:t>-docker</w:t>
      </w:r>
    </w:p>
    <w:p w14:paraId="1B3C3BD7" w14:textId="77777777" w:rsidR="0031703E" w:rsidRDefault="0031703E" w:rsidP="0031703E"/>
    <w:p w14:paraId="70D06F69" w14:textId="77777777" w:rsidR="0031703E" w:rsidRDefault="0031703E" w:rsidP="0031703E">
      <w:r>
        <w:t>setup these tools (will require stopping of firewall)</w:t>
      </w:r>
    </w:p>
    <w:p w14:paraId="074EF3DA" w14:textId="77777777" w:rsidR="0031703E" w:rsidRDefault="0031703E" w:rsidP="0031703E">
      <w:r>
        <w:t xml:space="preserve">then </w:t>
      </w:r>
    </w:p>
    <w:p w14:paraId="7AEDAA77" w14:textId="1094EB98" w:rsidR="0031703E" w:rsidRDefault="0031703E" w:rsidP="0031703E">
      <w:r>
        <w:t>Start the Jenkins and download plugins for git &amp; docker</w:t>
      </w:r>
    </w:p>
    <w:p w14:paraId="3C1EE2FC" w14:textId="1442F8C7" w:rsidR="0031703E" w:rsidRPr="0031703E" w:rsidRDefault="0031703E" w:rsidP="0031703E">
      <w:pPr>
        <w:rPr>
          <w:sz w:val="96"/>
          <w:szCs w:val="96"/>
        </w:rPr>
      </w:pPr>
      <w:r w:rsidRPr="0031703E">
        <w:rPr>
          <w:sz w:val="96"/>
          <w:szCs w:val="96"/>
        </w:rPr>
        <w:t>Task</w:t>
      </w:r>
    </w:p>
    <w:p w14:paraId="0AB180E2" w14:textId="77777777" w:rsidR="0031703E" w:rsidRDefault="0031703E" w:rsidP="0031703E"/>
    <w:p w14:paraId="12E3EA84" w14:textId="7DD15748" w:rsidR="0031703E" w:rsidRDefault="0031703E" w:rsidP="0031703E">
      <w:r>
        <w:t xml:space="preserve">for the </w:t>
      </w:r>
      <w:proofErr w:type="spellStart"/>
      <w:r>
        <w:t>foll</w:t>
      </w:r>
      <w:proofErr w:type="spellEnd"/>
      <w:r>
        <w:t xml:space="preserve"> project we are creating two different branches test and master</w:t>
      </w:r>
    </w:p>
    <w:p w14:paraId="0246966F" w14:textId="4338621B" w:rsidR="0047775A" w:rsidRDefault="0031703E" w:rsidP="003178F5">
      <w:r w:rsidRPr="003178F5">
        <w:rPr>
          <w:sz w:val="48"/>
          <w:szCs w:val="48"/>
        </w:rPr>
        <w:t>Job1</w:t>
      </w:r>
    </w:p>
    <w:p w14:paraId="65188FFB" w14:textId="3FE4E2DE" w:rsidR="003178F5" w:rsidRDefault="003178F5" w:rsidP="003178F5">
      <w:pPr>
        <w:pStyle w:val="ListParagraph"/>
        <w:numPr>
          <w:ilvl w:val="0"/>
          <w:numId w:val="1"/>
        </w:numPr>
      </w:pPr>
      <w:r>
        <w:t>Running docker container</w:t>
      </w:r>
    </w:p>
    <w:p w14:paraId="70D07CAC" w14:textId="5CE4A664" w:rsidR="0047775A" w:rsidRDefault="0047775A" w:rsidP="0031703E">
      <w:r>
        <w:rPr>
          <w:noProof/>
        </w:rPr>
        <w:lastRenderedPageBreak/>
        <w:drawing>
          <wp:inline distT="0" distB="0" distL="0" distR="0" wp14:anchorId="2C39B722" wp14:editId="63B6B9C6">
            <wp:extent cx="5731510" cy="3877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43A4" w14:textId="5893B576" w:rsidR="00223E18" w:rsidRDefault="00223E18" w:rsidP="0031703E">
      <w:r>
        <w:rPr>
          <w:noProof/>
        </w:rPr>
        <w:drawing>
          <wp:inline distT="0" distB="0" distL="0" distR="0" wp14:anchorId="7805E1D5" wp14:editId="245F1AEE">
            <wp:extent cx="5731510" cy="4434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3CC5" w14:textId="0023317D" w:rsidR="00223E18" w:rsidRDefault="00223E18" w:rsidP="0031703E">
      <w:r>
        <w:rPr>
          <w:noProof/>
        </w:rPr>
        <w:lastRenderedPageBreak/>
        <w:drawing>
          <wp:inline distT="0" distB="0" distL="0" distR="0" wp14:anchorId="0E48B028" wp14:editId="7C462141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73F8" w14:textId="77777777" w:rsidR="0047775A" w:rsidRDefault="0047775A" w:rsidP="0031703E"/>
    <w:p w14:paraId="63D352FD" w14:textId="7CE534B0" w:rsidR="00223E18" w:rsidRDefault="00FD54DD" w:rsidP="0031703E">
      <w:r>
        <w:rPr>
          <w:noProof/>
        </w:rPr>
        <w:lastRenderedPageBreak/>
        <w:drawing>
          <wp:inline distT="0" distB="0" distL="0" distR="0" wp14:anchorId="4A5255C5" wp14:editId="429446F3">
            <wp:extent cx="5731510" cy="4296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162D" w14:textId="39CD0D82" w:rsidR="0031703E" w:rsidRDefault="0031703E" w:rsidP="003178F5">
      <w:pPr>
        <w:rPr>
          <w:sz w:val="52"/>
          <w:szCs w:val="52"/>
        </w:rPr>
      </w:pPr>
      <w:r w:rsidRPr="003178F5">
        <w:rPr>
          <w:sz w:val="52"/>
          <w:szCs w:val="52"/>
        </w:rPr>
        <w:t xml:space="preserve">Job </w:t>
      </w:r>
      <w:r w:rsidR="003178F5">
        <w:rPr>
          <w:sz w:val="52"/>
          <w:szCs w:val="52"/>
        </w:rPr>
        <w:t>2</w:t>
      </w:r>
    </w:p>
    <w:p w14:paraId="63B53B9C" w14:textId="313B8059" w:rsidR="003178F5" w:rsidRPr="003178F5" w:rsidRDefault="003178F5" w:rsidP="003178F5">
      <w:pPr>
        <w:rPr>
          <w:szCs w:val="22"/>
        </w:rPr>
      </w:pPr>
      <w:r w:rsidRPr="003178F5">
        <w:rPr>
          <w:szCs w:val="22"/>
        </w:rPr>
        <w:t>2.docker container test branch</w:t>
      </w:r>
    </w:p>
    <w:p w14:paraId="4FCF1C35" w14:textId="2BDF68C4" w:rsidR="00CB58B0" w:rsidRDefault="00CB58B0" w:rsidP="0031703E">
      <w:r>
        <w:rPr>
          <w:noProof/>
        </w:rPr>
        <w:lastRenderedPageBreak/>
        <w:drawing>
          <wp:inline distT="0" distB="0" distL="0" distR="0" wp14:anchorId="52853A4D" wp14:editId="0DFADE26">
            <wp:extent cx="5731510" cy="4339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1A60" w14:textId="1AE56811" w:rsidR="0047775A" w:rsidRDefault="0047775A" w:rsidP="0031703E">
      <w:r>
        <w:rPr>
          <w:noProof/>
        </w:rPr>
        <w:drawing>
          <wp:inline distT="0" distB="0" distL="0" distR="0" wp14:anchorId="4D473C93" wp14:editId="3A0F797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D56D" w14:textId="799428B1" w:rsidR="0047775A" w:rsidRDefault="0047775A" w:rsidP="0031703E"/>
    <w:p w14:paraId="63027167" w14:textId="4A660F98" w:rsidR="0087561A" w:rsidRDefault="00CB58B0" w:rsidP="0031703E">
      <w:r>
        <w:rPr>
          <w:noProof/>
        </w:rPr>
        <w:lastRenderedPageBreak/>
        <w:drawing>
          <wp:inline distT="0" distB="0" distL="0" distR="0" wp14:anchorId="7217B518" wp14:editId="44534AB6">
            <wp:extent cx="5731510" cy="4018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0E23" w14:textId="77777777" w:rsidR="00CB58B0" w:rsidRDefault="00CB58B0" w:rsidP="0031703E"/>
    <w:p w14:paraId="4BE1A408" w14:textId="7A75C3CC" w:rsidR="00223E18" w:rsidRPr="003178F5" w:rsidRDefault="00223E18" w:rsidP="0031703E">
      <w:pPr>
        <w:rPr>
          <w:sz w:val="52"/>
          <w:szCs w:val="52"/>
        </w:rPr>
      </w:pPr>
      <w:r w:rsidRPr="003178F5">
        <w:rPr>
          <w:sz w:val="52"/>
          <w:szCs w:val="52"/>
        </w:rPr>
        <w:t>Job 3</w:t>
      </w:r>
    </w:p>
    <w:p w14:paraId="01AFE470" w14:textId="34383F57" w:rsidR="006F095B" w:rsidRDefault="00223E18" w:rsidP="0031703E">
      <w:r>
        <w:t>This job will lo</w:t>
      </w:r>
      <w:r w:rsidR="007A1EE8">
        <w:t>ok</w:t>
      </w:r>
      <w:r>
        <w:t xml:space="preserve"> out for web page if it works flawlessly then it will merge both branches</w:t>
      </w:r>
      <w:r w:rsidR="007A1EE8">
        <w:t xml:space="preserve"> </w:t>
      </w:r>
      <w:proofErr w:type="spellStart"/>
      <w:r w:rsidR="007A1EE8">
        <w:t>i.e</w:t>
      </w:r>
      <w:proofErr w:type="spellEnd"/>
      <w:r w:rsidR="007A1EE8">
        <w:t xml:space="preserve"> test and maste</w:t>
      </w:r>
      <w:r w:rsidR="006F095B">
        <w:t xml:space="preserve">r </w:t>
      </w:r>
      <w:bookmarkStart w:id="0" w:name="_GoBack"/>
      <w:bookmarkEnd w:id="0"/>
    </w:p>
    <w:p w14:paraId="6CE2B249" w14:textId="2AC6936C" w:rsidR="00CB58B0" w:rsidRDefault="00CB58B0" w:rsidP="0031703E">
      <w:r>
        <w:rPr>
          <w:noProof/>
        </w:rPr>
        <w:lastRenderedPageBreak/>
        <w:drawing>
          <wp:inline distT="0" distB="0" distL="0" distR="0" wp14:anchorId="71D44B65" wp14:editId="207FCC0D">
            <wp:extent cx="5731510" cy="4404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5A6C" w14:textId="7AEB9098" w:rsidR="003178F5" w:rsidRDefault="003178F5" w:rsidP="0031703E">
      <w:r>
        <w:rPr>
          <w:noProof/>
        </w:rPr>
        <w:drawing>
          <wp:inline distT="0" distB="0" distL="0" distR="0" wp14:anchorId="41C65192" wp14:editId="5D213D78">
            <wp:extent cx="5731510" cy="4266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E323" w14:textId="776A12FB" w:rsidR="003178F5" w:rsidRDefault="003178F5" w:rsidP="0031703E">
      <w:r>
        <w:rPr>
          <w:noProof/>
        </w:rPr>
        <w:lastRenderedPageBreak/>
        <w:drawing>
          <wp:inline distT="0" distB="0" distL="0" distR="0" wp14:anchorId="5414FD72" wp14:editId="136BD492">
            <wp:extent cx="5731510" cy="4371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65F23"/>
    <w:multiLevelType w:val="hybridMultilevel"/>
    <w:tmpl w:val="403A6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3E"/>
    <w:rsid w:val="000A68BE"/>
    <w:rsid w:val="00223E18"/>
    <w:rsid w:val="0031703E"/>
    <w:rsid w:val="003178F5"/>
    <w:rsid w:val="0047775A"/>
    <w:rsid w:val="006F095B"/>
    <w:rsid w:val="007A1EE8"/>
    <w:rsid w:val="0087561A"/>
    <w:rsid w:val="009D661E"/>
    <w:rsid w:val="00CB58B0"/>
    <w:rsid w:val="00E17429"/>
    <w:rsid w:val="00E20941"/>
    <w:rsid w:val="00F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8FE4"/>
  <w15:chartTrackingRefBased/>
  <w15:docId w15:val="{78300D43-08E6-48FD-B288-93291C8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nKCe9UE-qu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9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pareek</dc:creator>
  <cp:keywords/>
  <dc:description/>
  <cp:lastModifiedBy>rahul pareek</cp:lastModifiedBy>
  <cp:revision>2</cp:revision>
  <dcterms:created xsi:type="dcterms:W3CDTF">2020-07-02T20:05:00Z</dcterms:created>
  <dcterms:modified xsi:type="dcterms:W3CDTF">2020-07-03T17:40:00Z</dcterms:modified>
</cp:coreProperties>
</file>