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4E1FDD" w14:textId="572AFA0B" w:rsidR="006A5313" w:rsidRDefault="005C165F">
      <w:pPr>
        <w:rPr>
          <w:sz w:val="96"/>
          <w:szCs w:val="96"/>
        </w:rPr>
      </w:pPr>
      <w:r w:rsidRPr="005C165F">
        <w:rPr>
          <w:sz w:val="96"/>
          <w:szCs w:val="96"/>
        </w:rPr>
        <w:t>TASK -2</w:t>
      </w:r>
    </w:p>
    <w:p w14:paraId="5647D890" w14:textId="77777777" w:rsidR="005C165F" w:rsidRPr="005C165F" w:rsidRDefault="005C165F" w:rsidP="005C165F">
      <w:pPr>
        <w:rPr>
          <w:sz w:val="28"/>
          <w:szCs w:val="28"/>
        </w:rPr>
      </w:pPr>
      <w:r w:rsidRPr="005C165F">
        <w:rPr>
          <w:sz w:val="28"/>
          <w:szCs w:val="28"/>
        </w:rPr>
        <w:t xml:space="preserve">1. Create container image that’s has Jenkins </w:t>
      </w:r>
      <w:proofErr w:type="gramStart"/>
      <w:r w:rsidRPr="005C165F">
        <w:rPr>
          <w:sz w:val="28"/>
          <w:szCs w:val="28"/>
        </w:rPr>
        <w:t>installed  using</w:t>
      </w:r>
      <w:proofErr w:type="gramEnd"/>
      <w:r w:rsidRPr="005C165F">
        <w:rPr>
          <w:sz w:val="28"/>
          <w:szCs w:val="28"/>
        </w:rPr>
        <w:t xml:space="preserve"> </w:t>
      </w:r>
      <w:proofErr w:type="spellStart"/>
      <w:r w:rsidRPr="005C165F">
        <w:rPr>
          <w:sz w:val="28"/>
          <w:szCs w:val="28"/>
        </w:rPr>
        <w:t>dockerfile</w:t>
      </w:r>
      <w:proofErr w:type="spellEnd"/>
      <w:r w:rsidRPr="005C165F">
        <w:rPr>
          <w:sz w:val="28"/>
          <w:szCs w:val="28"/>
        </w:rPr>
        <w:t xml:space="preserve"> </w:t>
      </w:r>
    </w:p>
    <w:p w14:paraId="1D4BE4E1" w14:textId="77777777" w:rsidR="005C165F" w:rsidRPr="005C165F" w:rsidRDefault="005C165F" w:rsidP="005C165F">
      <w:pPr>
        <w:rPr>
          <w:sz w:val="28"/>
          <w:szCs w:val="28"/>
        </w:rPr>
      </w:pPr>
    </w:p>
    <w:p w14:paraId="03985A0B" w14:textId="77777777" w:rsidR="005C165F" w:rsidRPr="005C165F" w:rsidRDefault="005C165F" w:rsidP="005C165F">
      <w:pPr>
        <w:rPr>
          <w:sz w:val="28"/>
          <w:szCs w:val="28"/>
        </w:rPr>
      </w:pPr>
      <w:r w:rsidRPr="005C165F">
        <w:rPr>
          <w:sz w:val="28"/>
          <w:szCs w:val="28"/>
        </w:rPr>
        <w:t xml:space="preserve">2. When we launch this image, it should automatically </w:t>
      </w:r>
      <w:proofErr w:type="gramStart"/>
      <w:r w:rsidRPr="005C165F">
        <w:rPr>
          <w:sz w:val="28"/>
          <w:szCs w:val="28"/>
        </w:rPr>
        <w:t>starts</w:t>
      </w:r>
      <w:proofErr w:type="gramEnd"/>
      <w:r w:rsidRPr="005C165F">
        <w:rPr>
          <w:sz w:val="28"/>
          <w:szCs w:val="28"/>
        </w:rPr>
        <w:t xml:space="preserve"> Jenkins service in the container.</w:t>
      </w:r>
    </w:p>
    <w:p w14:paraId="06C3045C" w14:textId="77777777" w:rsidR="005C165F" w:rsidRPr="005C165F" w:rsidRDefault="005C165F" w:rsidP="005C165F">
      <w:pPr>
        <w:rPr>
          <w:sz w:val="28"/>
          <w:szCs w:val="28"/>
        </w:rPr>
      </w:pPr>
    </w:p>
    <w:p w14:paraId="028ADEEB" w14:textId="77777777" w:rsidR="005C165F" w:rsidRPr="005C165F" w:rsidRDefault="005C165F" w:rsidP="005C165F">
      <w:pPr>
        <w:rPr>
          <w:sz w:val="28"/>
          <w:szCs w:val="28"/>
        </w:rPr>
      </w:pPr>
      <w:r w:rsidRPr="005C165F">
        <w:rPr>
          <w:sz w:val="28"/>
          <w:szCs w:val="28"/>
        </w:rPr>
        <w:t xml:space="preserve">3. Create a job chain of job1, job2, job3 </w:t>
      </w:r>
      <w:proofErr w:type="gramStart"/>
      <w:r w:rsidRPr="005C165F">
        <w:rPr>
          <w:sz w:val="28"/>
          <w:szCs w:val="28"/>
        </w:rPr>
        <w:t>and  job</w:t>
      </w:r>
      <w:proofErr w:type="gramEnd"/>
      <w:r w:rsidRPr="005C165F">
        <w:rPr>
          <w:sz w:val="28"/>
          <w:szCs w:val="28"/>
        </w:rPr>
        <w:t xml:space="preserve">4 using build pipeline plugin in Jenkins </w:t>
      </w:r>
    </w:p>
    <w:p w14:paraId="24969844" w14:textId="77777777" w:rsidR="005C165F" w:rsidRPr="005C165F" w:rsidRDefault="005C165F" w:rsidP="005C165F">
      <w:pPr>
        <w:rPr>
          <w:sz w:val="28"/>
          <w:szCs w:val="28"/>
        </w:rPr>
      </w:pPr>
    </w:p>
    <w:p w14:paraId="405C39B4" w14:textId="77777777" w:rsidR="005C165F" w:rsidRPr="005C165F" w:rsidRDefault="005C165F" w:rsidP="005C165F">
      <w:pPr>
        <w:rPr>
          <w:sz w:val="28"/>
          <w:szCs w:val="28"/>
        </w:rPr>
      </w:pPr>
      <w:r w:rsidRPr="005C165F">
        <w:rPr>
          <w:sz w:val="28"/>
          <w:szCs w:val="28"/>
        </w:rPr>
        <w:t>4.  Job</w:t>
      </w:r>
      <w:proofErr w:type="gramStart"/>
      <w:r w:rsidRPr="005C165F">
        <w:rPr>
          <w:sz w:val="28"/>
          <w:szCs w:val="28"/>
        </w:rPr>
        <w:t>1 :</w:t>
      </w:r>
      <w:proofErr w:type="gramEnd"/>
      <w:r w:rsidRPr="005C165F">
        <w:rPr>
          <w:sz w:val="28"/>
          <w:szCs w:val="28"/>
        </w:rPr>
        <w:t xml:space="preserve"> Pull  the </w:t>
      </w:r>
      <w:proofErr w:type="spellStart"/>
      <w:r w:rsidRPr="005C165F">
        <w:rPr>
          <w:sz w:val="28"/>
          <w:szCs w:val="28"/>
        </w:rPr>
        <w:t>Github</w:t>
      </w:r>
      <w:proofErr w:type="spellEnd"/>
      <w:r w:rsidRPr="005C165F">
        <w:rPr>
          <w:sz w:val="28"/>
          <w:szCs w:val="28"/>
        </w:rPr>
        <w:t xml:space="preserve"> repo automatically when some developers push repo to </w:t>
      </w:r>
      <w:proofErr w:type="spellStart"/>
      <w:r w:rsidRPr="005C165F">
        <w:rPr>
          <w:sz w:val="28"/>
          <w:szCs w:val="28"/>
        </w:rPr>
        <w:t>Github</w:t>
      </w:r>
      <w:proofErr w:type="spellEnd"/>
      <w:r w:rsidRPr="005C165F">
        <w:rPr>
          <w:sz w:val="28"/>
          <w:szCs w:val="28"/>
        </w:rPr>
        <w:t>.</w:t>
      </w:r>
    </w:p>
    <w:p w14:paraId="2D1E866F" w14:textId="77777777" w:rsidR="005C165F" w:rsidRPr="005C165F" w:rsidRDefault="005C165F" w:rsidP="005C165F">
      <w:pPr>
        <w:rPr>
          <w:sz w:val="28"/>
          <w:szCs w:val="28"/>
        </w:rPr>
      </w:pPr>
    </w:p>
    <w:p w14:paraId="07181437" w14:textId="77777777" w:rsidR="005C165F" w:rsidRPr="005C165F" w:rsidRDefault="005C165F" w:rsidP="005C165F">
      <w:pPr>
        <w:rPr>
          <w:sz w:val="28"/>
          <w:szCs w:val="28"/>
        </w:rPr>
      </w:pPr>
      <w:r w:rsidRPr="005C165F">
        <w:rPr>
          <w:sz w:val="28"/>
          <w:szCs w:val="28"/>
        </w:rPr>
        <w:t>5.  Job</w:t>
      </w:r>
      <w:proofErr w:type="gramStart"/>
      <w:r w:rsidRPr="005C165F">
        <w:rPr>
          <w:sz w:val="28"/>
          <w:szCs w:val="28"/>
        </w:rPr>
        <w:t>2 :</w:t>
      </w:r>
      <w:proofErr w:type="gramEnd"/>
      <w:r w:rsidRPr="005C165F">
        <w:rPr>
          <w:sz w:val="28"/>
          <w:szCs w:val="28"/>
        </w:rPr>
        <w:t xml:space="preserve"> By looking at the code or program file, Jenkins should automatically start the respective language interpreter install image container to deploy code ( </w:t>
      </w:r>
      <w:proofErr w:type="spellStart"/>
      <w:r w:rsidRPr="005C165F">
        <w:rPr>
          <w:sz w:val="28"/>
          <w:szCs w:val="28"/>
        </w:rPr>
        <w:t>eg.</w:t>
      </w:r>
      <w:proofErr w:type="spellEnd"/>
      <w:r w:rsidRPr="005C165F">
        <w:rPr>
          <w:sz w:val="28"/>
          <w:szCs w:val="28"/>
        </w:rPr>
        <w:t xml:space="preserve"> If code is </w:t>
      </w:r>
      <w:proofErr w:type="gramStart"/>
      <w:r w:rsidRPr="005C165F">
        <w:rPr>
          <w:sz w:val="28"/>
          <w:szCs w:val="28"/>
        </w:rPr>
        <w:t>of  PHP</w:t>
      </w:r>
      <w:proofErr w:type="gramEnd"/>
      <w:r w:rsidRPr="005C165F">
        <w:rPr>
          <w:sz w:val="28"/>
          <w:szCs w:val="28"/>
        </w:rPr>
        <w:t>, then Jenkins should start the container that has PHP already installed ).</w:t>
      </w:r>
    </w:p>
    <w:p w14:paraId="41CC24D3" w14:textId="77777777" w:rsidR="005C165F" w:rsidRPr="005C165F" w:rsidRDefault="005C165F" w:rsidP="005C165F">
      <w:pPr>
        <w:rPr>
          <w:sz w:val="28"/>
          <w:szCs w:val="28"/>
        </w:rPr>
      </w:pPr>
    </w:p>
    <w:p w14:paraId="4FAD77E3" w14:textId="77777777" w:rsidR="005C165F" w:rsidRPr="005C165F" w:rsidRDefault="005C165F" w:rsidP="005C165F">
      <w:pPr>
        <w:rPr>
          <w:sz w:val="28"/>
          <w:szCs w:val="28"/>
        </w:rPr>
      </w:pPr>
      <w:r w:rsidRPr="005C165F">
        <w:rPr>
          <w:sz w:val="28"/>
          <w:szCs w:val="28"/>
        </w:rPr>
        <w:t>6. Job</w:t>
      </w:r>
      <w:proofErr w:type="gramStart"/>
      <w:r w:rsidRPr="005C165F">
        <w:rPr>
          <w:sz w:val="28"/>
          <w:szCs w:val="28"/>
        </w:rPr>
        <w:t>3 :</w:t>
      </w:r>
      <w:proofErr w:type="gramEnd"/>
      <w:r w:rsidRPr="005C165F">
        <w:rPr>
          <w:sz w:val="28"/>
          <w:szCs w:val="28"/>
        </w:rPr>
        <w:t xml:space="preserve"> Test your app if it  is working or not.</w:t>
      </w:r>
    </w:p>
    <w:p w14:paraId="4CDD1302" w14:textId="77777777" w:rsidR="005C165F" w:rsidRPr="005C165F" w:rsidRDefault="005C165F" w:rsidP="005C165F">
      <w:pPr>
        <w:rPr>
          <w:sz w:val="28"/>
          <w:szCs w:val="28"/>
        </w:rPr>
      </w:pPr>
    </w:p>
    <w:p w14:paraId="582F21DF" w14:textId="77777777" w:rsidR="005C165F" w:rsidRPr="005C165F" w:rsidRDefault="005C165F" w:rsidP="005C165F">
      <w:pPr>
        <w:rPr>
          <w:sz w:val="28"/>
          <w:szCs w:val="28"/>
        </w:rPr>
      </w:pPr>
      <w:r w:rsidRPr="005C165F">
        <w:rPr>
          <w:sz w:val="28"/>
          <w:szCs w:val="28"/>
        </w:rPr>
        <w:t>7. Job</w:t>
      </w:r>
      <w:proofErr w:type="gramStart"/>
      <w:r w:rsidRPr="005C165F">
        <w:rPr>
          <w:sz w:val="28"/>
          <w:szCs w:val="28"/>
        </w:rPr>
        <w:t>4 :</w:t>
      </w:r>
      <w:proofErr w:type="gramEnd"/>
      <w:r w:rsidRPr="005C165F">
        <w:rPr>
          <w:sz w:val="28"/>
          <w:szCs w:val="28"/>
        </w:rPr>
        <w:t xml:space="preserve"> if app is not working , then send email to developer with error messages.</w:t>
      </w:r>
    </w:p>
    <w:p w14:paraId="2333424D" w14:textId="77777777" w:rsidR="005C165F" w:rsidRPr="005C165F" w:rsidRDefault="005C165F" w:rsidP="005C165F">
      <w:pPr>
        <w:rPr>
          <w:sz w:val="28"/>
          <w:szCs w:val="28"/>
        </w:rPr>
      </w:pPr>
    </w:p>
    <w:p w14:paraId="26C7585B" w14:textId="7A2960BB" w:rsidR="005C165F" w:rsidRDefault="005C165F" w:rsidP="005C165F">
      <w:pPr>
        <w:rPr>
          <w:sz w:val="28"/>
          <w:szCs w:val="28"/>
        </w:rPr>
      </w:pPr>
      <w:r w:rsidRPr="005C165F">
        <w:rPr>
          <w:sz w:val="28"/>
          <w:szCs w:val="28"/>
        </w:rPr>
        <w:t xml:space="preserve">8. Create One extra job job5 for </w:t>
      </w:r>
      <w:proofErr w:type="gramStart"/>
      <w:r w:rsidRPr="005C165F">
        <w:rPr>
          <w:sz w:val="28"/>
          <w:szCs w:val="28"/>
        </w:rPr>
        <w:t>monitor :</w:t>
      </w:r>
      <w:proofErr w:type="gramEnd"/>
      <w:r w:rsidRPr="005C165F">
        <w:rPr>
          <w:sz w:val="28"/>
          <w:szCs w:val="28"/>
        </w:rPr>
        <w:t xml:space="preserve"> If container where app is running. fails due to any re</w:t>
      </w:r>
      <w:r>
        <w:rPr>
          <w:sz w:val="28"/>
          <w:szCs w:val="28"/>
        </w:rPr>
        <w:t>a</w:t>
      </w:r>
      <w:r w:rsidRPr="005C165F">
        <w:rPr>
          <w:sz w:val="28"/>
          <w:szCs w:val="28"/>
        </w:rPr>
        <w:t>son then this job should automatically start the container again.</w:t>
      </w:r>
    </w:p>
    <w:p w14:paraId="2417B614" w14:textId="2070D6DA" w:rsidR="005C165F" w:rsidRDefault="005C165F" w:rsidP="005C165F">
      <w:pPr>
        <w:rPr>
          <w:sz w:val="28"/>
          <w:szCs w:val="28"/>
        </w:rPr>
      </w:pPr>
    </w:p>
    <w:p w14:paraId="23EF38D9" w14:textId="2621C618" w:rsidR="005C165F" w:rsidRDefault="005C165F" w:rsidP="005C165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First</w:t>
      </w:r>
      <w:proofErr w:type="gramEnd"/>
      <w:r>
        <w:rPr>
          <w:sz w:val="28"/>
          <w:szCs w:val="28"/>
        </w:rPr>
        <w:t xml:space="preserve"> we start by making a </w:t>
      </w:r>
      <w:proofErr w:type="spellStart"/>
      <w:r>
        <w:rPr>
          <w:sz w:val="28"/>
          <w:szCs w:val="28"/>
        </w:rPr>
        <w:t>dockerfile</w:t>
      </w:r>
      <w:proofErr w:type="spellEnd"/>
      <w:r>
        <w:rPr>
          <w:sz w:val="28"/>
          <w:szCs w:val="28"/>
        </w:rPr>
        <w:t xml:space="preserve"> </w:t>
      </w:r>
      <w:r w:rsidR="0010511C">
        <w:rPr>
          <w:sz w:val="28"/>
          <w:szCs w:val="28"/>
        </w:rPr>
        <w:t>which will help to start Jenkins when a container is run</w:t>
      </w:r>
      <w:r w:rsidR="0010511C">
        <w:rPr>
          <w:noProof/>
        </w:rPr>
        <w:drawing>
          <wp:inline distT="0" distB="0" distL="0" distR="0" wp14:anchorId="2070161D" wp14:editId="38E39EE0">
            <wp:extent cx="5731510" cy="2124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5F5B" w14:textId="0E41D2B3" w:rsidR="0010511C" w:rsidRDefault="0010511C" w:rsidP="005C165F">
      <w:pPr>
        <w:rPr>
          <w:sz w:val="28"/>
          <w:szCs w:val="28"/>
        </w:rPr>
      </w:pPr>
      <w:r>
        <w:rPr>
          <w:sz w:val="28"/>
          <w:szCs w:val="28"/>
        </w:rPr>
        <w:t>To build docker file we use following command</w:t>
      </w:r>
    </w:p>
    <w:p w14:paraId="0E3CE736" w14:textId="0D89F32B" w:rsidR="0010511C" w:rsidRDefault="0010511C" w:rsidP="005C165F">
      <w:pPr>
        <w:rPr>
          <w:sz w:val="56"/>
          <w:szCs w:val="56"/>
        </w:rPr>
      </w:pPr>
      <w:r w:rsidRPr="0010511C">
        <w:rPr>
          <w:sz w:val="56"/>
          <w:szCs w:val="56"/>
        </w:rPr>
        <w:t xml:space="preserve">docker build –t </w:t>
      </w:r>
      <w:proofErr w:type="spellStart"/>
      <w:r>
        <w:rPr>
          <w:sz w:val="56"/>
          <w:szCs w:val="56"/>
        </w:rPr>
        <w:t>dock</w:t>
      </w:r>
      <w:r w:rsidRPr="0010511C">
        <w:rPr>
          <w:sz w:val="56"/>
          <w:szCs w:val="56"/>
        </w:rPr>
        <w:t>container</w:t>
      </w:r>
      <w:proofErr w:type="spellEnd"/>
      <w:r w:rsidRPr="0010511C">
        <w:rPr>
          <w:sz w:val="56"/>
          <w:szCs w:val="56"/>
        </w:rPr>
        <w:t xml:space="preserve"> ws1</w:t>
      </w:r>
    </w:p>
    <w:p w14:paraId="6CBCC0F0" w14:textId="1C71E5D2" w:rsidR="0010511C" w:rsidRDefault="0010511C" w:rsidP="005C165F">
      <w:r>
        <w:t xml:space="preserve">Then, we </w:t>
      </w:r>
      <w:proofErr w:type="gramStart"/>
      <w:r>
        <w:t>have to</w:t>
      </w:r>
      <w:proofErr w:type="gramEnd"/>
      <w:r>
        <w:t xml:space="preserve"> use another command to launch the container for automatically starting Jenkins on port no. 7777</w:t>
      </w:r>
    </w:p>
    <w:p w14:paraId="588A6827" w14:textId="786EC9BC" w:rsidR="0010511C" w:rsidRDefault="0010511C" w:rsidP="005C165F">
      <w:pPr>
        <w:rPr>
          <w:sz w:val="52"/>
          <w:szCs w:val="52"/>
        </w:rPr>
      </w:pPr>
      <w:r w:rsidRPr="0010511C">
        <w:rPr>
          <w:sz w:val="52"/>
          <w:szCs w:val="52"/>
        </w:rPr>
        <w:t>Docker run -</w:t>
      </w:r>
      <w:proofErr w:type="spellStart"/>
      <w:proofErr w:type="gramStart"/>
      <w:r w:rsidRPr="0010511C">
        <w:rPr>
          <w:sz w:val="52"/>
          <w:szCs w:val="52"/>
        </w:rPr>
        <w:t>dit</w:t>
      </w:r>
      <w:proofErr w:type="spellEnd"/>
      <w:r w:rsidRPr="0010511C">
        <w:rPr>
          <w:sz w:val="52"/>
          <w:szCs w:val="52"/>
        </w:rPr>
        <w:t xml:space="preserve">  --</w:t>
      </w:r>
      <w:proofErr w:type="gramEnd"/>
      <w:r w:rsidRPr="0010511C">
        <w:rPr>
          <w:sz w:val="52"/>
          <w:szCs w:val="52"/>
        </w:rPr>
        <w:t xml:space="preserve">privileged -p 7777:8080  -v /:/host </w:t>
      </w:r>
      <w:proofErr w:type="spellStart"/>
      <w:r w:rsidRPr="0010511C">
        <w:rPr>
          <w:sz w:val="52"/>
          <w:szCs w:val="52"/>
        </w:rPr>
        <w:t>dockcontainer</w:t>
      </w:r>
      <w:proofErr w:type="spellEnd"/>
    </w:p>
    <w:p w14:paraId="4D3E27E8" w14:textId="4E08ACBA" w:rsidR="00F439DC" w:rsidRDefault="00F439DC" w:rsidP="005C165F">
      <w:r>
        <w:t xml:space="preserve">When we will start Jenkins in our browser on port 7777 then it will ask for password to us which we are required to provide it. </w:t>
      </w:r>
      <w:proofErr w:type="gramStart"/>
      <w:r>
        <w:t>So</w:t>
      </w:r>
      <w:proofErr w:type="gramEnd"/>
      <w:r>
        <w:t xml:space="preserve"> then we will provide it initial Admin Password.</w:t>
      </w:r>
    </w:p>
    <w:p w14:paraId="3DD7291F" w14:textId="4808268B" w:rsidR="00F439DC" w:rsidRDefault="00F439DC" w:rsidP="005C165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441193" wp14:editId="2DE4D370">
            <wp:extent cx="5731510" cy="3498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8240" w14:textId="77777777" w:rsidR="00F31D41" w:rsidRPr="00F31D41" w:rsidRDefault="00F31D41" w:rsidP="005C165F">
      <w:pPr>
        <w:rPr>
          <w:sz w:val="36"/>
          <w:szCs w:val="36"/>
        </w:rPr>
      </w:pPr>
    </w:p>
    <w:p w14:paraId="6C90693E" w14:textId="5F6A93E6" w:rsidR="00F31D41" w:rsidRDefault="00F31D41" w:rsidP="005C165F">
      <w:pPr>
        <w:rPr>
          <w:sz w:val="36"/>
          <w:szCs w:val="36"/>
        </w:rPr>
      </w:pPr>
      <w:r w:rsidRPr="00F31D41">
        <w:rPr>
          <w:sz w:val="36"/>
          <w:szCs w:val="36"/>
        </w:rPr>
        <w:t>Installing the required Jenkins plugins</w:t>
      </w:r>
    </w:p>
    <w:p w14:paraId="16B8BBC5" w14:textId="77777777" w:rsidR="00F31D41" w:rsidRPr="00F31D41" w:rsidRDefault="00F31D41" w:rsidP="005C165F">
      <w:pPr>
        <w:rPr>
          <w:sz w:val="36"/>
          <w:szCs w:val="36"/>
        </w:rPr>
      </w:pPr>
    </w:p>
    <w:p w14:paraId="3FE31768" w14:textId="00E1CF2D" w:rsidR="00F439DC" w:rsidRDefault="00F31D41" w:rsidP="005C165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3C3E05B" wp14:editId="1618D16F">
            <wp:extent cx="5731510" cy="3579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A652" w14:textId="1415E43C" w:rsidR="006A5313" w:rsidRDefault="006A5313" w:rsidP="005C165F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lastRenderedPageBreak/>
        <w:t>Dockerfile</w:t>
      </w:r>
      <w:proofErr w:type="spellEnd"/>
      <w:r>
        <w:rPr>
          <w:sz w:val="52"/>
          <w:szCs w:val="52"/>
        </w:rPr>
        <w:t xml:space="preserve"> to run httpd</w:t>
      </w:r>
    </w:p>
    <w:p w14:paraId="38DE3037" w14:textId="7A0CA805" w:rsidR="006A5313" w:rsidRDefault="006A5313" w:rsidP="005C165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D60FED2" wp14:editId="6D1CB1E7">
            <wp:extent cx="5095875" cy="1066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775" w14:textId="5B34EF23" w:rsidR="007F2053" w:rsidRDefault="007F2053" w:rsidP="005C165F">
      <w:pPr>
        <w:rPr>
          <w:sz w:val="52"/>
          <w:szCs w:val="52"/>
        </w:rPr>
      </w:pPr>
      <w:r>
        <w:rPr>
          <w:sz w:val="52"/>
          <w:szCs w:val="52"/>
        </w:rPr>
        <w:t>Email file</w:t>
      </w:r>
    </w:p>
    <w:p w14:paraId="18C6E81C" w14:textId="7EB41C02" w:rsidR="007F2053" w:rsidRDefault="007F2053" w:rsidP="005C165F">
      <w:pPr>
        <w:rPr>
          <w:sz w:val="52"/>
          <w:szCs w:val="52"/>
        </w:rPr>
      </w:pPr>
      <w:r>
        <w:rPr>
          <w:sz w:val="52"/>
          <w:szCs w:val="52"/>
        </w:rPr>
        <w:t>Python file to mail in</w:t>
      </w:r>
      <w:r w:rsidR="00FA0AFF">
        <w:rPr>
          <w:sz w:val="52"/>
          <w:szCs w:val="52"/>
        </w:rPr>
        <w:t xml:space="preserve"> </w:t>
      </w:r>
      <w:r>
        <w:rPr>
          <w:sz w:val="52"/>
          <w:szCs w:val="52"/>
        </w:rPr>
        <w:t>case our program goes wrong</w:t>
      </w:r>
    </w:p>
    <w:p w14:paraId="389F739D" w14:textId="71605E6E" w:rsidR="006A5313" w:rsidRDefault="007F2053" w:rsidP="005C165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0D84A76" wp14:editId="51C47D6D">
            <wp:extent cx="5731510" cy="2526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91D5" w14:textId="07BC9BBE" w:rsidR="004B1021" w:rsidRDefault="004B1021" w:rsidP="005C165F">
      <w:pPr>
        <w:rPr>
          <w:sz w:val="52"/>
          <w:szCs w:val="52"/>
        </w:rPr>
      </w:pPr>
      <w:r>
        <w:rPr>
          <w:sz w:val="52"/>
          <w:szCs w:val="52"/>
        </w:rPr>
        <w:t>Html page pushed to repo for testing</w:t>
      </w:r>
    </w:p>
    <w:p w14:paraId="6C5A958E" w14:textId="37E13C9A" w:rsidR="004B1021" w:rsidRDefault="004B1021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1530979" wp14:editId="58CCC4F2">
            <wp:extent cx="5731510" cy="2749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C1F3" w14:textId="5EA36239" w:rsidR="000127C6" w:rsidRDefault="000127C6" w:rsidP="005C165F">
      <w:pPr>
        <w:rPr>
          <w:sz w:val="52"/>
          <w:szCs w:val="52"/>
        </w:rPr>
      </w:pPr>
      <w:r>
        <w:rPr>
          <w:sz w:val="52"/>
          <w:szCs w:val="52"/>
        </w:rPr>
        <w:t xml:space="preserve">On Jenkins </w:t>
      </w:r>
    </w:p>
    <w:p w14:paraId="3CFC1B52" w14:textId="67B2651A" w:rsidR="00FA0AFF" w:rsidRDefault="00FA0AFF" w:rsidP="005C165F">
      <w:pPr>
        <w:rPr>
          <w:sz w:val="52"/>
          <w:szCs w:val="52"/>
        </w:rPr>
      </w:pPr>
      <w:r>
        <w:rPr>
          <w:sz w:val="52"/>
          <w:szCs w:val="52"/>
        </w:rPr>
        <w:t>Job1</w:t>
      </w:r>
    </w:p>
    <w:p w14:paraId="41DD809E" w14:textId="0EEB4921" w:rsidR="00FA0AFF" w:rsidRDefault="005F28E1" w:rsidP="005C165F">
      <w:pPr>
        <w:rPr>
          <w:sz w:val="52"/>
          <w:szCs w:val="52"/>
        </w:rPr>
      </w:pPr>
      <w:r>
        <w:rPr>
          <w:sz w:val="52"/>
          <w:szCs w:val="52"/>
        </w:rPr>
        <w:t xml:space="preserve">This will trigger task 2 on </w:t>
      </w:r>
      <w:proofErr w:type="spellStart"/>
      <w:r>
        <w:rPr>
          <w:sz w:val="52"/>
          <w:szCs w:val="52"/>
        </w:rPr>
        <w:t>github</w:t>
      </w:r>
      <w:proofErr w:type="spellEnd"/>
    </w:p>
    <w:p w14:paraId="0B2A7A4C" w14:textId="4B5D48CF" w:rsidR="004B1021" w:rsidRDefault="000127C6" w:rsidP="005C165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13AC76D" wp14:editId="689F0720">
            <wp:extent cx="5731510" cy="3895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0A1C" w14:textId="596824E4" w:rsidR="000127C6" w:rsidRDefault="000127C6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57744C2" wp14:editId="68CB626D">
            <wp:extent cx="5731510" cy="4366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1A18" w14:textId="73614101" w:rsidR="000127C6" w:rsidRDefault="000127C6" w:rsidP="005C165F">
      <w:pPr>
        <w:rPr>
          <w:sz w:val="52"/>
          <w:szCs w:val="52"/>
        </w:rPr>
      </w:pPr>
      <w:r>
        <w:rPr>
          <w:sz w:val="52"/>
          <w:szCs w:val="52"/>
        </w:rPr>
        <w:t>Job2</w:t>
      </w:r>
    </w:p>
    <w:p w14:paraId="7507C5FF" w14:textId="4643CF2F" w:rsidR="005F28E1" w:rsidRDefault="005F28E1" w:rsidP="005C165F">
      <w:pPr>
        <w:rPr>
          <w:sz w:val="52"/>
          <w:szCs w:val="52"/>
        </w:rPr>
      </w:pPr>
    </w:p>
    <w:p w14:paraId="3270082E" w14:textId="00D9D63C" w:rsidR="005F28E1" w:rsidRDefault="005F28E1" w:rsidP="005C165F">
      <w:pPr>
        <w:rPr>
          <w:sz w:val="52"/>
          <w:szCs w:val="52"/>
        </w:rPr>
      </w:pPr>
      <w:r>
        <w:rPr>
          <w:sz w:val="52"/>
          <w:szCs w:val="52"/>
        </w:rPr>
        <w:t>This job will check if files in our repo are html page or not if yes it will launch a new container else will return no html code in it</w:t>
      </w:r>
    </w:p>
    <w:p w14:paraId="41F901E0" w14:textId="0DF9993F" w:rsidR="000127C6" w:rsidRDefault="000127C6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FFE988F" wp14:editId="40C8DF94">
            <wp:extent cx="5731510" cy="3895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BF48" w14:textId="14995D5F" w:rsidR="000127C6" w:rsidRDefault="000127C6" w:rsidP="005C165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60481DD" wp14:editId="35F7B741">
            <wp:extent cx="5731510" cy="4366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C0C7" w14:textId="7E216D2E" w:rsidR="000127C6" w:rsidRDefault="000127C6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398B905" wp14:editId="5F38223F">
            <wp:extent cx="5731510" cy="43287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894D" w14:textId="43633A8B" w:rsidR="008677FD" w:rsidRDefault="008677FD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8BC30C5" wp14:editId="45CF7909">
            <wp:extent cx="5731510" cy="54902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AC07" w14:textId="3FFC7CFC" w:rsidR="008677FD" w:rsidRDefault="008677FD" w:rsidP="005C165F">
      <w:pPr>
        <w:rPr>
          <w:sz w:val="52"/>
          <w:szCs w:val="52"/>
        </w:rPr>
      </w:pPr>
      <w:r>
        <w:rPr>
          <w:sz w:val="52"/>
          <w:szCs w:val="52"/>
        </w:rPr>
        <w:t>Job3</w:t>
      </w:r>
    </w:p>
    <w:p w14:paraId="5453AA6F" w14:textId="342178FD" w:rsidR="005F28E1" w:rsidRDefault="005F28E1" w:rsidP="005C165F">
      <w:pPr>
        <w:rPr>
          <w:sz w:val="52"/>
          <w:szCs w:val="52"/>
        </w:rPr>
      </w:pPr>
      <w:r>
        <w:rPr>
          <w:sz w:val="52"/>
          <w:szCs w:val="52"/>
        </w:rPr>
        <w:t xml:space="preserve">This job is to check if our website is working correctly or not if </w:t>
      </w:r>
      <w:proofErr w:type="gramStart"/>
      <w:r>
        <w:rPr>
          <w:sz w:val="52"/>
          <w:szCs w:val="52"/>
        </w:rPr>
        <w:t>not</w:t>
      </w:r>
      <w:proofErr w:type="gramEnd"/>
      <w:r>
        <w:rPr>
          <w:sz w:val="52"/>
          <w:szCs w:val="52"/>
        </w:rPr>
        <w:t xml:space="preserve"> it will exit else will update value of y to 1</w:t>
      </w:r>
    </w:p>
    <w:p w14:paraId="2E0BD2D3" w14:textId="57C3B7A6" w:rsidR="008677FD" w:rsidRDefault="008677FD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91D490E" wp14:editId="25B6255A">
            <wp:extent cx="5731510" cy="4340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3FDD" w14:textId="79F6622D" w:rsidR="008677FD" w:rsidRDefault="00CA7FC4" w:rsidP="005C165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1997C89" wp14:editId="76AD85E4">
            <wp:extent cx="5731510" cy="3946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5D58" w14:textId="032B56E2" w:rsidR="00CA7FC4" w:rsidRDefault="00CA7FC4" w:rsidP="005C165F">
      <w:pPr>
        <w:rPr>
          <w:sz w:val="52"/>
          <w:szCs w:val="52"/>
        </w:rPr>
      </w:pPr>
      <w:r>
        <w:rPr>
          <w:sz w:val="52"/>
          <w:szCs w:val="52"/>
        </w:rPr>
        <w:lastRenderedPageBreak/>
        <w:t>Job4</w:t>
      </w:r>
    </w:p>
    <w:p w14:paraId="30B0CED4" w14:textId="5851B7E0" w:rsidR="005F28E1" w:rsidRDefault="005F28E1" w:rsidP="005C165F">
      <w:pPr>
        <w:rPr>
          <w:sz w:val="52"/>
          <w:szCs w:val="52"/>
        </w:rPr>
      </w:pPr>
      <w:r>
        <w:rPr>
          <w:sz w:val="52"/>
          <w:szCs w:val="52"/>
        </w:rPr>
        <w:t>This will check the value of y if its 1 that means our webpage was working correctly</w:t>
      </w:r>
    </w:p>
    <w:p w14:paraId="5B1D4D3D" w14:textId="15BDDFD0" w:rsidR="00CA7FC4" w:rsidRDefault="003E387B" w:rsidP="005C165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58589A4" wp14:editId="0374409B">
            <wp:extent cx="5731510" cy="4332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72B" w14:textId="4A7D5E5B" w:rsidR="00F21998" w:rsidRDefault="00F21998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BDB1CEB" wp14:editId="1A79B765">
            <wp:extent cx="5731510" cy="5241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988" w14:textId="278712D2" w:rsidR="00F21998" w:rsidRDefault="00F21998" w:rsidP="005C165F">
      <w:pPr>
        <w:rPr>
          <w:sz w:val="52"/>
          <w:szCs w:val="52"/>
        </w:rPr>
      </w:pPr>
      <w:r>
        <w:rPr>
          <w:sz w:val="52"/>
          <w:szCs w:val="52"/>
        </w:rPr>
        <w:t>Job5</w:t>
      </w:r>
    </w:p>
    <w:p w14:paraId="03E9CA60" w14:textId="0A68560C" w:rsidR="008C54CB" w:rsidRDefault="008C54CB" w:rsidP="005C165F">
      <w:pPr>
        <w:rPr>
          <w:sz w:val="52"/>
          <w:szCs w:val="52"/>
        </w:rPr>
      </w:pPr>
      <w:r>
        <w:rPr>
          <w:sz w:val="52"/>
          <w:szCs w:val="52"/>
        </w:rPr>
        <w:t>This job will check if our container is working properly if not it will be launched again else will output message of it running</w:t>
      </w:r>
    </w:p>
    <w:p w14:paraId="10541BF0" w14:textId="4B832D04" w:rsidR="00F21998" w:rsidRDefault="00F21998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A6C2F2F" wp14:editId="51D09F7C">
            <wp:extent cx="5731510" cy="5404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CB8C" w14:textId="4319FFAF" w:rsidR="00F21998" w:rsidRDefault="00FA0AFF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24ED0B1" wp14:editId="0B1516D7">
            <wp:extent cx="5731510" cy="52292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C4A6" w14:textId="5FB9C27B" w:rsidR="00FA0AFF" w:rsidRDefault="00FA0AFF" w:rsidP="005C165F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9FFB95A" wp14:editId="0A15BB03">
            <wp:extent cx="5731510" cy="41763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C465" w14:textId="56BEC629" w:rsidR="008C54CB" w:rsidRPr="0010511C" w:rsidRDefault="008C54CB" w:rsidP="005C165F">
      <w:pPr>
        <w:rPr>
          <w:sz w:val="52"/>
          <w:szCs w:val="52"/>
        </w:rPr>
      </w:pPr>
      <w:r>
        <w:rPr>
          <w:sz w:val="52"/>
          <w:szCs w:val="52"/>
        </w:rPr>
        <w:t xml:space="preserve">Finally at the end we will have to build  pipeline which will show our </w:t>
      </w:r>
      <w:bookmarkStart w:id="0" w:name="_GoBack"/>
      <w:bookmarkEnd w:id="0"/>
      <w:r>
        <w:rPr>
          <w:sz w:val="52"/>
          <w:szCs w:val="52"/>
        </w:rPr>
        <w:t>jobs running properly above images show our website working properly</w:t>
      </w:r>
    </w:p>
    <w:sectPr w:rsidR="008C54CB" w:rsidRPr="00105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65F"/>
    <w:rsid w:val="000127C6"/>
    <w:rsid w:val="0010511C"/>
    <w:rsid w:val="003E387B"/>
    <w:rsid w:val="004B1021"/>
    <w:rsid w:val="005C165F"/>
    <w:rsid w:val="005F28E1"/>
    <w:rsid w:val="006A5313"/>
    <w:rsid w:val="007F2053"/>
    <w:rsid w:val="008677FD"/>
    <w:rsid w:val="008C54CB"/>
    <w:rsid w:val="00CA7FC4"/>
    <w:rsid w:val="00E17429"/>
    <w:rsid w:val="00E20941"/>
    <w:rsid w:val="00F21998"/>
    <w:rsid w:val="00F31D41"/>
    <w:rsid w:val="00F439DC"/>
    <w:rsid w:val="00FA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4C80"/>
  <w15:chartTrackingRefBased/>
  <w15:docId w15:val="{5C0A3B60-B02B-4A51-B639-6B9A401F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15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pareek</dc:creator>
  <cp:keywords/>
  <dc:description/>
  <cp:lastModifiedBy>rahul pareek</cp:lastModifiedBy>
  <cp:revision>1</cp:revision>
  <dcterms:created xsi:type="dcterms:W3CDTF">2020-07-06T17:52:00Z</dcterms:created>
  <dcterms:modified xsi:type="dcterms:W3CDTF">2020-07-07T19:20:00Z</dcterms:modified>
</cp:coreProperties>
</file>