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1E" w:rsidRDefault="00B9381E">
      <w:r>
        <w:t>• Encapsulation</w:t>
      </w:r>
    </w:p>
    <w:p w:rsidR="00B9381E" w:rsidRDefault="00962749">
      <w:r>
        <w:t xml:space="preserve">Encapsulation is </w:t>
      </w:r>
      <w:r w:rsidR="004F63BE">
        <w:t xml:space="preserve">wrapping variables into a class and </w:t>
      </w:r>
      <w:r w:rsidR="00040F79">
        <w:t>making them private. It allows variables</w:t>
      </w:r>
      <w:r w:rsidR="004F63BE">
        <w:t xml:space="preserve"> to be changed through functions</w:t>
      </w:r>
      <w:r w:rsidR="00040F79">
        <w:t xml:space="preserve"> which can allow data to be shielded as data is hidden and can only be accessed through the class. </w:t>
      </w:r>
    </w:p>
    <w:p w:rsidR="000E63D8" w:rsidRDefault="000E63D8">
      <w:r>
        <w:t>An example of encapsulation would be:</w:t>
      </w:r>
    </w:p>
    <w:p w:rsidR="000E63D8" w:rsidRDefault="00EF2492">
      <w:r>
        <w:t xml:space="preserve">A public class of Student which has variables such as name, age, student number, subject etc. </w:t>
      </w:r>
      <w:r w:rsidR="00760A3E">
        <w:t xml:space="preserve">This would be an example of encapsulation as it </w:t>
      </w:r>
      <w:r w:rsidR="00393A2E">
        <w:t xml:space="preserve">would have functions such as get and set for each variable that it has. </w:t>
      </w:r>
    </w:p>
    <w:p w:rsidR="00A04870" w:rsidRDefault="00A04870">
      <w:r>
        <w:t>Example Source Code: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>public class Student 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private String name;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private int age;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private int studentNum;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private String subject;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void setName(String name){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this.name = name;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String getName(){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return name;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void setAge(int age){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this.age = age;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int getAge(){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return age;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void setNum(int studentNum){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this.studentNum = studentNum;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int getNum(){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return studentNum;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void setSubject(String subject){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this.subject = subject;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public String getSubject(){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    return subject;</w:t>
      </w:r>
    </w:p>
    <w:p w:rsidR="00DE021E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 xml:space="preserve">    }</w:t>
      </w:r>
    </w:p>
    <w:p w:rsidR="00A04870" w:rsidRPr="00DE021E" w:rsidRDefault="00DE021E" w:rsidP="00DE021E">
      <w:pPr>
        <w:spacing w:after="0"/>
        <w:rPr>
          <w:rFonts w:ascii="Courier New" w:hAnsi="Courier New" w:cs="Courier New"/>
        </w:rPr>
      </w:pPr>
      <w:r w:rsidRPr="00DE021E">
        <w:rPr>
          <w:rFonts w:ascii="Courier New" w:hAnsi="Courier New" w:cs="Courier New"/>
        </w:rPr>
        <w:t>}</w:t>
      </w:r>
    </w:p>
    <w:p w:rsidR="00DE021E" w:rsidRDefault="00B9381E" w:rsidP="00DE021E">
      <w:pPr>
        <w:spacing w:after="0"/>
      </w:pPr>
      <w:r>
        <w:lastRenderedPageBreak/>
        <w:t xml:space="preserve">• Inheritance </w:t>
      </w:r>
    </w:p>
    <w:p w:rsidR="005A46D3" w:rsidRDefault="00DE021E" w:rsidP="00DE021E">
      <w:pPr>
        <w:spacing w:after="0"/>
      </w:pPr>
      <w:r>
        <w:t>Inheritance is the use of extends when creating classes</w:t>
      </w:r>
      <w:r w:rsidR="006B12E1">
        <w:t xml:space="preserve"> ideally creating a subclass of an existing class</w:t>
      </w:r>
      <w:r>
        <w:t xml:space="preserve">. </w:t>
      </w:r>
      <w:r w:rsidR="006B12E1">
        <w:t>This allows the class that is extending to use functions and variables that the parent class uses and allows new variabl</w:t>
      </w:r>
      <w:r w:rsidR="009C6219">
        <w:t xml:space="preserve">es or functions to be added on to the subclass. </w:t>
      </w:r>
    </w:p>
    <w:p w:rsidR="005A46D3" w:rsidRDefault="005A46D3" w:rsidP="00DE021E">
      <w:pPr>
        <w:spacing w:after="0"/>
      </w:pPr>
      <w:r>
        <w:t>An example of this would be:</w:t>
      </w:r>
    </w:p>
    <w:p w:rsidR="00DE021E" w:rsidRDefault="005A46D3" w:rsidP="00DE021E">
      <w:pPr>
        <w:spacing w:after="0"/>
      </w:pPr>
      <w:r>
        <w:t>A class of chair which has subcla</w:t>
      </w:r>
      <w:r w:rsidR="000D742A">
        <w:t xml:space="preserve">sses such as dining and office, these classes extend the chair class. </w:t>
      </w:r>
    </w:p>
    <w:p w:rsidR="00EE4761" w:rsidRDefault="00EE4761" w:rsidP="00DE021E">
      <w:pPr>
        <w:spacing w:after="0"/>
      </w:pPr>
      <w:r>
        <w:t>Example Source Code:</w:t>
      </w:r>
    </w:p>
    <w:p w:rsidR="00EE4761" w:rsidRDefault="00EE4761" w:rsidP="00DE021E">
      <w:pPr>
        <w:spacing w:after="0"/>
      </w:pP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public class Chair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{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 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public String material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public int legs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 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public Chair(String madeOf, int numOflegs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 {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 material = madeOf;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 legs = numOflegs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}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 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public void setMaterial(String newMaterial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 {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 material = newMaterial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}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 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public void numOfLegs(int newNumofLegs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 {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legs = newNumofLegs</w:t>
      </w: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:rsidR="00222F1D" w:rsidRP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    }        </w:t>
      </w:r>
    </w:p>
    <w:p w:rsidR="00222F1D" w:rsidRDefault="00222F1D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222F1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}</w:t>
      </w:r>
    </w:p>
    <w:p w:rsidR="00612A64" w:rsidRDefault="00612A64" w:rsidP="0022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public class OfficeChair</w:t>
      </w:r>
      <w:r w:rsidR="002C3006">
        <w:rPr>
          <w:color w:val="000000"/>
          <w:sz w:val="15"/>
          <w:szCs w:val="15"/>
        </w:rPr>
        <w:t xml:space="preserve"> extends Chair</w:t>
      </w:r>
      <w:r>
        <w:rPr>
          <w:color w:val="000000"/>
          <w:sz w:val="15"/>
          <w:szCs w:val="15"/>
        </w:rPr>
        <w:t xml:space="preserve"> {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public int seatHeight;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</w:p>
    <w:p w:rsidR="00612A64" w:rsidRDefault="0091213A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public OfficeChair</w:t>
      </w:r>
      <w:r w:rsidR="00612A64">
        <w:rPr>
          <w:color w:val="000000"/>
          <w:sz w:val="15"/>
          <w:szCs w:val="15"/>
        </w:rPr>
        <w:t>(int startHeight,</w:t>
      </w:r>
    </w:p>
    <w:p w:rsidR="00612A64" w:rsidRDefault="00E534BD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      String material</w:t>
      </w:r>
      <w:r w:rsidR="00612A64">
        <w:rPr>
          <w:color w:val="000000"/>
          <w:sz w:val="15"/>
          <w:szCs w:val="15"/>
        </w:rPr>
        <w:t>,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</w:t>
      </w:r>
      <w:r w:rsidR="00E534BD">
        <w:rPr>
          <w:color w:val="000000"/>
          <w:sz w:val="15"/>
          <w:szCs w:val="15"/>
        </w:rPr>
        <w:t xml:space="preserve">                  int numofLegs</w:t>
      </w:r>
      <w:r>
        <w:rPr>
          <w:color w:val="000000"/>
          <w:sz w:val="15"/>
          <w:szCs w:val="15"/>
        </w:rPr>
        <w:t>) {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</w:t>
      </w:r>
      <w:r w:rsidR="0090448C">
        <w:rPr>
          <w:color w:val="000000"/>
          <w:sz w:val="15"/>
          <w:szCs w:val="15"/>
        </w:rPr>
        <w:t xml:space="preserve">      super(material, numofLegs</w:t>
      </w:r>
      <w:r>
        <w:rPr>
          <w:color w:val="000000"/>
          <w:sz w:val="15"/>
          <w:szCs w:val="15"/>
        </w:rPr>
        <w:t>);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seatHeight = startHeight;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   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public void setHeight(int newValue) {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seatHeight = newValue;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   </w:t>
      </w:r>
    </w:p>
    <w:p w:rsidR="00612A64" w:rsidRDefault="00612A64" w:rsidP="00612A64">
      <w:pPr>
        <w:pStyle w:val="HTMLPreformatted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 w:rsidR="00222F1D" w:rsidRDefault="00222F1D" w:rsidP="00DE021E">
      <w:pPr>
        <w:spacing w:after="0"/>
      </w:pPr>
    </w:p>
    <w:p w:rsidR="00B9381E" w:rsidRDefault="00B9381E">
      <w:r>
        <w:t xml:space="preserve">• Polymorphism </w:t>
      </w:r>
    </w:p>
    <w:p w:rsidR="00193F0F" w:rsidRDefault="009E27C9" w:rsidP="00DE021E">
      <w:pPr>
        <w:spacing w:before="240"/>
      </w:pPr>
      <w:r>
        <w:t xml:space="preserve">Polymorphism is the idea of having an object behave in multiple ways depending on the situation. </w:t>
      </w:r>
      <w:r w:rsidR="00843759">
        <w:t xml:space="preserve">There </w:t>
      </w:r>
      <w:r w:rsidR="001C32CE">
        <w:t>exist</w:t>
      </w:r>
      <w:r w:rsidR="00843759">
        <w:t xml:space="preserve"> two types of polymorphism, one which is compile time</w:t>
      </w:r>
      <w:r>
        <w:t xml:space="preserve"> and another which is run time. </w:t>
      </w:r>
      <w:r w:rsidR="00044056">
        <w:t xml:space="preserve">Compile time polymorphisms work via </w:t>
      </w:r>
      <w:r w:rsidR="00834A0E">
        <w:t>comparing the arguments that are</w:t>
      </w:r>
      <w:r w:rsidR="00F610DA">
        <w:t xml:space="preserve"> given when calling a function and produces a result accordingly whereas run time polymorphism </w:t>
      </w:r>
      <w:r w:rsidR="00FA65A3">
        <w:t>works where overrides and subclasses are used.</w:t>
      </w:r>
    </w:p>
    <w:p w:rsidR="00C30C6D" w:rsidRDefault="00B9381E" w:rsidP="00DE021E">
      <w:pPr>
        <w:spacing w:before="240"/>
      </w:pPr>
      <w:r>
        <w:t>• Abstraction</w:t>
      </w:r>
    </w:p>
    <w:p w:rsidR="00044056" w:rsidRDefault="00694F1B" w:rsidP="00DE021E">
      <w:pPr>
        <w:spacing w:before="240"/>
      </w:pPr>
      <w:r>
        <w:t xml:space="preserve">Abstraction is the idea of concealing the inside details of a program. </w:t>
      </w:r>
      <w:r w:rsidR="00784192">
        <w:t xml:space="preserve">This allows for a less complex view of the program and helps us avoid code duplication. </w:t>
      </w:r>
      <w:r w:rsidR="00352279">
        <w:t>An</w:t>
      </w:r>
      <w:r w:rsidR="00044056">
        <w:t xml:space="preserve"> example </w:t>
      </w:r>
      <w:r w:rsidR="00352279">
        <w:t xml:space="preserve">of </w:t>
      </w:r>
      <w:r w:rsidR="00CE3443">
        <w:t xml:space="preserve">this is encapsulation as variables are put into classes and are only accessed via </w:t>
      </w:r>
      <w:r w:rsidR="00195D93">
        <w:t xml:space="preserve">methods that have been defined. The code above can be used as a model and an example of a less complex view would be setting the height of </w:t>
      </w:r>
      <w:r w:rsidR="0092035B">
        <w:t>the Office chair as only the function will have to be called and</w:t>
      </w:r>
      <w:r w:rsidR="006358CB">
        <w:t xml:space="preserve"> the internal components of the </w:t>
      </w:r>
      <w:r w:rsidR="0092035B">
        <w:t>function is not display</w:t>
      </w:r>
      <w:r w:rsidR="006358CB">
        <w:t>ed</w:t>
      </w:r>
      <w:r w:rsidR="0092035B">
        <w:t xml:space="preserve">. </w:t>
      </w:r>
    </w:p>
    <w:sectPr w:rsidR="00044056" w:rsidSect="00C3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381E"/>
    <w:rsid w:val="00040F79"/>
    <w:rsid w:val="00044056"/>
    <w:rsid w:val="000D742A"/>
    <w:rsid w:val="000E63D8"/>
    <w:rsid w:val="001044E5"/>
    <w:rsid w:val="00193F0F"/>
    <w:rsid w:val="00195D93"/>
    <w:rsid w:val="001C32CE"/>
    <w:rsid w:val="00222F1D"/>
    <w:rsid w:val="002C3006"/>
    <w:rsid w:val="00352279"/>
    <w:rsid w:val="00393A2E"/>
    <w:rsid w:val="00494196"/>
    <w:rsid w:val="004F63BE"/>
    <w:rsid w:val="005A46D3"/>
    <w:rsid w:val="00612A64"/>
    <w:rsid w:val="006335E2"/>
    <w:rsid w:val="006358CB"/>
    <w:rsid w:val="006600E5"/>
    <w:rsid w:val="00694F1B"/>
    <w:rsid w:val="006B12E1"/>
    <w:rsid w:val="00760A3E"/>
    <w:rsid w:val="00784192"/>
    <w:rsid w:val="00834A0E"/>
    <w:rsid w:val="00843759"/>
    <w:rsid w:val="00894A66"/>
    <w:rsid w:val="008A3E0A"/>
    <w:rsid w:val="0090448C"/>
    <w:rsid w:val="0091213A"/>
    <w:rsid w:val="0092035B"/>
    <w:rsid w:val="00962749"/>
    <w:rsid w:val="009C1886"/>
    <w:rsid w:val="009C6219"/>
    <w:rsid w:val="009E27C9"/>
    <w:rsid w:val="00A04870"/>
    <w:rsid w:val="00AA1E7F"/>
    <w:rsid w:val="00B73EEA"/>
    <w:rsid w:val="00B9381E"/>
    <w:rsid w:val="00BD4808"/>
    <w:rsid w:val="00C30C6D"/>
    <w:rsid w:val="00CE3443"/>
    <w:rsid w:val="00DC4EC8"/>
    <w:rsid w:val="00DE021E"/>
    <w:rsid w:val="00E534BD"/>
    <w:rsid w:val="00EE4761"/>
    <w:rsid w:val="00EF2492"/>
    <w:rsid w:val="00F610DA"/>
    <w:rsid w:val="00FA65A3"/>
    <w:rsid w:val="00FE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F1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</dc:creator>
  <cp:lastModifiedBy>Bibek</cp:lastModifiedBy>
  <cp:revision>45</cp:revision>
  <dcterms:created xsi:type="dcterms:W3CDTF">2018-05-27T11:59:00Z</dcterms:created>
  <dcterms:modified xsi:type="dcterms:W3CDTF">2018-05-30T09:41:00Z</dcterms:modified>
</cp:coreProperties>
</file>