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B506D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MARL有哪些实验场景：</w:t>
      </w:r>
    </w:p>
    <w:p w14:paraId="13E1366C">
      <w:pPr>
        <w:rPr>
          <w:rFonts w:hint="default"/>
          <w:lang w:val="en-US" w:eastAsia="zh-CN"/>
        </w:rPr>
      </w:pPr>
    </w:p>
    <w:p w14:paraId="1E9F51E6">
      <w:r>
        <w:drawing>
          <wp:inline distT="0" distB="0" distL="114300" distR="114300">
            <wp:extent cx="5274310" cy="2923540"/>
            <wp:effectExtent l="0" t="0" r="8890" b="1016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23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9B70ED">
      <w:r>
        <w:drawing>
          <wp:inline distT="0" distB="0" distL="114300" distR="114300">
            <wp:extent cx="5271770" cy="4561205"/>
            <wp:effectExtent l="0" t="0" r="11430" b="1079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561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B8A70A">
      <w:r>
        <w:drawing>
          <wp:inline distT="0" distB="0" distL="114300" distR="114300">
            <wp:extent cx="5272405" cy="3456305"/>
            <wp:effectExtent l="0" t="0" r="10795" b="1079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456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BE5907"/>
    <w:p w14:paraId="28C1EA0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怎么上手？</w:t>
      </w:r>
    </w:p>
    <w:p w14:paraId="5B536FC1">
      <w:r>
        <w:drawing>
          <wp:inline distT="0" distB="0" distL="114300" distR="114300">
            <wp:extent cx="5273675" cy="2781300"/>
            <wp:effectExtent l="0" t="0" r="9525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78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75BE4F">
      <w:r>
        <w:drawing>
          <wp:inline distT="0" distB="0" distL="114300" distR="114300">
            <wp:extent cx="5272405" cy="3604895"/>
            <wp:effectExtent l="0" t="0" r="10795" b="190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604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2A56CF">
      <w:r>
        <w:drawing>
          <wp:inline distT="0" distB="0" distL="114300" distR="114300">
            <wp:extent cx="5271770" cy="4366895"/>
            <wp:effectExtent l="0" t="0" r="11430" b="190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366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3B21F4">
      <w:r>
        <w:drawing>
          <wp:inline distT="0" distB="0" distL="114300" distR="114300">
            <wp:extent cx="5273675" cy="4836795"/>
            <wp:effectExtent l="0" t="0" r="9525" b="190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836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96E053"/>
    <w:p w14:paraId="4D42F65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关于算力不足的问题：</w:t>
      </w:r>
    </w:p>
    <w:p w14:paraId="14716345">
      <w:r>
        <w:drawing>
          <wp:inline distT="0" distB="0" distL="114300" distR="114300">
            <wp:extent cx="5272405" cy="3920490"/>
            <wp:effectExtent l="0" t="0" r="10795" b="381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920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757D1A">
      <w:r>
        <w:drawing>
          <wp:inline distT="0" distB="0" distL="114300" distR="114300">
            <wp:extent cx="5274310" cy="4258310"/>
            <wp:effectExtent l="0" t="0" r="8890" b="889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58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860305">
      <w:r>
        <w:drawing>
          <wp:inline distT="0" distB="0" distL="114300" distR="114300">
            <wp:extent cx="5272405" cy="2715260"/>
            <wp:effectExtent l="0" t="0" r="10795" b="254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71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A2314A">
      <w:r>
        <w:drawing>
          <wp:inline distT="0" distB="0" distL="114300" distR="114300">
            <wp:extent cx="5271135" cy="2604770"/>
            <wp:effectExtent l="0" t="0" r="12065" b="1143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604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77F95A"/>
    <w:p w14:paraId="12F97DFB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不错的网站：</w:t>
      </w:r>
    </w:p>
    <w:p w14:paraId="2C4CDEF6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</w:rPr>
        <w:fldChar w:fldCharType="begin"/>
      </w:r>
      <w:r>
        <w:rPr>
          <w:rFonts w:hint="eastAsia" w:ascii="宋体" w:hAnsi="宋体" w:eastAsia="宋体" w:cs="宋体"/>
          <w:sz w:val="21"/>
          <w:szCs w:val="21"/>
        </w:rPr>
        <w:instrText xml:space="preserve"> HYPERLINK "https://github.com/TimeBreaker/MARL-papers-with-code" </w:instrText>
      </w:r>
      <w:r>
        <w:rPr>
          <w:rFonts w:hint="eastAsia" w:ascii="宋体" w:hAnsi="宋体" w:eastAsia="宋体" w:cs="宋体"/>
          <w:sz w:val="21"/>
          <w:szCs w:val="21"/>
        </w:rPr>
        <w:fldChar w:fldCharType="separate"/>
      </w:r>
      <w:r>
        <w:rPr>
          <w:rStyle w:val="4"/>
          <w:rFonts w:hint="eastAsia" w:ascii="宋体" w:hAnsi="宋体" w:eastAsia="宋体" w:cs="宋体"/>
          <w:sz w:val="21"/>
          <w:szCs w:val="21"/>
        </w:rPr>
        <w:t>TimeBreaker/MARL-papers-with-code: Multi-Agent Reinforcement Learning (MARL) papers with code</w:t>
      </w:r>
      <w:r>
        <w:rPr>
          <w:rFonts w:hint="eastAsia" w:ascii="宋体" w:hAnsi="宋体" w:eastAsia="宋体" w:cs="宋体"/>
          <w:sz w:val="21"/>
          <w:szCs w:val="21"/>
        </w:rPr>
        <w:fldChar w:fldCharType="end"/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A047D12"/>
    <w:rsid w:val="2F5351F2"/>
    <w:rsid w:val="518A51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24</Words>
  <Characters>27</Characters>
  <Lines>0</Lines>
  <Paragraphs>0</Paragraphs>
  <TotalTime>11</TotalTime>
  <ScaleCrop>false</ScaleCrop>
  <LinksUpToDate>false</LinksUpToDate>
  <CharactersWithSpaces>27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2025-12-25T11:00:00Z</dcterms:created>
  <dc:creator>bison</dc:creator>
  <cp:lastModifiedBy>bisonliao</cp:lastModifiedBy>
  <dcterms:modified xsi:type="dcterms:W3CDTF">2026-01-26T03:33:42Z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eyJoZGlkIjoiNjQ4ZjllNmE5NmRkNjE1ZWM2MzVmMTgzOGY1MTM0OTIiLCJ1c2VySWQiOiI1MjkxNDkzNDcifQ==</vt:lpwstr>
  </property>
  <property fmtid="{D5CDD505-2E9C-101B-9397-08002B2CF9AE}" pid="4" name="ICV">
    <vt:lpwstr>721FC4D0017B4FE290BC652D118C13FA_12</vt:lpwstr>
  </property>
</Properties>
</file>