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B5EFF" w14:textId="247B398D" w:rsidR="00237AFC" w:rsidRPr="00342174" w:rsidRDefault="00237AFC" w:rsidP="00342174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2174">
        <w:rPr>
          <w:rFonts w:ascii="Arial" w:eastAsia="Times New Roman" w:hAnsi="Arial" w:cs="Arial"/>
          <w:b/>
          <w:bCs/>
          <w:color w:val="000000"/>
          <w:sz w:val="20"/>
          <w:szCs w:val="20"/>
        </w:rPr>
        <w:t>Difference between Checked and Unchecked exceptions?</w:t>
      </w:r>
    </w:p>
    <w:p w14:paraId="3608162F" w14:textId="739A252A" w:rsidR="00237AFC" w:rsidRPr="00237AFC" w:rsidRDefault="00237AFC" w:rsidP="00237AFC">
      <w:pPr>
        <w:shd w:val="clear" w:color="auto" w:fill="CCCCCC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37AFC">
        <w:rPr>
          <w:rFonts w:ascii="Arial" w:eastAsia="Times New Roman" w:hAnsi="Arial" w:cs="Arial"/>
          <w:color w:val="000000"/>
          <w:sz w:val="20"/>
          <w:szCs w:val="20"/>
        </w:rPr>
        <w:t xml:space="preserve">Ans. Checked exceptions </w:t>
      </w:r>
      <w:r w:rsidR="00556519">
        <w:rPr>
          <w:rFonts w:ascii="Arial" w:eastAsia="Times New Roman" w:hAnsi="Arial" w:cs="Arial"/>
          <w:color w:val="000000"/>
          <w:sz w:val="20"/>
          <w:szCs w:val="20"/>
        </w:rPr>
        <w:t>are</w:t>
      </w:r>
      <w:r w:rsidRPr="00237AFC">
        <w:rPr>
          <w:rFonts w:ascii="Arial" w:eastAsia="Times New Roman" w:hAnsi="Arial" w:cs="Arial"/>
          <w:color w:val="000000"/>
          <w:sz w:val="20"/>
          <w:szCs w:val="20"/>
        </w:rPr>
        <w:t xml:space="preserve"> the exceptions for which compiler throws </w:t>
      </w:r>
      <w:r w:rsidR="006224E7" w:rsidRPr="00237AFC">
        <w:rPr>
          <w:rFonts w:ascii="Arial" w:eastAsia="Times New Roman" w:hAnsi="Arial" w:cs="Arial"/>
          <w:color w:val="000000"/>
          <w:sz w:val="20"/>
          <w:szCs w:val="20"/>
        </w:rPr>
        <w:t>an error</w:t>
      </w:r>
      <w:r w:rsidRPr="00237AFC">
        <w:rPr>
          <w:rFonts w:ascii="Arial" w:eastAsia="Times New Roman" w:hAnsi="Arial" w:cs="Arial"/>
          <w:color w:val="000000"/>
          <w:sz w:val="20"/>
          <w:szCs w:val="20"/>
        </w:rPr>
        <w:t xml:space="preserve"> if they are not checked whereas unchecked exceptions and caught during run time only and hence can't be checked. </w:t>
      </w:r>
    </w:p>
    <w:p w14:paraId="4C8B39BE" w14:textId="77777777" w:rsidR="0032053A" w:rsidRPr="00237AFC" w:rsidRDefault="0032053A" w:rsidP="00237AFC">
      <w:bookmarkStart w:id="0" w:name="_GoBack"/>
      <w:bookmarkEnd w:id="0"/>
    </w:p>
    <w:sectPr w:rsidR="0032053A" w:rsidRPr="0023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B255E"/>
    <w:multiLevelType w:val="hybridMultilevel"/>
    <w:tmpl w:val="1C122154"/>
    <w:lvl w:ilvl="0" w:tplc="906050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3A"/>
    <w:rsid w:val="00237AFC"/>
    <w:rsid w:val="0032053A"/>
    <w:rsid w:val="00342174"/>
    <w:rsid w:val="00556519"/>
    <w:rsid w:val="006224E7"/>
    <w:rsid w:val="00687DCD"/>
    <w:rsid w:val="00F7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950A"/>
  <w15:chartTrackingRefBased/>
  <w15:docId w15:val="{5DF7AF03-0A7D-49CB-B240-22302A28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A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7</cp:revision>
  <dcterms:created xsi:type="dcterms:W3CDTF">2018-11-13T08:21:00Z</dcterms:created>
  <dcterms:modified xsi:type="dcterms:W3CDTF">2018-11-13T13:25:00Z</dcterms:modified>
</cp:coreProperties>
</file>