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A2F7B" w14:textId="0043B3C2" w:rsidR="00A36534" w:rsidRPr="000B2025" w:rsidRDefault="00A36534" w:rsidP="000B2025">
      <w:pPr>
        <w:pStyle w:val="ListParagraph"/>
        <w:numPr>
          <w:ilvl w:val="0"/>
          <w:numId w:val="1"/>
        </w:numPr>
        <w:shd w:val="clear" w:color="auto" w:fill="FFFFFF"/>
        <w:spacing w:after="0" w:line="240" w:lineRule="auto"/>
        <w:rPr>
          <w:rFonts w:eastAsia="Times New Roman" w:cs="Arial"/>
          <w:color w:val="000000"/>
        </w:rPr>
      </w:pPr>
      <w:r w:rsidRPr="000B2025">
        <w:rPr>
          <w:rFonts w:eastAsia="Times New Roman" w:cs="Arial"/>
          <w:b/>
          <w:bCs/>
          <w:color w:val="000000"/>
        </w:rPr>
        <w:t>What are different types of inner classes?</w:t>
      </w:r>
    </w:p>
    <w:p w14:paraId="781C4F3B" w14:textId="7F93AB45" w:rsidR="00A36534" w:rsidRPr="00216AD9" w:rsidRDefault="00A36534" w:rsidP="00216AD9">
      <w:pPr>
        <w:pStyle w:val="NoSpacing"/>
      </w:pPr>
      <w:r w:rsidRPr="00216AD9">
        <w:t xml:space="preserve">Ans. Simple Inner Class, Local Inner Class, Anonymous Inner </w:t>
      </w:r>
      <w:r w:rsidR="0074089A" w:rsidRPr="00216AD9">
        <w:t>Class,</w:t>
      </w:r>
      <w:r w:rsidRPr="00216AD9">
        <w:t xml:space="preserve"> Static Nested Inner Class. </w:t>
      </w:r>
    </w:p>
    <w:p w14:paraId="76860875" w14:textId="601A9896" w:rsidR="00FF756D" w:rsidRPr="00216AD9" w:rsidRDefault="00FF756D" w:rsidP="00216AD9">
      <w:pPr>
        <w:spacing w:after="0"/>
      </w:pPr>
    </w:p>
    <w:p w14:paraId="544443D3" w14:textId="3CB41CFA" w:rsidR="00A64E13" w:rsidRPr="000B2025" w:rsidRDefault="00A64E13" w:rsidP="000B2025">
      <w:pPr>
        <w:pStyle w:val="ListParagraph"/>
        <w:numPr>
          <w:ilvl w:val="0"/>
          <w:numId w:val="1"/>
        </w:numPr>
        <w:shd w:val="clear" w:color="auto" w:fill="FFFFFF"/>
        <w:spacing w:after="0"/>
        <w:rPr>
          <w:rFonts w:cs="Arial"/>
          <w:color w:val="000000"/>
        </w:rPr>
      </w:pPr>
      <w:r w:rsidRPr="000B2025">
        <w:rPr>
          <w:rFonts w:cs="Arial"/>
          <w:b/>
          <w:bCs/>
          <w:color w:val="000000"/>
        </w:rPr>
        <w:t>Difference between Public,</w:t>
      </w:r>
      <w:r w:rsidR="001A7B77" w:rsidRPr="000B2025">
        <w:rPr>
          <w:rFonts w:cs="Arial"/>
          <w:b/>
          <w:bCs/>
          <w:color w:val="000000"/>
        </w:rPr>
        <w:t xml:space="preserve"> Private, Default and Protected</w:t>
      </w:r>
      <w:r w:rsidR="008F27CF" w:rsidRPr="000B2025">
        <w:rPr>
          <w:rFonts w:cs="Arial"/>
          <w:b/>
          <w:bCs/>
          <w:color w:val="000000"/>
        </w:rPr>
        <w:t>?</w:t>
      </w:r>
    </w:p>
    <w:p w14:paraId="59EAE72B" w14:textId="77777777" w:rsidR="00A64E13" w:rsidRPr="00216AD9" w:rsidRDefault="00A64E13" w:rsidP="00216AD9">
      <w:pPr>
        <w:pStyle w:val="NoSpacing"/>
      </w:pPr>
      <w:r w:rsidRPr="00216AD9">
        <w:t>Ans. Private - Not accessible outside object scope. </w:t>
      </w:r>
      <w:r w:rsidRPr="00216AD9">
        <w:br/>
        <w:t>Public - Accessible from anywhere. </w:t>
      </w:r>
      <w:r w:rsidRPr="00216AD9">
        <w:br/>
        <w:t>Default - Accessible from anywhere within same package.</w:t>
      </w:r>
      <w:r w:rsidRPr="00216AD9">
        <w:br/>
        <w:t>Protected - Accessible from object and the sub class objects. </w:t>
      </w:r>
    </w:p>
    <w:p w14:paraId="775C958B" w14:textId="34284570" w:rsidR="00A64E13" w:rsidRPr="00216AD9" w:rsidRDefault="00A64E13" w:rsidP="00216AD9">
      <w:pPr>
        <w:spacing w:after="0"/>
      </w:pPr>
    </w:p>
    <w:p w14:paraId="671ABD7E" w14:textId="06A536B5" w:rsidR="00EA2FCC" w:rsidRPr="000B2025" w:rsidRDefault="00EA2FCC" w:rsidP="000B2025">
      <w:pPr>
        <w:pStyle w:val="ListParagraph"/>
        <w:numPr>
          <w:ilvl w:val="0"/>
          <w:numId w:val="1"/>
        </w:numPr>
        <w:shd w:val="clear" w:color="auto" w:fill="FFFFFF"/>
        <w:spacing w:after="0"/>
        <w:rPr>
          <w:rFonts w:cs="Arial"/>
          <w:color w:val="000000"/>
        </w:rPr>
      </w:pPr>
      <w:r w:rsidRPr="000B2025">
        <w:rPr>
          <w:rFonts w:cs="Arial"/>
          <w:b/>
          <w:bCs/>
          <w:color w:val="000000"/>
        </w:rPr>
        <w:t>What are the Wrapper classe</w:t>
      </w:r>
      <w:r w:rsidR="001A7B77" w:rsidRPr="000B2025">
        <w:rPr>
          <w:rFonts w:cs="Arial"/>
          <w:b/>
          <w:bCs/>
          <w:color w:val="000000"/>
        </w:rPr>
        <w:t>s available for primitive types</w:t>
      </w:r>
      <w:r w:rsidRPr="000B2025">
        <w:rPr>
          <w:rFonts w:cs="Arial"/>
          <w:b/>
          <w:bCs/>
          <w:color w:val="000000"/>
        </w:rPr>
        <w:t>?</w:t>
      </w:r>
    </w:p>
    <w:p w14:paraId="07E485A9" w14:textId="62933FE1" w:rsidR="00EA2FCC" w:rsidRPr="00216AD9" w:rsidRDefault="00EA2FCC" w:rsidP="00216AD9">
      <w:pPr>
        <w:pStyle w:val="NoSpacing"/>
      </w:pPr>
      <w:r w:rsidRPr="00216AD9">
        <w:t xml:space="preserve">Ans. </w:t>
      </w:r>
      <w:r w:rsidR="00216AD9" w:rsidRPr="000B2025">
        <w:rPr>
          <w:b/>
        </w:rPr>
        <w:t>Boolean</w:t>
      </w:r>
      <w:r w:rsidRPr="00216AD9">
        <w:t xml:space="preserve"> - </w:t>
      </w:r>
      <w:r w:rsidR="00216AD9" w:rsidRPr="00216AD9">
        <w:t>java. lang. Boolean</w:t>
      </w:r>
      <w:r w:rsidRPr="00216AD9">
        <w:br/>
      </w:r>
      <w:r w:rsidRPr="000B2025">
        <w:rPr>
          <w:b/>
        </w:rPr>
        <w:t>byte</w:t>
      </w:r>
      <w:r w:rsidRPr="00216AD9">
        <w:t xml:space="preserve"> - </w:t>
      </w:r>
      <w:proofErr w:type="gramStart"/>
      <w:r w:rsidRPr="00216AD9">
        <w:t>java.lang</w:t>
      </w:r>
      <w:proofErr w:type="gramEnd"/>
      <w:r w:rsidRPr="00216AD9">
        <w:t>.Byte</w:t>
      </w:r>
      <w:r w:rsidRPr="00216AD9">
        <w:br/>
      </w:r>
      <w:r w:rsidRPr="000B2025">
        <w:rPr>
          <w:b/>
        </w:rPr>
        <w:t>char</w:t>
      </w:r>
      <w:r w:rsidRPr="00216AD9">
        <w:t xml:space="preserve"> - </w:t>
      </w:r>
      <w:r w:rsidR="00216AD9" w:rsidRPr="00216AD9">
        <w:t>java. lang. Character</w:t>
      </w:r>
      <w:r w:rsidRPr="00216AD9">
        <w:br/>
      </w:r>
      <w:r w:rsidRPr="000B2025">
        <w:rPr>
          <w:b/>
        </w:rPr>
        <w:t>double</w:t>
      </w:r>
      <w:r w:rsidRPr="00216AD9">
        <w:t xml:space="preserve"> - </w:t>
      </w:r>
      <w:proofErr w:type="gramStart"/>
      <w:r w:rsidRPr="00216AD9">
        <w:t>java.lang</w:t>
      </w:r>
      <w:proofErr w:type="gramEnd"/>
      <w:r w:rsidRPr="00216AD9">
        <w:t>.Double</w:t>
      </w:r>
      <w:r w:rsidRPr="00216AD9">
        <w:br/>
      </w:r>
      <w:r w:rsidRPr="000B2025">
        <w:rPr>
          <w:b/>
        </w:rPr>
        <w:t>float</w:t>
      </w:r>
      <w:r w:rsidRPr="00216AD9">
        <w:t xml:space="preserve"> - </w:t>
      </w:r>
      <w:r w:rsidR="00216AD9" w:rsidRPr="00216AD9">
        <w:t>java. lang. Float</w:t>
      </w:r>
      <w:r w:rsidRPr="00216AD9">
        <w:br/>
      </w:r>
      <w:r w:rsidRPr="000B2025">
        <w:rPr>
          <w:b/>
        </w:rPr>
        <w:t>int</w:t>
      </w:r>
      <w:r w:rsidRPr="00216AD9">
        <w:t xml:space="preserve"> - </w:t>
      </w:r>
      <w:r w:rsidR="00216AD9" w:rsidRPr="00216AD9">
        <w:t>java. lang. Integer</w:t>
      </w:r>
      <w:r w:rsidRPr="00216AD9">
        <w:br/>
      </w:r>
      <w:r w:rsidRPr="000B2025">
        <w:rPr>
          <w:b/>
        </w:rPr>
        <w:t>long</w:t>
      </w:r>
      <w:r w:rsidRPr="00216AD9">
        <w:t xml:space="preserve"> - </w:t>
      </w:r>
      <w:r w:rsidR="00216AD9" w:rsidRPr="00216AD9">
        <w:t>java. lang. Long</w:t>
      </w:r>
      <w:r w:rsidRPr="00216AD9">
        <w:br/>
      </w:r>
      <w:r w:rsidRPr="000B2025">
        <w:rPr>
          <w:b/>
        </w:rPr>
        <w:t>short</w:t>
      </w:r>
      <w:r w:rsidRPr="00216AD9">
        <w:t xml:space="preserve"> - </w:t>
      </w:r>
      <w:r w:rsidR="00216AD9" w:rsidRPr="00216AD9">
        <w:t>java. lang. Short</w:t>
      </w:r>
      <w:r w:rsidRPr="00216AD9">
        <w:br/>
      </w:r>
      <w:r w:rsidRPr="000B2025">
        <w:rPr>
          <w:b/>
        </w:rPr>
        <w:t>void</w:t>
      </w:r>
      <w:r w:rsidRPr="00216AD9">
        <w:t xml:space="preserve"> - </w:t>
      </w:r>
      <w:proofErr w:type="gramStart"/>
      <w:r w:rsidRPr="00216AD9">
        <w:t>java.lang</w:t>
      </w:r>
      <w:proofErr w:type="gramEnd"/>
      <w:r w:rsidRPr="00216AD9">
        <w:t>.Void </w:t>
      </w:r>
    </w:p>
    <w:p w14:paraId="07FCAAFD" w14:textId="1456B872" w:rsidR="00EA2FCC" w:rsidRPr="00216AD9" w:rsidRDefault="00EA2FCC" w:rsidP="00216AD9">
      <w:pPr>
        <w:spacing w:after="0"/>
      </w:pPr>
    </w:p>
    <w:p w14:paraId="1879DDC2" w14:textId="5BDD523B" w:rsidR="00E81FD3" w:rsidRPr="000B2025" w:rsidRDefault="00E81FD3" w:rsidP="000B2025">
      <w:pPr>
        <w:pStyle w:val="ListParagraph"/>
        <w:numPr>
          <w:ilvl w:val="0"/>
          <w:numId w:val="1"/>
        </w:numPr>
        <w:shd w:val="clear" w:color="auto" w:fill="FFFFFF"/>
        <w:spacing w:after="0"/>
        <w:rPr>
          <w:rFonts w:cs="Arial"/>
          <w:color w:val="000000"/>
        </w:rPr>
      </w:pPr>
      <w:r w:rsidRPr="000B2025">
        <w:rPr>
          <w:rFonts w:cs="Arial"/>
          <w:b/>
          <w:bCs/>
          <w:color w:val="000000"/>
        </w:rPr>
        <w:t xml:space="preserve">What are </w:t>
      </w:r>
      <w:r w:rsidR="00310D20" w:rsidRPr="000B2025">
        <w:rPr>
          <w:rFonts w:cs="Arial"/>
          <w:b/>
          <w:bCs/>
          <w:color w:val="000000"/>
        </w:rPr>
        <w:t>concepts introduced with Java 5</w:t>
      </w:r>
      <w:r w:rsidRPr="000B2025">
        <w:rPr>
          <w:rFonts w:cs="Arial"/>
          <w:b/>
          <w:bCs/>
          <w:color w:val="000000"/>
        </w:rPr>
        <w:t>?</w:t>
      </w:r>
    </w:p>
    <w:p w14:paraId="163D0D75" w14:textId="239C9ADA" w:rsidR="00E81FD3" w:rsidRPr="00216AD9" w:rsidRDefault="00E81FD3" w:rsidP="00216AD9">
      <w:pPr>
        <w:pStyle w:val="NoSpacing"/>
      </w:pPr>
      <w:r w:rsidRPr="00216AD9">
        <w:t>Ans. Generics, Enums, Autoboxing, Annotations and Static Import. </w:t>
      </w:r>
    </w:p>
    <w:p w14:paraId="5DEEB904" w14:textId="51C39CA6" w:rsidR="00E81FD3" w:rsidRPr="00216AD9" w:rsidRDefault="00E81FD3" w:rsidP="00216AD9">
      <w:pPr>
        <w:spacing w:after="0"/>
      </w:pPr>
    </w:p>
    <w:p w14:paraId="46E06491" w14:textId="694AD4F6" w:rsidR="0040198C" w:rsidRPr="00216AD9" w:rsidRDefault="0040198C" w:rsidP="00216AD9">
      <w:pPr>
        <w:shd w:val="clear" w:color="auto" w:fill="FFFFFF"/>
        <w:spacing w:after="0"/>
        <w:rPr>
          <w:rFonts w:cs="Arial"/>
          <w:color w:val="000000"/>
        </w:rPr>
      </w:pPr>
      <w:r w:rsidRPr="00216AD9">
        <w:rPr>
          <w:rFonts w:cs="Arial"/>
          <w:b/>
          <w:bCs/>
          <w:color w:val="000000"/>
        </w:rPr>
        <w:t xml:space="preserve">Does Constructor </w:t>
      </w:r>
      <w:r w:rsidR="009C6ACE" w:rsidRPr="00216AD9">
        <w:rPr>
          <w:rFonts w:cs="Arial"/>
          <w:b/>
          <w:bCs/>
          <w:color w:val="000000"/>
        </w:rPr>
        <w:t>create</w:t>
      </w:r>
      <w:r w:rsidRPr="00216AD9">
        <w:rPr>
          <w:rFonts w:cs="Arial"/>
          <w:b/>
          <w:bCs/>
          <w:color w:val="000000"/>
        </w:rPr>
        <w:t xml:space="preserve"> the object?</w:t>
      </w:r>
    </w:p>
    <w:p w14:paraId="297EDEDA" w14:textId="77777777" w:rsidR="0040198C" w:rsidRPr="00216AD9" w:rsidRDefault="0040198C" w:rsidP="00216AD9">
      <w:pPr>
        <w:pStyle w:val="NoSpacing"/>
      </w:pPr>
      <w:r w:rsidRPr="00216AD9">
        <w:t>Ans. New operator in Java creates objects. Constructor is the later step in object creation. Constructor's job is to initialize the members after the object has reserved memory for itself. </w:t>
      </w:r>
    </w:p>
    <w:p w14:paraId="585D6EAF" w14:textId="2CA2F80E" w:rsidR="0040198C" w:rsidRPr="00216AD9" w:rsidRDefault="0040198C" w:rsidP="00216AD9">
      <w:pPr>
        <w:spacing w:after="0"/>
      </w:pPr>
    </w:p>
    <w:p w14:paraId="7803F727" w14:textId="1840F4EF" w:rsidR="00DE4FB5" w:rsidRPr="00216AD9" w:rsidRDefault="00DE4FB5"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Can we access instance variables within static </w:t>
      </w:r>
      <w:r w:rsidR="00216AD9" w:rsidRPr="00216AD9">
        <w:rPr>
          <w:rFonts w:cs="Arial"/>
          <w:b/>
          <w:bCs/>
          <w:color w:val="000000"/>
        </w:rPr>
        <w:t>methods?</w:t>
      </w:r>
      <w:hyperlink r:id="rId7" w:history="1"/>
      <w:r w:rsidRPr="00216AD9">
        <w:rPr>
          <w:rFonts w:cs="Arial"/>
          <w:color w:val="000000"/>
        </w:rPr>
        <w:t> </w:t>
      </w:r>
    </w:p>
    <w:p w14:paraId="4B2D8189" w14:textId="065CA708" w:rsidR="00DE4FB5" w:rsidRPr="00216AD9" w:rsidRDefault="00DE4FB5" w:rsidP="00216AD9">
      <w:pPr>
        <w:pStyle w:val="NoSpacing"/>
      </w:pPr>
      <w:r w:rsidRPr="00216AD9">
        <w:t>Ans. Yes.</w:t>
      </w:r>
      <w:r w:rsidRPr="00216AD9">
        <w:br/>
      </w:r>
      <w:r w:rsidRPr="00216AD9">
        <w:br/>
        <w:t xml:space="preserve">we cannot access them </w:t>
      </w:r>
      <w:r w:rsidR="0030325D" w:rsidRPr="00216AD9">
        <w:t>directly,</w:t>
      </w:r>
      <w:r w:rsidRPr="00216AD9">
        <w:t xml:space="preserve"> but we can access them using object reference.</w:t>
      </w:r>
      <w:r w:rsidRPr="00216AD9">
        <w:br/>
        <w:t xml:space="preserve">Static methods belong to a class and not objects whereas </w:t>
      </w:r>
      <w:r w:rsidR="00216AD9" w:rsidRPr="00216AD9">
        <w:t>non-static</w:t>
      </w:r>
      <w:r w:rsidRPr="00216AD9">
        <w:t xml:space="preserve"> members are tied to an instance. Accessing instance variables without the instance handler would mean an ambiguity regarding which instance the method is referring to and hence its prohibited. </w:t>
      </w:r>
    </w:p>
    <w:p w14:paraId="03130456" w14:textId="220A204A" w:rsidR="00183287" w:rsidRPr="00216AD9" w:rsidRDefault="00183287" w:rsidP="00216AD9">
      <w:pPr>
        <w:spacing w:after="0"/>
      </w:pPr>
    </w:p>
    <w:p w14:paraId="5B2080DE" w14:textId="2DFE1111" w:rsidR="00610C2F" w:rsidRPr="00216AD9" w:rsidRDefault="00610C2F" w:rsidP="000B2025">
      <w:pPr>
        <w:pStyle w:val="ListParagraph"/>
        <w:numPr>
          <w:ilvl w:val="0"/>
          <w:numId w:val="1"/>
        </w:numPr>
        <w:shd w:val="clear" w:color="auto" w:fill="FFFFFF"/>
        <w:spacing w:after="0"/>
        <w:rPr>
          <w:rFonts w:cs="Arial"/>
          <w:color w:val="000000"/>
        </w:rPr>
      </w:pPr>
      <w:r w:rsidRPr="00216AD9">
        <w:rPr>
          <w:rFonts w:cs="Arial"/>
          <w:b/>
          <w:bCs/>
          <w:color w:val="000000"/>
        </w:rPr>
        <w:t> Does Java support Multiple Inheritance?</w:t>
      </w:r>
      <w:hyperlink r:id="rId8" w:history="1"/>
      <w:r w:rsidRPr="00216AD9">
        <w:rPr>
          <w:rFonts w:cs="Arial"/>
          <w:color w:val="000000"/>
        </w:rPr>
        <w:t> </w:t>
      </w:r>
    </w:p>
    <w:p w14:paraId="08FCADA0" w14:textId="2B80A10B" w:rsidR="00610C2F" w:rsidRDefault="00610C2F" w:rsidP="00216AD9">
      <w:pPr>
        <w:pStyle w:val="NoSpacing"/>
      </w:pPr>
      <w:r w:rsidRPr="00216AD9">
        <w:t>Ans. Interfaces does</w:t>
      </w:r>
      <w:r w:rsidR="00C44A61" w:rsidRPr="00216AD9">
        <w:t>n</w:t>
      </w:r>
      <w:r w:rsidRPr="00216AD9">
        <w:t>'t facilitate inheritance and hence implementation of multiple interfaces doesn't make multiple inheritance. Java doesn't support multiple inheritance. </w:t>
      </w:r>
    </w:p>
    <w:p w14:paraId="00AEF340" w14:textId="77777777" w:rsidR="00D0516C" w:rsidRPr="00216AD9" w:rsidRDefault="00D0516C" w:rsidP="00216AD9">
      <w:pPr>
        <w:pStyle w:val="NoSpacing"/>
      </w:pPr>
    </w:p>
    <w:p w14:paraId="609D98F5" w14:textId="6B97436C" w:rsidR="00610C2F" w:rsidRPr="00216AD9" w:rsidRDefault="00610C2F" w:rsidP="00216AD9">
      <w:pPr>
        <w:shd w:val="clear" w:color="auto" w:fill="FFFFFF"/>
        <w:spacing w:after="0"/>
        <w:rPr>
          <w:rFonts w:cs="Arial"/>
          <w:color w:val="000000"/>
        </w:rPr>
      </w:pPr>
      <w:r w:rsidRPr="00216AD9">
        <w:rPr>
          <w:rFonts w:cs="Arial"/>
          <w:b/>
          <w:bCs/>
          <w:color w:val="000000"/>
        </w:rPr>
        <w:t xml:space="preserve">Q13. Difference between == </w:t>
      </w:r>
      <w:r w:rsidR="00216AD9" w:rsidRPr="00216AD9">
        <w:rPr>
          <w:rFonts w:cs="Arial"/>
          <w:b/>
          <w:bCs/>
          <w:color w:val="000000"/>
        </w:rPr>
        <w:t>and. equals (</w:t>
      </w:r>
      <w:r w:rsidRPr="00216AD9">
        <w:rPr>
          <w:rFonts w:cs="Arial"/>
          <w:b/>
          <w:bCs/>
          <w:color w:val="000000"/>
        </w:rPr>
        <w:t>)?</w:t>
      </w:r>
      <w:hyperlink r:id="rId9" w:history="1"/>
      <w:r w:rsidRPr="00216AD9">
        <w:rPr>
          <w:rFonts w:cs="Arial"/>
          <w:color w:val="000000"/>
        </w:rPr>
        <w:t> </w:t>
      </w:r>
    </w:p>
    <w:p w14:paraId="1901D3EF" w14:textId="06CDF181" w:rsidR="00610C2F" w:rsidRPr="00216AD9" w:rsidRDefault="00610C2F" w:rsidP="00216AD9">
      <w:pPr>
        <w:pStyle w:val="NoSpacing"/>
      </w:pPr>
      <w:r w:rsidRPr="00216AD9">
        <w:t xml:space="preserve">Ans. "equals" is the member of object class which returns true if the content of objects </w:t>
      </w:r>
      <w:r w:rsidR="00BA683E" w:rsidRPr="00216AD9">
        <w:t>is</w:t>
      </w:r>
      <w:r w:rsidRPr="00216AD9">
        <w:t xml:space="preserve"> same whereas "==" evaluate to see if the object handlers on the left and right are pointing to the same object in memory. </w:t>
      </w:r>
    </w:p>
    <w:p w14:paraId="79856EF7" w14:textId="0CC746FB" w:rsidR="00610C2F" w:rsidRPr="00216AD9" w:rsidRDefault="00BA683E" w:rsidP="00216AD9">
      <w:pPr>
        <w:tabs>
          <w:tab w:val="left" w:pos="1995"/>
        </w:tabs>
        <w:spacing w:after="0"/>
      </w:pPr>
      <w:r w:rsidRPr="00216AD9">
        <w:tab/>
      </w:r>
    </w:p>
    <w:p w14:paraId="6AE1CE1A" w14:textId="3B7B5789" w:rsidR="00AA605C" w:rsidRPr="00216AD9" w:rsidRDefault="00497C45" w:rsidP="000B2025">
      <w:pPr>
        <w:pStyle w:val="ListParagraph"/>
        <w:numPr>
          <w:ilvl w:val="0"/>
          <w:numId w:val="1"/>
        </w:numPr>
        <w:shd w:val="clear" w:color="auto" w:fill="FFFFFF"/>
        <w:spacing w:after="0"/>
        <w:rPr>
          <w:rFonts w:cs="Arial"/>
          <w:color w:val="000000"/>
        </w:rPr>
      </w:pPr>
      <w:r w:rsidRPr="00216AD9">
        <w:rPr>
          <w:rFonts w:cs="Arial"/>
          <w:b/>
          <w:bCs/>
          <w:color w:val="000000"/>
        </w:rPr>
        <w:t>What is a Final Variable</w:t>
      </w:r>
      <w:r w:rsidR="00AA605C" w:rsidRPr="00216AD9">
        <w:rPr>
          <w:rFonts w:cs="Arial"/>
          <w:b/>
          <w:bCs/>
          <w:color w:val="000000"/>
        </w:rPr>
        <w:t>?</w:t>
      </w:r>
    </w:p>
    <w:p w14:paraId="73AC9FB2" w14:textId="77777777" w:rsidR="00AA605C" w:rsidRPr="00216AD9" w:rsidRDefault="00AA605C" w:rsidP="00216AD9">
      <w:pPr>
        <w:pStyle w:val="NoSpacing"/>
      </w:pPr>
      <w:r w:rsidRPr="00216AD9">
        <w:t>Ans. Final variable is a variable constant that cannot be changed after initialization. </w:t>
      </w:r>
    </w:p>
    <w:p w14:paraId="36D3C36F" w14:textId="77777777" w:rsidR="00BE451F" w:rsidRPr="00216AD9" w:rsidRDefault="00BE451F" w:rsidP="00216AD9">
      <w:pPr>
        <w:shd w:val="clear" w:color="auto" w:fill="FFFFFF"/>
        <w:spacing w:after="0"/>
        <w:rPr>
          <w:rFonts w:cs="Arial"/>
          <w:b/>
          <w:bCs/>
          <w:color w:val="000000"/>
        </w:rPr>
      </w:pPr>
    </w:p>
    <w:p w14:paraId="066C5428" w14:textId="246E4EDA" w:rsidR="00BE451F" w:rsidRPr="00216AD9" w:rsidRDefault="00BE451F" w:rsidP="000B2025">
      <w:pPr>
        <w:pStyle w:val="ListParagraph"/>
        <w:numPr>
          <w:ilvl w:val="0"/>
          <w:numId w:val="1"/>
        </w:numPr>
        <w:shd w:val="clear" w:color="auto" w:fill="FFFFFF"/>
        <w:spacing w:after="0"/>
        <w:rPr>
          <w:rFonts w:cs="Arial"/>
          <w:color w:val="000000"/>
        </w:rPr>
      </w:pPr>
      <w:r w:rsidRPr="00216AD9">
        <w:rPr>
          <w:rFonts w:cs="Arial"/>
          <w:b/>
          <w:bCs/>
          <w:color w:val="000000"/>
        </w:rPr>
        <w:lastRenderedPageBreak/>
        <w:t>What is a final method</w:t>
      </w:r>
      <w:r w:rsidRPr="00216AD9">
        <w:rPr>
          <w:rFonts w:cs="Arial"/>
          <w:b/>
          <w:bCs/>
          <w:color w:val="000000"/>
        </w:rPr>
        <w:t>?</w:t>
      </w:r>
    </w:p>
    <w:p w14:paraId="04E52E25" w14:textId="0EB085FB" w:rsidR="00BE451F" w:rsidRPr="00216AD9" w:rsidRDefault="00BE451F" w:rsidP="00216AD9">
      <w:pPr>
        <w:pStyle w:val="NoSpacing"/>
      </w:pPr>
      <w:r w:rsidRPr="00216AD9">
        <w:t xml:space="preserve">Ans. </w:t>
      </w:r>
      <w:r w:rsidR="007D03F4" w:rsidRPr="00216AD9">
        <w:t>It’s</w:t>
      </w:r>
      <w:r w:rsidRPr="00216AD9">
        <w:t xml:space="preserve"> a method which cannot be overridden. Compiler throws an error if we try to override a method which has been declared final in the parent class. </w:t>
      </w:r>
    </w:p>
    <w:p w14:paraId="53FAB943" w14:textId="6AA77B4A" w:rsidR="00AA605C" w:rsidRPr="00216AD9" w:rsidRDefault="00AA605C" w:rsidP="00216AD9">
      <w:pPr>
        <w:tabs>
          <w:tab w:val="left" w:pos="1995"/>
        </w:tabs>
        <w:spacing w:after="0"/>
      </w:pPr>
    </w:p>
    <w:p w14:paraId="1BC8D9BF" w14:textId="396A74D9" w:rsidR="00235397" w:rsidRPr="00216AD9" w:rsidRDefault="00235397" w:rsidP="000B2025">
      <w:pPr>
        <w:pStyle w:val="ListParagraph"/>
        <w:numPr>
          <w:ilvl w:val="0"/>
          <w:numId w:val="1"/>
        </w:numPr>
        <w:shd w:val="clear" w:color="auto" w:fill="FFFFFF"/>
        <w:spacing w:after="0"/>
        <w:rPr>
          <w:rFonts w:cs="Arial"/>
          <w:color w:val="000000"/>
        </w:rPr>
      </w:pPr>
      <w:r w:rsidRPr="00216AD9">
        <w:rPr>
          <w:rFonts w:cs="Arial"/>
          <w:b/>
          <w:bCs/>
          <w:color w:val="000000"/>
        </w:rPr>
        <w:t> Does java allow overriding static methods?</w:t>
      </w:r>
    </w:p>
    <w:p w14:paraId="03563AE6" w14:textId="52B67FF8" w:rsidR="00235397" w:rsidRDefault="00235397" w:rsidP="00216AD9">
      <w:pPr>
        <w:pStyle w:val="NoSpacing"/>
      </w:pPr>
      <w:r w:rsidRPr="00216AD9">
        <w:t>Ans. No. Static methods belong to the class and not the objects. They belong to the class and hence doesn't fit properly for the polymorphic behavior. </w:t>
      </w:r>
    </w:p>
    <w:p w14:paraId="3E581CE5" w14:textId="77777777" w:rsidR="00D0516C" w:rsidRPr="00216AD9" w:rsidRDefault="00D0516C" w:rsidP="00216AD9">
      <w:pPr>
        <w:pStyle w:val="NoSpacing"/>
      </w:pPr>
    </w:p>
    <w:p w14:paraId="1E1E3A1C" w14:textId="6571045E" w:rsidR="00235397" w:rsidRPr="00216AD9" w:rsidRDefault="00235397" w:rsidP="000B2025">
      <w:pPr>
        <w:pStyle w:val="ListParagraph"/>
        <w:numPr>
          <w:ilvl w:val="0"/>
          <w:numId w:val="1"/>
        </w:numPr>
        <w:shd w:val="clear" w:color="auto" w:fill="FFFFFF"/>
        <w:spacing w:after="0"/>
        <w:rPr>
          <w:rFonts w:cs="Arial"/>
          <w:color w:val="000000"/>
        </w:rPr>
      </w:pPr>
      <w:r w:rsidRPr="00216AD9">
        <w:rPr>
          <w:rFonts w:cs="Arial"/>
          <w:b/>
          <w:bCs/>
          <w:color w:val="000000"/>
        </w:rPr>
        <w:t>When are static variables loaded in memory?</w:t>
      </w:r>
    </w:p>
    <w:p w14:paraId="08A812A0" w14:textId="77777777" w:rsidR="00235397" w:rsidRPr="00216AD9" w:rsidRDefault="00235397" w:rsidP="00216AD9">
      <w:pPr>
        <w:pStyle w:val="NoSpacing"/>
      </w:pPr>
      <w:r w:rsidRPr="00216AD9">
        <w:t>Ans. They are loaded at runtime when the respective Class is loaded. </w:t>
      </w:r>
    </w:p>
    <w:p w14:paraId="0BC83AC5" w14:textId="77777777" w:rsidR="00123687" w:rsidRPr="00216AD9" w:rsidRDefault="00123687" w:rsidP="00216AD9">
      <w:pPr>
        <w:shd w:val="clear" w:color="auto" w:fill="FFFFFF"/>
        <w:spacing w:after="0"/>
        <w:rPr>
          <w:rFonts w:cs="Arial"/>
          <w:b/>
          <w:bCs/>
          <w:color w:val="000000"/>
        </w:rPr>
      </w:pPr>
    </w:p>
    <w:p w14:paraId="5D20320A" w14:textId="0E3469B7" w:rsidR="00B9385C" w:rsidRPr="00216AD9" w:rsidRDefault="00B9385C" w:rsidP="000B2025">
      <w:pPr>
        <w:pStyle w:val="ListParagraph"/>
        <w:numPr>
          <w:ilvl w:val="0"/>
          <w:numId w:val="1"/>
        </w:numPr>
        <w:shd w:val="clear" w:color="auto" w:fill="FFFFFF"/>
        <w:spacing w:after="0"/>
        <w:rPr>
          <w:rFonts w:cs="Arial"/>
          <w:color w:val="000000"/>
        </w:rPr>
      </w:pPr>
      <w:r w:rsidRPr="00216AD9">
        <w:rPr>
          <w:rFonts w:cs="Arial"/>
          <w:b/>
          <w:bCs/>
          <w:color w:val="000000"/>
        </w:rPr>
        <w:t>What are the common</w:t>
      </w:r>
      <w:r w:rsidR="00AD7C64" w:rsidRPr="00216AD9">
        <w:rPr>
          <w:rFonts w:cs="Arial"/>
          <w:b/>
          <w:bCs/>
          <w:color w:val="000000"/>
        </w:rPr>
        <w:t xml:space="preserve"> uses of "this" keyword in java</w:t>
      </w:r>
      <w:r w:rsidRPr="00216AD9">
        <w:rPr>
          <w:rFonts w:cs="Arial"/>
          <w:b/>
          <w:bCs/>
          <w:color w:val="000000"/>
        </w:rPr>
        <w:t>?</w:t>
      </w:r>
    </w:p>
    <w:p w14:paraId="372C912F" w14:textId="77777777" w:rsidR="00B9385C" w:rsidRPr="00216AD9" w:rsidRDefault="00B9385C" w:rsidP="00216AD9">
      <w:pPr>
        <w:pStyle w:val="NoSpacing"/>
      </w:pPr>
      <w:r w:rsidRPr="00216AD9">
        <w:t>Ans. "this" keyword is a reference to the current object and can be used for following -</w:t>
      </w:r>
      <w:r w:rsidRPr="00216AD9">
        <w:br/>
      </w:r>
      <w:r w:rsidRPr="00216AD9">
        <w:br/>
        <w:t>1. Passing itself to another method.</w:t>
      </w:r>
      <w:r w:rsidRPr="00216AD9">
        <w:br/>
        <w:t>2. Referring to the instance variable when local variable has the same name.</w:t>
      </w:r>
      <w:r w:rsidRPr="00216AD9">
        <w:br/>
        <w:t>3. Calling another constructor in constructor chaining. </w:t>
      </w:r>
    </w:p>
    <w:p w14:paraId="3631AD96" w14:textId="62E5240D" w:rsidR="00773D9A" w:rsidRPr="00216AD9" w:rsidRDefault="00773D9A" w:rsidP="00216AD9">
      <w:pPr>
        <w:tabs>
          <w:tab w:val="left" w:pos="1995"/>
        </w:tabs>
        <w:spacing w:after="0"/>
      </w:pPr>
    </w:p>
    <w:p w14:paraId="5D9D7344" w14:textId="51CB33D8" w:rsidR="00291B96" w:rsidRPr="00216AD9" w:rsidRDefault="00291B96" w:rsidP="000B2025">
      <w:pPr>
        <w:pStyle w:val="ListParagraph"/>
        <w:numPr>
          <w:ilvl w:val="0"/>
          <w:numId w:val="1"/>
        </w:numPr>
        <w:shd w:val="clear" w:color="auto" w:fill="FFFFFF"/>
        <w:spacing w:after="0"/>
        <w:rPr>
          <w:rFonts w:cs="Arial"/>
          <w:color w:val="000000"/>
        </w:rPr>
      </w:pPr>
      <w:r w:rsidRPr="00216AD9">
        <w:rPr>
          <w:rFonts w:cs="Arial"/>
          <w:b/>
          <w:bCs/>
          <w:color w:val="000000"/>
        </w:rPr>
        <w:t>How can we run a java program without making any object?</w:t>
      </w:r>
    </w:p>
    <w:p w14:paraId="7C5BE4DF" w14:textId="77777777" w:rsidR="00291B96" w:rsidRPr="00216AD9" w:rsidRDefault="00291B96" w:rsidP="009D72CB">
      <w:pPr>
        <w:pStyle w:val="NoSpacing"/>
      </w:pPr>
      <w:r w:rsidRPr="00216AD9">
        <w:t>Ans. By putting code within either static method or static block. </w:t>
      </w:r>
    </w:p>
    <w:p w14:paraId="23E1FBA1" w14:textId="77777777" w:rsidR="00B45C06" w:rsidRPr="00216AD9" w:rsidRDefault="00B45C06" w:rsidP="00216AD9">
      <w:pPr>
        <w:shd w:val="clear" w:color="auto" w:fill="FFFFFF"/>
        <w:spacing w:after="0"/>
        <w:rPr>
          <w:rFonts w:cs="Arial"/>
          <w:b/>
          <w:bCs/>
          <w:color w:val="000000"/>
        </w:rPr>
      </w:pPr>
    </w:p>
    <w:p w14:paraId="7ADF163B" w14:textId="7B451275" w:rsidR="0047362F" w:rsidRPr="00216AD9" w:rsidRDefault="0047362F" w:rsidP="000B2025">
      <w:pPr>
        <w:pStyle w:val="ListParagraph"/>
        <w:numPr>
          <w:ilvl w:val="0"/>
          <w:numId w:val="1"/>
        </w:numPr>
        <w:shd w:val="clear" w:color="auto" w:fill="FFFFFF"/>
        <w:spacing w:after="0"/>
        <w:rPr>
          <w:rFonts w:cs="Arial"/>
          <w:color w:val="000000"/>
        </w:rPr>
      </w:pPr>
      <w:r w:rsidRPr="00216AD9">
        <w:rPr>
          <w:rFonts w:cs="Arial"/>
          <w:b/>
          <w:bCs/>
          <w:color w:val="000000"/>
        </w:rPr>
        <w:t>Why java doesn</w:t>
      </w:r>
      <w:r w:rsidR="003872F2" w:rsidRPr="00216AD9">
        <w:rPr>
          <w:rFonts w:cs="Arial"/>
          <w:b/>
          <w:bCs/>
          <w:color w:val="000000"/>
        </w:rPr>
        <w:t>'t support multiple Inheritance</w:t>
      </w:r>
      <w:r w:rsidRPr="00216AD9">
        <w:rPr>
          <w:rFonts w:cs="Arial"/>
          <w:b/>
          <w:bCs/>
          <w:color w:val="000000"/>
        </w:rPr>
        <w:t>?</w:t>
      </w:r>
    </w:p>
    <w:p w14:paraId="5B64D004" w14:textId="6D062731" w:rsidR="0047362F" w:rsidRPr="00216AD9" w:rsidRDefault="0047362F" w:rsidP="00216AD9">
      <w:pPr>
        <w:pStyle w:val="NoSpacing"/>
      </w:pPr>
      <w:r w:rsidRPr="00216AD9">
        <w:t>Ans. class A {</w:t>
      </w:r>
      <w:r w:rsidRPr="00216AD9">
        <w:br/>
        <w:t>void test() {</w:t>
      </w:r>
      <w:r w:rsidRPr="00216AD9">
        <w:br/>
        <w:t>System.out.println("test() method");</w:t>
      </w:r>
      <w:r w:rsidRPr="00216AD9">
        <w:br/>
        <w:t>}</w:t>
      </w:r>
      <w:r w:rsidRPr="00216AD9">
        <w:br/>
        <w:t>}</w:t>
      </w:r>
      <w:r w:rsidRPr="00216AD9">
        <w:br/>
      </w:r>
      <w:r w:rsidRPr="00216AD9">
        <w:br/>
        <w:t>class B {</w:t>
      </w:r>
      <w:r w:rsidRPr="00216AD9">
        <w:br/>
        <w:t>void test() {</w:t>
      </w:r>
      <w:r w:rsidRPr="00216AD9">
        <w:br/>
        <w:t>System.out.println("test() method");</w:t>
      </w:r>
      <w:r w:rsidRPr="00216AD9">
        <w:br/>
        <w:t>}</w:t>
      </w:r>
      <w:r w:rsidRPr="00216AD9">
        <w:br/>
        <w:t>}</w:t>
      </w:r>
      <w:r w:rsidRPr="00216AD9">
        <w:br/>
        <w:t>Suppose if Java allows multiple inheritance like this,</w:t>
      </w:r>
      <w:r w:rsidRPr="00216AD9">
        <w:br/>
        <w:t>class C extends A, B {</w:t>
      </w:r>
      <w:r w:rsidRPr="00216AD9">
        <w:br/>
        <w:t>}</w:t>
      </w:r>
      <w:r w:rsidRPr="00216AD9">
        <w:br/>
      </w:r>
      <w:r w:rsidRPr="00216AD9">
        <w:br/>
        <w:t>A and B test() methods are inheriting to C class.</w:t>
      </w:r>
      <w:r w:rsidRPr="00216AD9">
        <w:br/>
      </w:r>
      <w:r w:rsidRPr="00216AD9">
        <w:br/>
        <w:t>So which test() method C class will take? As A &amp; B class test</w:t>
      </w:r>
      <w:r w:rsidR="003872F2" w:rsidRPr="00216AD9">
        <w:t xml:space="preserve"> </w:t>
      </w:r>
      <w:r w:rsidRPr="00216AD9">
        <w:t xml:space="preserve">() methods are </w:t>
      </w:r>
      <w:r w:rsidR="003872F2" w:rsidRPr="00216AD9">
        <w:t>different,</w:t>
      </w:r>
      <w:r w:rsidRPr="00216AD9">
        <w:t xml:space="preserve"> </w:t>
      </w:r>
      <w:r w:rsidR="00216AD9" w:rsidRPr="00216AD9">
        <w:t>so</w:t>
      </w:r>
      <w:r w:rsidRPr="00216AD9">
        <w:t xml:space="preserve"> here we would Facing Ambiguity.</w:t>
      </w:r>
    </w:p>
    <w:p w14:paraId="0BA4EB94" w14:textId="6F0B60CF" w:rsidR="00291B96" w:rsidRPr="00216AD9" w:rsidRDefault="00291B96" w:rsidP="00216AD9">
      <w:pPr>
        <w:tabs>
          <w:tab w:val="left" w:pos="1995"/>
        </w:tabs>
        <w:spacing w:after="0"/>
      </w:pPr>
    </w:p>
    <w:p w14:paraId="4F950114" w14:textId="02A7EE4A" w:rsidR="00722D34" w:rsidRPr="00216AD9" w:rsidRDefault="00722D34" w:rsidP="000B2025">
      <w:pPr>
        <w:pStyle w:val="ListParagraph"/>
        <w:numPr>
          <w:ilvl w:val="0"/>
          <w:numId w:val="1"/>
        </w:numPr>
        <w:shd w:val="clear" w:color="auto" w:fill="FFFFFF"/>
        <w:spacing w:after="0"/>
        <w:rPr>
          <w:rFonts w:cs="Arial"/>
          <w:color w:val="000000"/>
        </w:rPr>
      </w:pPr>
      <w:r w:rsidRPr="00216AD9">
        <w:rPr>
          <w:rFonts w:cs="Arial"/>
          <w:b/>
          <w:bCs/>
          <w:color w:val="000000"/>
        </w:rPr>
        <w:t>What are transient variables in java?</w:t>
      </w:r>
    </w:p>
    <w:p w14:paraId="22572FE3" w14:textId="77777777" w:rsidR="00722D34" w:rsidRPr="00216AD9" w:rsidRDefault="00722D34" w:rsidP="009D72CB">
      <w:pPr>
        <w:pStyle w:val="NoSpacing"/>
      </w:pPr>
      <w:r w:rsidRPr="00216AD9">
        <w:t>Ans. Transient variables are variable that cannot be serialized. </w:t>
      </w:r>
    </w:p>
    <w:p w14:paraId="211368B4" w14:textId="77777777" w:rsidR="00D8308A" w:rsidRPr="00216AD9" w:rsidRDefault="00D8308A" w:rsidP="00216AD9">
      <w:pPr>
        <w:shd w:val="clear" w:color="auto" w:fill="FFFFFF"/>
        <w:spacing w:after="0"/>
        <w:rPr>
          <w:rFonts w:cs="Arial"/>
          <w:b/>
          <w:bCs/>
          <w:color w:val="000000"/>
        </w:rPr>
      </w:pPr>
    </w:p>
    <w:p w14:paraId="49CA0A60" w14:textId="00A48F52" w:rsidR="00D8308A" w:rsidRPr="00216AD9" w:rsidRDefault="00D8308A" w:rsidP="000B2025">
      <w:pPr>
        <w:pStyle w:val="ListParagraph"/>
        <w:numPr>
          <w:ilvl w:val="0"/>
          <w:numId w:val="1"/>
        </w:numPr>
        <w:shd w:val="clear" w:color="auto" w:fill="FFFFFF"/>
        <w:spacing w:after="0"/>
        <w:rPr>
          <w:rFonts w:cs="Arial"/>
          <w:color w:val="000000"/>
        </w:rPr>
      </w:pPr>
      <w:r w:rsidRPr="00216AD9">
        <w:rPr>
          <w:rFonts w:cs="Arial"/>
          <w:b/>
          <w:bCs/>
          <w:color w:val="000000"/>
        </w:rPr>
        <w:t>What one should take care of, while serializing the object?</w:t>
      </w:r>
    </w:p>
    <w:p w14:paraId="66FCE502" w14:textId="1D287233" w:rsidR="00D8308A" w:rsidRPr="00216AD9" w:rsidRDefault="00D8308A" w:rsidP="00216AD9">
      <w:pPr>
        <w:pStyle w:val="NoSpacing"/>
      </w:pPr>
      <w:r w:rsidRPr="00216AD9">
        <w:lastRenderedPageBreak/>
        <w:t xml:space="preserve">Ans. One should make sure that all the included objects are also serializable. If any of the objects is not serializable then it throws a </w:t>
      </w:r>
      <w:r w:rsidR="00216AD9" w:rsidRPr="00216AD9">
        <w:t>Not Serializable</w:t>
      </w:r>
      <w:r w:rsidRPr="00216AD9">
        <w:t xml:space="preserve"> Exception. </w:t>
      </w:r>
    </w:p>
    <w:p w14:paraId="228DCDCD" w14:textId="4BCA985E" w:rsidR="00722D34" w:rsidRPr="00216AD9" w:rsidRDefault="00722D34" w:rsidP="00216AD9">
      <w:pPr>
        <w:tabs>
          <w:tab w:val="left" w:pos="1995"/>
        </w:tabs>
        <w:spacing w:after="0"/>
      </w:pPr>
    </w:p>
    <w:p w14:paraId="00B5150E" w14:textId="3A553E1B" w:rsidR="0020161F" w:rsidRPr="00216AD9" w:rsidRDefault="00AA7EE1" w:rsidP="000B2025">
      <w:pPr>
        <w:pStyle w:val="ListParagraph"/>
        <w:numPr>
          <w:ilvl w:val="0"/>
          <w:numId w:val="1"/>
        </w:numPr>
        <w:shd w:val="clear" w:color="auto" w:fill="FFFFFF"/>
        <w:spacing w:after="0"/>
        <w:rPr>
          <w:rFonts w:cs="Arial"/>
          <w:color w:val="000000"/>
        </w:rPr>
      </w:pPr>
      <w:r w:rsidRPr="00216AD9">
        <w:rPr>
          <w:rFonts w:cs="Arial"/>
          <w:b/>
          <w:bCs/>
          <w:color w:val="000000"/>
        </w:rPr>
        <w:t>What is a String Pool</w:t>
      </w:r>
      <w:r w:rsidR="0020161F" w:rsidRPr="00216AD9">
        <w:rPr>
          <w:rFonts w:cs="Arial"/>
          <w:b/>
          <w:bCs/>
          <w:color w:val="000000"/>
        </w:rPr>
        <w:t>?</w:t>
      </w:r>
    </w:p>
    <w:p w14:paraId="3DF57162" w14:textId="77777777" w:rsidR="0020161F" w:rsidRPr="00216AD9" w:rsidRDefault="0020161F" w:rsidP="00216AD9">
      <w:pPr>
        <w:pStyle w:val="NoSpacing"/>
      </w:pPr>
      <w:r w:rsidRPr="00216AD9">
        <w:t>Ans. String pool (String intern pool) is a special storage area in Java heap. When a string is created and if the string already exists in the pool, the reference of the existing string will be returned, instead of creating a new object and returning its reference. </w:t>
      </w:r>
    </w:p>
    <w:p w14:paraId="378640B5" w14:textId="77777777" w:rsidR="00E568E7" w:rsidRPr="00216AD9" w:rsidRDefault="00E568E7" w:rsidP="00216AD9">
      <w:pPr>
        <w:shd w:val="clear" w:color="auto" w:fill="FFFFFF"/>
        <w:spacing w:after="0"/>
        <w:rPr>
          <w:rFonts w:cs="Arial"/>
          <w:b/>
          <w:bCs/>
          <w:color w:val="000000"/>
        </w:rPr>
      </w:pPr>
    </w:p>
    <w:p w14:paraId="535EC3E4" w14:textId="23A2CC59" w:rsidR="00DC1651" w:rsidRPr="00216AD9" w:rsidRDefault="00DC1651" w:rsidP="000B2025">
      <w:pPr>
        <w:pStyle w:val="ListParagraph"/>
        <w:numPr>
          <w:ilvl w:val="0"/>
          <w:numId w:val="1"/>
        </w:numPr>
        <w:shd w:val="clear" w:color="auto" w:fill="FFFFFF"/>
        <w:spacing w:after="0"/>
        <w:rPr>
          <w:rFonts w:cs="Arial"/>
          <w:color w:val="000000"/>
        </w:rPr>
      </w:pPr>
      <w:r w:rsidRPr="00216AD9">
        <w:rPr>
          <w:rFonts w:cs="Arial"/>
          <w:b/>
          <w:bCs/>
          <w:color w:val="000000"/>
        </w:rPr>
        <w:t>Why is String immutable in Java</w:t>
      </w:r>
      <w:r w:rsidRPr="00216AD9">
        <w:rPr>
          <w:rFonts w:cs="Arial"/>
          <w:b/>
          <w:bCs/>
          <w:color w:val="000000"/>
        </w:rPr>
        <w:t>?</w:t>
      </w:r>
    </w:p>
    <w:p w14:paraId="758DD991" w14:textId="28616544" w:rsidR="00DC1651" w:rsidRPr="00216AD9" w:rsidRDefault="00DC1651" w:rsidP="00216AD9">
      <w:pPr>
        <w:pStyle w:val="NoSpacing"/>
      </w:pPr>
      <w:r w:rsidRPr="00216AD9">
        <w:t>Ans. 1. String Pool</w:t>
      </w:r>
      <w:r w:rsidRPr="00216AD9">
        <w:br/>
      </w:r>
      <w:r w:rsidRPr="00216AD9">
        <w:br/>
        <w:t>When a string is created and if the string already exists in the pool, the reference of the existing string will be returned, instead of creating a new object. If string is not immutable, changing the string with one reference will lead to the wrong value for the other references.</w:t>
      </w:r>
      <w:r w:rsidRPr="00216AD9">
        <w:br/>
      </w:r>
      <w:r w:rsidRPr="00216AD9">
        <w:br/>
        <w:t xml:space="preserve">2. To Cache its </w:t>
      </w:r>
      <w:r w:rsidR="00216AD9" w:rsidRPr="00216AD9">
        <w:t>Hash code</w:t>
      </w:r>
      <w:r w:rsidRPr="00216AD9">
        <w:br/>
      </w:r>
      <w:r w:rsidRPr="00216AD9">
        <w:br/>
        <w:t xml:space="preserve">If string is not immutable, </w:t>
      </w:r>
      <w:r w:rsidR="00216AD9" w:rsidRPr="00216AD9">
        <w:t>one</w:t>
      </w:r>
      <w:r w:rsidRPr="00216AD9">
        <w:t xml:space="preserve"> can change its </w:t>
      </w:r>
      <w:r w:rsidR="00216AD9" w:rsidRPr="00216AD9">
        <w:t>hash code</w:t>
      </w:r>
      <w:r w:rsidRPr="00216AD9">
        <w:t xml:space="preserve"> and hence not fit to be cached.</w:t>
      </w:r>
      <w:r w:rsidRPr="00216AD9">
        <w:br/>
      </w:r>
      <w:r w:rsidRPr="00216AD9">
        <w:br/>
        <w:t>3. Security</w:t>
      </w:r>
      <w:r w:rsidRPr="00216AD9">
        <w:br/>
      </w:r>
      <w:r w:rsidRPr="00216AD9">
        <w:br/>
        <w:t>String is widely used as parameter for many java classes, e.g. network connection, opening files, etc. Making it mutable might possess threats due to interception by the other code segment.</w:t>
      </w:r>
    </w:p>
    <w:p w14:paraId="6A416F17" w14:textId="77777777" w:rsidR="00CA011F" w:rsidRPr="00216AD9" w:rsidRDefault="00CA011F" w:rsidP="00216AD9">
      <w:pPr>
        <w:shd w:val="clear" w:color="auto" w:fill="FFFFFF"/>
        <w:spacing w:after="0"/>
        <w:rPr>
          <w:rFonts w:cs="Arial"/>
          <w:b/>
          <w:bCs/>
          <w:color w:val="000000"/>
        </w:rPr>
      </w:pPr>
    </w:p>
    <w:p w14:paraId="4E9F7C9C" w14:textId="44F4CFF2" w:rsidR="005451C4" w:rsidRPr="00216AD9" w:rsidRDefault="005451C4" w:rsidP="000B2025">
      <w:pPr>
        <w:pStyle w:val="ListParagraph"/>
        <w:numPr>
          <w:ilvl w:val="0"/>
          <w:numId w:val="1"/>
        </w:numPr>
        <w:shd w:val="clear" w:color="auto" w:fill="FFFFFF"/>
        <w:spacing w:after="0"/>
        <w:rPr>
          <w:rFonts w:cs="Arial"/>
          <w:color w:val="000000"/>
        </w:rPr>
      </w:pPr>
      <w:r w:rsidRPr="00216AD9">
        <w:rPr>
          <w:rFonts w:cs="Arial"/>
          <w:b/>
          <w:bCs/>
          <w:color w:val="000000"/>
        </w:rPr>
        <w:t>Which are the differe</w:t>
      </w:r>
      <w:r w:rsidR="00CA011F" w:rsidRPr="00216AD9">
        <w:rPr>
          <w:rFonts w:cs="Arial"/>
          <w:b/>
          <w:bCs/>
          <w:color w:val="000000"/>
        </w:rPr>
        <w:t>nt segments of memory</w:t>
      </w:r>
      <w:r w:rsidRPr="00216AD9">
        <w:rPr>
          <w:rFonts w:cs="Arial"/>
          <w:b/>
          <w:bCs/>
          <w:color w:val="000000"/>
        </w:rPr>
        <w:t>?</w:t>
      </w:r>
      <w:hyperlink r:id="rId10" w:history="1"/>
      <w:r w:rsidRPr="00216AD9">
        <w:rPr>
          <w:rFonts w:cs="Arial"/>
          <w:color w:val="000000"/>
        </w:rPr>
        <w:t> </w:t>
      </w:r>
    </w:p>
    <w:p w14:paraId="577C446A" w14:textId="4929D613" w:rsidR="005451C4" w:rsidRPr="00216AD9" w:rsidRDefault="005451C4" w:rsidP="00216AD9">
      <w:pPr>
        <w:pStyle w:val="NoSpacing"/>
      </w:pPr>
      <w:r w:rsidRPr="00216AD9">
        <w:t>Ans. 1. Stack Segment - contains local variables and Reference variables</w:t>
      </w:r>
      <w:r w:rsidR="00CD183E" w:rsidRPr="00216AD9">
        <w:t xml:space="preserve"> </w:t>
      </w:r>
      <w:r w:rsidRPr="00216AD9">
        <w:t>(variables that hold the address of an object in the heap)</w:t>
      </w:r>
      <w:r w:rsidRPr="00216AD9">
        <w:br/>
        <w:t>2. Heap Segment - contains all created objects in runtime, objects only plus their object attributes (instance variables)</w:t>
      </w:r>
      <w:r w:rsidRPr="00216AD9">
        <w:br/>
        <w:t>3. Code Segment - The segment where the actual compiled Java bytecodes resides when loaded </w:t>
      </w:r>
    </w:p>
    <w:p w14:paraId="364426DD" w14:textId="6506638D" w:rsidR="0020161F" w:rsidRPr="00216AD9" w:rsidRDefault="0020161F" w:rsidP="00216AD9">
      <w:pPr>
        <w:tabs>
          <w:tab w:val="left" w:pos="1995"/>
        </w:tabs>
        <w:spacing w:after="0"/>
      </w:pPr>
    </w:p>
    <w:p w14:paraId="5A67FF7F" w14:textId="0CE5F32A" w:rsidR="00CD183E" w:rsidRPr="00216AD9" w:rsidRDefault="00CD183E" w:rsidP="000B2025">
      <w:pPr>
        <w:pStyle w:val="ListParagraph"/>
        <w:numPr>
          <w:ilvl w:val="0"/>
          <w:numId w:val="1"/>
        </w:numPr>
        <w:shd w:val="clear" w:color="auto" w:fill="FFFFFF"/>
        <w:spacing w:after="0"/>
        <w:rPr>
          <w:rFonts w:cs="Arial"/>
          <w:color w:val="000000"/>
        </w:rPr>
      </w:pPr>
      <w:r w:rsidRPr="00216AD9">
        <w:rPr>
          <w:rFonts w:cs="Arial"/>
          <w:b/>
          <w:bCs/>
          <w:color w:val="000000"/>
        </w:rPr>
        <w:t>Does garbage collection guarantee that a program will not run out of memory?</w:t>
      </w:r>
    </w:p>
    <w:p w14:paraId="62C19DC6" w14:textId="77777777" w:rsidR="00CD183E" w:rsidRPr="00216AD9" w:rsidRDefault="00CD183E" w:rsidP="009D72CB">
      <w:pPr>
        <w:pStyle w:val="NoSpacing"/>
      </w:pPr>
      <w:r w:rsidRPr="00216AD9">
        <w:t>Ans. 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14:paraId="41261175" w14:textId="6F91814C" w:rsidR="00CD183E" w:rsidRPr="00216AD9" w:rsidRDefault="00CD183E" w:rsidP="00216AD9">
      <w:pPr>
        <w:tabs>
          <w:tab w:val="left" w:pos="1995"/>
        </w:tabs>
        <w:spacing w:after="0"/>
      </w:pPr>
    </w:p>
    <w:p w14:paraId="0ACA082A" w14:textId="3F81D1E0" w:rsidR="0093410F" w:rsidRPr="00216AD9" w:rsidRDefault="0093410F" w:rsidP="000B2025">
      <w:pPr>
        <w:pStyle w:val="ListParagraph"/>
        <w:numPr>
          <w:ilvl w:val="0"/>
          <w:numId w:val="1"/>
        </w:numPr>
        <w:shd w:val="clear" w:color="auto" w:fill="FFFFFF"/>
        <w:spacing w:after="0"/>
        <w:rPr>
          <w:rFonts w:cs="Arial"/>
          <w:color w:val="000000"/>
        </w:rPr>
      </w:pPr>
      <w:r w:rsidRPr="00216AD9">
        <w:rPr>
          <w:rFonts w:cs="Arial"/>
          <w:b/>
          <w:bCs/>
          <w:color w:val="000000"/>
        </w:rPr>
        <w:t>Describe what happens wh</w:t>
      </w:r>
      <w:r w:rsidR="00FC5D2B" w:rsidRPr="00216AD9">
        <w:rPr>
          <w:rFonts w:cs="Arial"/>
          <w:b/>
          <w:bCs/>
          <w:color w:val="000000"/>
        </w:rPr>
        <w:t>en an object is created in Java</w:t>
      </w:r>
      <w:r w:rsidRPr="00216AD9">
        <w:rPr>
          <w:rFonts w:cs="Arial"/>
          <w:b/>
          <w:bCs/>
          <w:color w:val="000000"/>
        </w:rPr>
        <w:t>?</w:t>
      </w:r>
    </w:p>
    <w:p w14:paraId="03A7F5B9" w14:textId="3BC17466" w:rsidR="0093410F" w:rsidRDefault="0093410F" w:rsidP="00216AD9">
      <w:pPr>
        <w:pStyle w:val="NoSpacing"/>
      </w:pPr>
      <w:r w:rsidRPr="00216AD9">
        <w:t xml:space="preserve">Ans. 1. Memory is allocated from heap to hold all instance variables and implementation-specific data of the object and its </w:t>
      </w:r>
      <w:r w:rsidR="00216AD9" w:rsidRPr="00216AD9">
        <w:t>super classes</w:t>
      </w:r>
      <w:r w:rsidRPr="00216AD9">
        <w:t xml:space="preserve">. </w:t>
      </w:r>
      <w:r w:rsidR="00216AD9" w:rsidRPr="00216AD9">
        <w:t>Implementation</w:t>
      </w:r>
      <w:r w:rsidRPr="00216AD9">
        <w:t>-specific data includes pointers to class and method data.</w:t>
      </w:r>
      <w:r w:rsidRPr="00216AD9">
        <w:br/>
        <w:t>2. The instance variables of the objects are initialized to their default values.</w:t>
      </w:r>
      <w:r w:rsidRPr="00216AD9">
        <w:br/>
        <w:t xml:space="preserve">3. The constructor for the most derived class is invoked. The first thing a constructor does is call the constructor for its </w:t>
      </w:r>
      <w:r w:rsidR="00216AD9" w:rsidRPr="00216AD9">
        <w:t>super classes</w:t>
      </w:r>
      <w:r w:rsidRPr="00216AD9">
        <w:t xml:space="preserve">. This process continues until the constructor for </w:t>
      </w:r>
      <w:r w:rsidR="00216AD9" w:rsidRPr="00216AD9">
        <w:t>java. lang. Object</w:t>
      </w:r>
      <w:r w:rsidRPr="00216AD9">
        <w:t xml:space="preserve"> is called,</w:t>
      </w:r>
      <w:r w:rsidRPr="00216AD9">
        <w:br/>
        <w:t xml:space="preserve">as </w:t>
      </w:r>
      <w:r w:rsidR="00216AD9" w:rsidRPr="00216AD9">
        <w:t>java. lang. Object</w:t>
      </w:r>
      <w:r w:rsidRPr="00216AD9">
        <w:t xml:space="preserve"> is the base class for all objects in java.</w:t>
      </w:r>
      <w:r w:rsidRPr="00216AD9">
        <w:br/>
        <w:t xml:space="preserve">4. Before the body of the constructor is executed, all instance variable initializers and initialization blocks </w:t>
      </w:r>
      <w:r w:rsidRPr="00216AD9">
        <w:lastRenderedPageBreak/>
        <w:t>are executed. Then the body of the constructor is executed. Thus, the constructor for the base class completes first and constructor for the most derived class completes last. </w:t>
      </w:r>
    </w:p>
    <w:p w14:paraId="079B3643" w14:textId="77777777" w:rsidR="00D0516C" w:rsidRPr="00216AD9" w:rsidRDefault="00D0516C" w:rsidP="00216AD9">
      <w:pPr>
        <w:pStyle w:val="NoSpacing"/>
      </w:pPr>
    </w:p>
    <w:p w14:paraId="72DE8CAD" w14:textId="0BDF7175" w:rsidR="005D15BE" w:rsidRPr="00216AD9" w:rsidRDefault="005D15BE" w:rsidP="000B2025">
      <w:pPr>
        <w:pStyle w:val="ListParagraph"/>
        <w:numPr>
          <w:ilvl w:val="0"/>
          <w:numId w:val="1"/>
        </w:numPr>
        <w:shd w:val="clear" w:color="auto" w:fill="FFFFFF"/>
        <w:spacing w:after="0"/>
        <w:rPr>
          <w:rFonts w:cs="Arial"/>
          <w:color w:val="000000"/>
        </w:rPr>
      </w:pPr>
      <w:r w:rsidRPr="00216AD9">
        <w:rPr>
          <w:rFonts w:cs="Arial"/>
          <w:b/>
          <w:bCs/>
          <w:color w:val="000000"/>
        </w:rPr>
        <w:t>Describe, in general, how java's garbage collector works?</w:t>
      </w:r>
    </w:p>
    <w:p w14:paraId="5EC7BDF6" w14:textId="77777777" w:rsidR="005D15BE" w:rsidRPr="00216AD9" w:rsidRDefault="005D15BE" w:rsidP="00216AD9">
      <w:pPr>
        <w:pStyle w:val="NoSpacing"/>
      </w:pPr>
      <w:r w:rsidRPr="00216AD9">
        <w:t>Ans. The Java runtime environment deletes objects when it determines that they are no longer being used. This process is known as garbage collection. The Java runtime environment supports a garbage collector that periodically frees the memory used by</w:t>
      </w:r>
      <w:r w:rsidRPr="00216AD9">
        <w:br/>
        <w:t>objects that are no longer needed. The Java garbage collector is a mark-sweep garbage collector that scans Java's dynamic memory areas for objects, marking those that are referenced. After all possible paths to objects are investigated, those objects that are not marked (i.e. are not referenced) are known to be garbage and are collected. </w:t>
      </w:r>
    </w:p>
    <w:p w14:paraId="3C1A3234" w14:textId="4D9D1C10" w:rsidR="0093410F" w:rsidRPr="00216AD9" w:rsidRDefault="0093410F" w:rsidP="00216AD9">
      <w:pPr>
        <w:tabs>
          <w:tab w:val="left" w:pos="1995"/>
        </w:tabs>
        <w:spacing w:after="0"/>
      </w:pPr>
    </w:p>
    <w:p w14:paraId="07B3F76B" w14:textId="6881A403" w:rsidR="009C2D0B" w:rsidRPr="00216AD9" w:rsidRDefault="00B45C06" w:rsidP="000B2025">
      <w:pPr>
        <w:pStyle w:val="ListParagraph"/>
        <w:numPr>
          <w:ilvl w:val="0"/>
          <w:numId w:val="1"/>
        </w:numPr>
        <w:shd w:val="clear" w:color="auto" w:fill="FFFFFF"/>
        <w:spacing w:after="0"/>
        <w:rPr>
          <w:rFonts w:cs="Arial"/>
          <w:color w:val="000000"/>
        </w:rPr>
      </w:pPr>
      <w:r w:rsidRPr="00216AD9">
        <w:rPr>
          <w:rFonts w:cs="Arial"/>
          <w:b/>
          <w:bCs/>
          <w:color w:val="000000"/>
        </w:rPr>
        <w:t>What is RMI</w:t>
      </w:r>
      <w:r w:rsidR="009C2D0B" w:rsidRPr="00216AD9">
        <w:rPr>
          <w:rFonts w:cs="Arial"/>
          <w:b/>
          <w:bCs/>
          <w:color w:val="000000"/>
        </w:rPr>
        <w:t>?</w:t>
      </w:r>
    </w:p>
    <w:p w14:paraId="1E2776C0" w14:textId="687D6D92" w:rsidR="009C2D0B" w:rsidRDefault="009C2D0B" w:rsidP="00216AD9">
      <w:pPr>
        <w:pStyle w:val="NoSpacing"/>
      </w:pPr>
      <w:r w:rsidRPr="00216AD9">
        <w:t>Ans. RMI stands for Remote Method Invocation. Traditional approaches to executing code on other machines across a network have been confusing as well as tedious and error-prone to implement. The nicest way to think about this problem is that some object happens to live on another machine, and that you can send a message to the remote object and get a result as if the object lived on your local machine. This simplification is exactly what Java Remote Method Invocation (RMI) allows you to do. </w:t>
      </w:r>
    </w:p>
    <w:p w14:paraId="2EE173F3" w14:textId="77777777" w:rsidR="00D0516C" w:rsidRPr="00216AD9" w:rsidRDefault="00D0516C" w:rsidP="00216AD9">
      <w:pPr>
        <w:pStyle w:val="NoSpacing"/>
      </w:pPr>
    </w:p>
    <w:p w14:paraId="1141441E" w14:textId="16105DAA" w:rsidR="0081577F" w:rsidRPr="00216AD9" w:rsidRDefault="0081577F" w:rsidP="000B2025">
      <w:pPr>
        <w:pStyle w:val="ListParagraph"/>
        <w:numPr>
          <w:ilvl w:val="0"/>
          <w:numId w:val="1"/>
        </w:numPr>
        <w:shd w:val="clear" w:color="auto" w:fill="FFFFFF"/>
        <w:spacing w:after="0"/>
        <w:rPr>
          <w:rFonts w:cs="Arial"/>
          <w:color w:val="000000"/>
        </w:rPr>
      </w:pPr>
      <w:r w:rsidRPr="00216AD9">
        <w:rPr>
          <w:rFonts w:cs="Arial"/>
          <w:b/>
          <w:bCs/>
          <w:color w:val="000000"/>
        </w:rPr>
        <w:t>What is JDBC? Describe the steps needed to execute a SQL query using JDBC.</w:t>
      </w:r>
    </w:p>
    <w:p w14:paraId="0FDEF5BD" w14:textId="77777777" w:rsidR="0081577F" w:rsidRPr="00216AD9" w:rsidRDefault="0081577F" w:rsidP="00216AD9">
      <w:pPr>
        <w:pStyle w:val="NoSpacing"/>
      </w:pPr>
      <w:r w:rsidRPr="00216AD9">
        <w:t>Ans. The JDBC is a pure Java API used to execute SQL statements. It provides a set of classes and interfaces that can be used by developers to write database applications.</w:t>
      </w:r>
      <w:r w:rsidRPr="00216AD9">
        <w:br/>
      </w:r>
      <w:r w:rsidRPr="00216AD9">
        <w:br/>
        <w:t>The steps needed to execute a SQL query using JDBC:</w:t>
      </w:r>
      <w:r w:rsidRPr="00216AD9">
        <w:br/>
      </w:r>
      <w:r w:rsidRPr="00216AD9">
        <w:br/>
        <w:t>1. Open a connection to the database.</w:t>
      </w:r>
      <w:r w:rsidRPr="00216AD9">
        <w:br/>
        <w:t>2. Execute a SQL statement.</w:t>
      </w:r>
      <w:r w:rsidRPr="00216AD9">
        <w:br/>
        <w:t>3. Process th results.</w:t>
      </w:r>
      <w:r w:rsidRPr="00216AD9">
        <w:br/>
        <w:t>4. Close the connection to the database. </w:t>
      </w:r>
    </w:p>
    <w:p w14:paraId="1F4A6F40" w14:textId="7091E66C" w:rsidR="009C2D0B" w:rsidRPr="00216AD9" w:rsidRDefault="009C2D0B" w:rsidP="00216AD9">
      <w:pPr>
        <w:tabs>
          <w:tab w:val="left" w:pos="1995"/>
        </w:tabs>
        <w:spacing w:after="0"/>
      </w:pPr>
    </w:p>
    <w:p w14:paraId="72A5B7BF" w14:textId="3435D7B7" w:rsidR="005504FD" w:rsidRPr="00216AD9" w:rsidRDefault="005504FD" w:rsidP="000B2025">
      <w:pPr>
        <w:pStyle w:val="ListParagraph"/>
        <w:numPr>
          <w:ilvl w:val="0"/>
          <w:numId w:val="1"/>
        </w:numPr>
        <w:shd w:val="clear" w:color="auto" w:fill="FFFFFF"/>
        <w:spacing w:after="0"/>
        <w:rPr>
          <w:rFonts w:cs="Arial"/>
          <w:color w:val="000000"/>
        </w:rPr>
      </w:pPr>
      <w:r w:rsidRPr="00216AD9">
        <w:rPr>
          <w:rFonts w:cs="Arial"/>
          <w:b/>
          <w:bCs/>
          <w:color w:val="000000"/>
        </w:rPr>
        <w:t>What are the methods of Object Class?</w:t>
      </w:r>
    </w:p>
    <w:p w14:paraId="5A871917" w14:textId="77777777" w:rsidR="005504FD" w:rsidRPr="00216AD9" w:rsidRDefault="005504FD" w:rsidP="00216AD9">
      <w:pPr>
        <w:pStyle w:val="NoSpacing"/>
      </w:pPr>
      <w:r w:rsidRPr="00216AD9">
        <w:t>Ans. clone() - Creates and returns a copy of this object.</w:t>
      </w:r>
      <w:r w:rsidRPr="00216AD9">
        <w:br/>
        <w:t>equals() - Indicates whether some other object is "equal to" this one.</w:t>
      </w:r>
      <w:r w:rsidRPr="00216AD9">
        <w:br/>
        <w:t>finalize() - Called by the garbage collector on an object when garbage collection determines that there are no more references to the object</w:t>
      </w:r>
      <w:r w:rsidRPr="00216AD9">
        <w:br/>
        <w:t>getClass() - Returns the runtime class of an object.</w:t>
      </w:r>
      <w:r w:rsidRPr="00216AD9">
        <w:br/>
        <w:t>hashCode() - Returns a hash code value for the object.</w:t>
      </w:r>
      <w:r w:rsidRPr="00216AD9">
        <w:br/>
        <w:t>toString() - Returns a string representation of the object.</w:t>
      </w:r>
      <w:r w:rsidRPr="00216AD9">
        <w:br/>
        <w:t>notify(), notifyAll(), and wait() - Play a part in synchronizing the activities of independently running threads in a program. </w:t>
      </w:r>
    </w:p>
    <w:p w14:paraId="2841C348" w14:textId="5350FA6D" w:rsidR="005504FD" w:rsidRPr="00216AD9" w:rsidRDefault="005504FD" w:rsidP="00216AD9">
      <w:pPr>
        <w:tabs>
          <w:tab w:val="left" w:pos="1995"/>
        </w:tabs>
        <w:spacing w:after="0"/>
      </w:pPr>
    </w:p>
    <w:p w14:paraId="0D92EA1D" w14:textId="757CF043" w:rsidR="00812CB8" w:rsidRPr="00216AD9" w:rsidRDefault="00812CB8" w:rsidP="000B2025">
      <w:pPr>
        <w:pStyle w:val="ListParagraph"/>
        <w:numPr>
          <w:ilvl w:val="0"/>
          <w:numId w:val="1"/>
        </w:numPr>
        <w:shd w:val="clear" w:color="auto" w:fill="FFFFFF"/>
        <w:spacing w:after="0"/>
        <w:rPr>
          <w:rFonts w:cs="Arial"/>
          <w:color w:val="000000"/>
        </w:rPr>
      </w:pPr>
      <w:r w:rsidRPr="00216AD9">
        <w:rPr>
          <w:rFonts w:cs="Arial"/>
          <w:b/>
          <w:bCs/>
          <w:color w:val="000000"/>
        </w:rPr>
        <w:t>Expl</w:t>
      </w:r>
      <w:r w:rsidR="00B8677A" w:rsidRPr="00216AD9">
        <w:rPr>
          <w:rFonts w:cs="Arial"/>
          <w:b/>
          <w:bCs/>
          <w:color w:val="000000"/>
        </w:rPr>
        <w:t>ain EJB (Enterprise Java Beans)</w:t>
      </w:r>
      <w:r w:rsidRPr="00216AD9">
        <w:rPr>
          <w:rFonts w:cs="Arial"/>
          <w:b/>
          <w:bCs/>
          <w:color w:val="000000"/>
        </w:rPr>
        <w:t>?</w:t>
      </w:r>
    </w:p>
    <w:p w14:paraId="582C1281" w14:textId="77777777" w:rsidR="00812CB8" w:rsidRPr="00216AD9" w:rsidRDefault="00812CB8" w:rsidP="00216AD9">
      <w:pPr>
        <w:pStyle w:val="NoSpacing"/>
      </w:pPr>
      <w:r w:rsidRPr="00216AD9">
        <w:t>Ans. EJB Provides a mechanism that make easy for Java developers to use advanced features in their components, such as remote method invocation (RMI), object/ relational mapping (that is, saving Java objects to a relational database), and distributed transactions across multiple data sources. </w:t>
      </w:r>
    </w:p>
    <w:p w14:paraId="64A41238" w14:textId="05D9EC94" w:rsidR="00812CB8" w:rsidRPr="00216AD9" w:rsidRDefault="00812CB8" w:rsidP="00216AD9">
      <w:pPr>
        <w:tabs>
          <w:tab w:val="left" w:pos="1995"/>
        </w:tabs>
        <w:spacing w:after="0"/>
      </w:pPr>
    </w:p>
    <w:p w14:paraId="09825F1D" w14:textId="393ADEFA" w:rsidR="00B45C06" w:rsidRPr="00216AD9" w:rsidRDefault="00B45C06" w:rsidP="000B2025">
      <w:pPr>
        <w:pStyle w:val="ListParagraph"/>
        <w:numPr>
          <w:ilvl w:val="0"/>
          <w:numId w:val="1"/>
        </w:numPr>
        <w:shd w:val="clear" w:color="auto" w:fill="FFFFFF"/>
        <w:spacing w:after="0"/>
        <w:rPr>
          <w:rFonts w:cs="Arial"/>
          <w:color w:val="000000"/>
        </w:rPr>
      </w:pPr>
      <w:r w:rsidRPr="00216AD9">
        <w:rPr>
          <w:rFonts w:cs="Arial"/>
          <w:b/>
          <w:bCs/>
          <w:color w:val="000000"/>
        </w:rPr>
        <w:t>What are the default or implicitly assigne</w:t>
      </w:r>
      <w:r w:rsidR="001E264C" w:rsidRPr="00216AD9">
        <w:rPr>
          <w:rFonts w:cs="Arial"/>
          <w:b/>
          <w:bCs/>
          <w:color w:val="000000"/>
        </w:rPr>
        <w:t>d values for data types in java</w:t>
      </w:r>
      <w:r w:rsidRPr="00216AD9">
        <w:rPr>
          <w:rFonts w:cs="Arial"/>
          <w:b/>
          <w:bCs/>
          <w:color w:val="000000"/>
        </w:rPr>
        <w:t>?</w:t>
      </w:r>
    </w:p>
    <w:p w14:paraId="69879381" w14:textId="3A82CCC2" w:rsidR="00B45C06" w:rsidRPr="00216AD9" w:rsidRDefault="00B45C06" w:rsidP="00216AD9">
      <w:pPr>
        <w:pStyle w:val="NoSpacing"/>
      </w:pPr>
      <w:r w:rsidRPr="00216AD9">
        <w:lastRenderedPageBreak/>
        <w:t xml:space="preserve">Ans. </w:t>
      </w:r>
      <w:r w:rsidR="00216AD9" w:rsidRPr="00216AD9">
        <w:t>Boolean</w:t>
      </w:r>
      <w:r w:rsidRPr="00216AD9">
        <w:t xml:space="preserve"> ---&gt; false</w:t>
      </w:r>
      <w:r w:rsidRPr="00216AD9">
        <w:br/>
        <w:t>byte ----&gt; 0</w:t>
      </w:r>
      <w:r w:rsidRPr="00216AD9">
        <w:br/>
        <w:t>short ----&gt; 0</w:t>
      </w:r>
      <w:r w:rsidRPr="00216AD9">
        <w:br/>
        <w:t>int -----&gt; 0</w:t>
      </w:r>
      <w:r w:rsidRPr="00216AD9">
        <w:br/>
        <w:t>long ------&gt; 0l</w:t>
      </w:r>
      <w:r w:rsidRPr="00216AD9">
        <w:br/>
        <w:t>char -----&gt; /u0000</w:t>
      </w:r>
      <w:r w:rsidRPr="00216AD9">
        <w:br/>
        <w:t>float ------&gt; 0.0f</w:t>
      </w:r>
      <w:r w:rsidRPr="00216AD9">
        <w:br/>
        <w:t>double ----&gt; 0.0d</w:t>
      </w:r>
      <w:r w:rsidRPr="00216AD9">
        <w:br/>
        <w:t>any object reference ----&gt; null </w:t>
      </w:r>
    </w:p>
    <w:p w14:paraId="4D2F61CB" w14:textId="77777777" w:rsidR="00A45091" w:rsidRPr="00216AD9" w:rsidRDefault="00A45091" w:rsidP="00216AD9">
      <w:pPr>
        <w:shd w:val="clear" w:color="auto" w:fill="FFFFFF"/>
        <w:spacing w:after="0"/>
        <w:rPr>
          <w:rFonts w:cs="Arial"/>
          <w:b/>
          <w:bCs/>
          <w:color w:val="000000"/>
        </w:rPr>
      </w:pPr>
    </w:p>
    <w:p w14:paraId="47C1629A" w14:textId="4E5926B9" w:rsidR="004A40AF" w:rsidRPr="00216AD9" w:rsidRDefault="004A40AF"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difference between Encapsulation </w:t>
      </w:r>
      <w:r w:rsidR="00A31E0F" w:rsidRPr="00216AD9">
        <w:rPr>
          <w:rFonts w:cs="Arial"/>
          <w:b/>
          <w:bCs/>
          <w:color w:val="000000"/>
        </w:rPr>
        <w:t>and</w:t>
      </w:r>
      <w:r w:rsidRPr="00216AD9">
        <w:rPr>
          <w:rFonts w:cs="Arial"/>
          <w:b/>
          <w:bCs/>
          <w:color w:val="000000"/>
        </w:rPr>
        <w:t xml:space="preserve"> Abstraction?</w:t>
      </w:r>
    </w:p>
    <w:p w14:paraId="60F083F6" w14:textId="56869244" w:rsidR="004A40AF" w:rsidRPr="00216AD9" w:rsidRDefault="004A40AF" w:rsidP="00216AD9">
      <w:pPr>
        <w:pStyle w:val="NoSpacing"/>
      </w:pPr>
      <w:r w:rsidRPr="00216AD9">
        <w:t>Ans. 1.</w:t>
      </w:r>
      <w:r w:rsidR="00601A12" w:rsidRPr="00216AD9">
        <w:t xml:space="preserve"> </w:t>
      </w:r>
      <w:r w:rsidRPr="00216AD9">
        <w:t>Abstraction solves the problem at design level while encapsulation solves the problem at implementation level</w:t>
      </w:r>
      <w:r w:rsidRPr="00216AD9">
        <w:br/>
      </w:r>
      <w:r w:rsidRPr="00216AD9">
        <w:br/>
        <w:t>2.Abstraction is used for hiding the unwanted data and giving relevant data. while Encapsulation means hiding the code and data into a single unit to protect the data from outside world.</w:t>
      </w:r>
      <w:r w:rsidRPr="00216AD9">
        <w:br/>
      </w:r>
      <w:r w:rsidRPr="00216AD9">
        <w:br/>
        <w:t>3. Abstraction lets you focus on what the object does instead of how it does it while Encapsulation means hiding the internal details or mechanics of how an object does something.</w:t>
      </w:r>
      <w:r w:rsidRPr="00216AD9">
        <w:br/>
      </w:r>
      <w:r w:rsidRPr="00216AD9">
        <w:br/>
        <w:t>4.For example: Outer Look of a Television, like it has a display screen and channel buttons to change channel it explains Abstraction but Inner Implementation detail of a Television how CRT and Display Screen are connect with each other using different circuits , it explains Encapsulation. </w:t>
      </w:r>
    </w:p>
    <w:p w14:paraId="14559A06" w14:textId="66AB37D0" w:rsidR="00B45C06" w:rsidRPr="00216AD9" w:rsidRDefault="00B45C06" w:rsidP="00216AD9">
      <w:pPr>
        <w:tabs>
          <w:tab w:val="left" w:pos="1995"/>
        </w:tabs>
        <w:spacing w:after="0"/>
      </w:pPr>
    </w:p>
    <w:p w14:paraId="4F658B2D" w14:textId="72BD6D2E" w:rsidR="005B41ED" w:rsidRPr="00216AD9" w:rsidRDefault="005B41ED" w:rsidP="000B2025">
      <w:pPr>
        <w:pStyle w:val="ListParagraph"/>
        <w:numPr>
          <w:ilvl w:val="0"/>
          <w:numId w:val="1"/>
        </w:numPr>
        <w:shd w:val="clear" w:color="auto" w:fill="FFFFFF"/>
        <w:spacing w:after="0"/>
        <w:rPr>
          <w:rFonts w:cs="Arial"/>
          <w:color w:val="000000"/>
        </w:rPr>
      </w:pPr>
      <w:r w:rsidRPr="00216AD9">
        <w:rPr>
          <w:rFonts w:cs="Arial"/>
          <w:b/>
          <w:bCs/>
          <w:color w:val="000000"/>
        </w:rPr>
        <w:t>Explain static blocks in Java?</w:t>
      </w:r>
    </w:p>
    <w:p w14:paraId="05991CE3" w14:textId="66C6C750" w:rsidR="005B41ED" w:rsidRPr="00216AD9" w:rsidRDefault="005B41ED" w:rsidP="00216AD9">
      <w:pPr>
        <w:pStyle w:val="NoSpacing"/>
      </w:pPr>
      <w:r w:rsidRPr="00216AD9">
        <w:t xml:space="preserve">Ans. A static initialization block is a normal block of code enclosed in braces, </w:t>
      </w:r>
      <w:r w:rsidR="00216AD9" w:rsidRPr="00216AD9">
        <w:t>{}</w:t>
      </w:r>
      <w:r w:rsidRPr="00216AD9">
        <w:t>, and preceded by the static keyword. Here is an example:</w:t>
      </w:r>
      <w:r w:rsidRPr="00216AD9">
        <w:br/>
      </w:r>
      <w:r w:rsidRPr="00216AD9">
        <w:br/>
        <w:t>static {</w:t>
      </w:r>
      <w:r w:rsidRPr="00216AD9">
        <w:br/>
        <w:t>// whatever code is needed for initialization goes here</w:t>
      </w:r>
      <w:r w:rsidRPr="00216AD9">
        <w:br/>
        <w:t>}</w:t>
      </w:r>
      <w:r w:rsidRPr="00216AD9">
        <w:br/>
      </w:r>
      <w:r w:rsidRPr="00216AD9">
        <w:br/>
        <w:t>A class can have any number of static initialization blocks, and they can appear anywhere in the class body. The runtime system guarantees that static initialization blocks are called in the order that they appear in the source code.</w:t>
      </w:r>
    </w:p>
    <w:p w14:paraId="51892710" w14:textId="0297315E" w:rsidR="005B41ED" w:rsidRPr="00216AD9" w:rsidRDefault="005B41ED" w:rsidP="00216AD9">
      <w:pPr>
        <w:tabs>
          <w:tab w:val="left" w:pos="1995"/>
        </w:tabs>
        <w:spacing w:after="0"/>
      </w:pPr>
    </w:p>
    <w:p w14:paraId="1F1F7C5E" w14:textId="3CAD9B05" w:rsidR="00291A52" w:rsidRPr="00216AD9" w:rsidRDefault="00291A52" w:rsidP="000B2025">
      <w:pPr>
        <w:pStyle w:val="ListParagraph"/>
        <w:numPr>
          <w:ilvl w:val="0"/>
          <w:numId w:val="1"/>
        </w:numPr>
        <w:shd w:val="clear" w:color="auto" w:fill="FFFFFF"/>
        <w:spacing w:after="0"/>
        <w:rPr>
          <w:rFonts w:cs="Arial"/>
          <w:color w:val="000000"/>
        </w:rPr>
      </w:pPr>
      <w:r w:rsidRPr="00216AD9">
        <w:rPr>
          <w:rFonts w:cs="Arial"/>
          <w:b/>
          <w:bCs/>
          <w:color w:val="000000"/>
        </w:rPr>
        <w:t>Which access s</w:t>
      </w:r>
      <w:r w:rsidR="00C160D4" w:rsidRPr="00216AD9">
        <w:rPr>
          <w:rFonts w:cs="Arial"/>
          <w:b/>
          <w:bCs/>
          <w:color w:val="000000"/>
        </w:rPr>
        <w:t>pecifier can be used with Class</w:t>
      </w:r>
      <w:r w:rsidRPr="00216AD9">
        <w:rPr>
          <w:rFonts w:cs="Arial"/>
          <w:b/>
          <w:bCs/>
          <w:color w:val="000000"/>
        </w:rPr>
        <w:t>?</w:t>
      </w:r>
    </w:p>
    <w:p w14:paraId="15F2F745" w14:textId="1A29F910" w:rsidR="00291A52" w:rsidRDefault="00291A52" w:rsidP="00216AD9">
      <w:pPr>
        <w:pStyle w:val="NoSpacing"/>
      </w:pPr>
      <w:r w:rsidRPr="00216AD9">
        <w:t>Ans. For top level class we can only use "public" and "default". We can use private with inner class. </w:t>
      </w:r>
    </w:p>
    <w:p w14:paraId="57448EBD" w14:textId="77777777" w:rsidR="00D0516C" w:rsidRPr="00216AD9" w:rsidRDefault="00D0516C" w:rsidP="00216AD9">
      <w:pPr>
        <w:pStyle w:val="NoSpacing"/>
      </w:pPr>
    </w:p>
    <w:p w14:paraId="79BE478A" w14:textId="31DE791E" w:rsidR="00462530" w:rsidRPr="00216AD9" w:rsidRDefault="00462530"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are few of the Annotations </w:t>
      </w:r>
      <w:r w:rsidR="00AF042C" w:rsidRPr="00216AD9">
        <w:rPr>
          <w:rFonts w:cs="Arial"/>
          <w:b/>
          <w:bCs/>
          <w:color w:val="000000"/>
        </w:rPr>
        <w:t>pre-defined</w:t>
      </w:r>
      <w:r w:rsidRPr="00216AD9">
        <w:rPr>
          <w:rFonts w:cs="Arial"/>
          <w:b/>
          <w:bCs/>
          <w:color w:val="000000"/>
        </w:rPr>
        <w:t xml:space="preserve"> by Java?</w:t>
      </w:r>
      <w:hyperlink r:id="rId11" w:history="1"/>
      <w:r w:rsidRPr="00216AD9">
        <w:rPr>
          <w:rFonts w:cs="Arial"/>
          <w:color w:val="000000"/>
        </w:rPr>
        <w:t> </w:t>
      </w:r>
    </w:p>
    <w:p w14:paraId="13CB6569" w14:textId="7C24BDC6" w:rsidR="00462530" w:rsidRDefault="00462530" w:rsidP="00216AD9">
      <w:pPr>
        <w:pStyle w:val="NoSpacing"/>
      </w:pPr>
      <w:r w:rsidRPr="00216AD9">
        <w:t>Ans. @Deprecated annotation indicates that the marked element is deprecated and should no longer be used. The compiler generates a warning whenever a program uses a method, class, or field with the @Deprecated annotation. </w:t>
      </w:r>
      <w:r w:rsidRPr="00216AD9">
        <w:br/>
      </w:r>
      <w:r w:rsidRPr="00216AD9">
        <w:br/>
        <w:t>@Override annotation informs the compiler that the element is meant to override an element declared in a superclass. </w:t>
      </w:r>
      <w:r w:rsidRPr="00216AD9">
        <w:br/>
      </w:r>
      <w:r w:rsidRPr="00216AD9">
        <w:br/>
      </w:r>
      <w:r w:rsidRPr="00216AD9">
        <w:lastRenderedPageBreak/>
        <w:t>@SuppressWarnings annotation tells the compiler to suppress specific warnings that it would otherwise generate. </w:t>
      </w:r>
      <w:r w:rsidRPr="00216AD9">
        <w:br/>
      </w:r>
      <w:r w:rsidRPr="00216AD9">
        <w:br/>
        <w:t>@SafeVarargs annotation, when applied to a method or constructor, asserts that the code does not perform potentially unsafe operations on its varargsparameter. When this annotation type is used, unchecked warnings relating to varargs usage are suppressed.</w:t>
      </w:r>
      <w:r w:rsidRPr="00216AD9">
        <w:br/>
      </w:r>
      <w:r w:rsidRPr="00216AD9">
        <w:br/>
        <w:t>@FunctionalInterface annotation, introduced in Java SE 8, indicates that the type declaration is intended to be a functional interface, as defined by the Java Language Specification.</w:t>
      </w:r>
    </w:p>
    <w:p w14:paraId="28916252" w14:textId="77777777" w:rsidR="00D0516C" w:rsidRPr="00216AD9" w:rsidRDefault="00D0516C" w:rsidP="00216AD9">
      <w:pPr>
        <w:pStyle w:val="NoSpacing"/>
      </w:pPr>
      <w:bookmarkStart w:id="0" w:name="_GoBack"/>
      <w:bookmarkEnd w:id="0"/>
    </w:p>
    <w:p w14:paraId="67BF17F3" w14:textId="0DE9F452" w:rsidR="00AF042C" w:rsidRPr="00216AD9" w:rsidRDefault="00AF042C" w:rsidP="000B2025">
      <w:pPr>
        <w:pStyle w:val="ListParagraph"/>
        <w:numPr>
          <w:ilvl w:val="0"/>
          <w:numId w:val="1"/>
        </w:numPr>
        <w:shd w:val="clear" w:color="auto" w:fill="FFFFFF"/>
        <w:spacing w:after="0"/>
        <w:rPr>
          <w:rFonts w:cs="Arial"/>
          <w:color w:val="000000"/>
        </w:rPr>
      </w:pPr>
      <w:r w:rsidRPr="00216AD9">
        <w:rPr>
          <w:rFonts w:cs="Arial"/>
          <w:b/>
          <w:bCs/>
          <w:color w:val="000000"/>
        </w:rPr>
        <w:t>Difference betw</w:t>
      </w:r>
      <w:r w:rsidR="00DF1339" w:rsidRPr="00216AD9">
        <w:rPr>
          <w:rFonts w:cs="Arial"/>
          <w:b/>
          <w:bCs/>
          <w:color w:val="000000"/>
        </w:rPr>
        <w:t>een Abstract and Concrete Class</w:t>
      </w:r>
      <w:r w:rsidRPr="00216AD9">
        <w:rPr>
          <w:rFonts w:cs="Arial"/>
          <w:b/>
          <w:bCs/>
          <w:color w:val="000000"/>
        </w:rPr>
        <w:t>?</w:t>
      </w:r>
      <w:hyperlink r:id="rId12" w:history="1"/>
      <w:r w:rsidRPr="00216AD9">
        <w:rPr>
          <w:rFonts w:cs="Arial"/>
          <w:color w:val="000000"/>
        </w:rPr>
        <w:t> </w:t>
      </w:r>
    </w:p>
    <w:p w14:paraId="2906AABB" w14:textId="77777777" w:rsidR="00AF042C" w:rsidRPr="00216AD9" w:rsidRDefault="00AF042C" w:rsidP="00216AD9">
      <w:pPr>
        <w:pStyle w:val="NoSpacing"/>
      </w:pPr>
      <w:r w:rsidRPr="00216AD9">
        <w:t>Ans. Abstract classes are only meant to be sub classed and not meant to be instantiated whereas concrete classes are meant to be instantiated.</w:t>
      </w:r>
    </w:p>
    <w:p w14:paraId="7D4DA1EF" w14:textId="424E6B45" w:rsidR="00291A52" w:rsidRPr="00216AD9" w:rsidRDefault="00291A52" w:rsidP="00216AD9">
      <w:pPr>
        <w:tabs>
          <w:tab w:val="left" w:pos="1995"/>
        </w:tabs>
        <w:spacing w:after="0"/>
      </w:pPr>
    </w:p>
    <w:p w14:paraId="48962E3B" w14:textId="5EC06668" w:rsidR="00A1555E" w:rsidRPr="00216AD9" w:rsidRDefault="00A1555E"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w:t>
      </w:r>
      <w:r w:rsidR="00216AD9" w:rsidRPr="00216AD9">
        <w:rPr>
          <w:rFonts w:cs="Arial"/>
          <w:b/>
          <w:bCs/>
          <w:color w:val="000000"/>
        </w:rPr>
        <w:t>Serialization?</w:t>
      </w:r>
      <w:hyperlink r:id="rId13" w:history="1"/>
      <w:r w:rsidRPr="00216AD9">
        <w:rPr>
          <w:rFonts w:cs="Arial"/>
          <w:color w:val="000000"/>
        </w:rPr>
        <w:t> </w:t>
      </w:r>
    </w:p>
    <w:p w14:paraId="44786028" w14:textId="2085C063" w:rsidR="00A1555E" w:rsidRDefault="00A1555E" w:rsidP="00216AD9">
      <w:pPr>
        <w:pStyle w:val="NoSpacing"/>
      </w:pPr>
      <w:r w:rsidRPr="00216AD9">
        <w:t>Ans. Storing the state of an object in a file or other medium is called serialization. </w:t>
      </w:r>
    </w:p>
    <w:p w14:paraId="4632580D" w14:textId="77777777" w:rsidR="00D0516C" w:rsidRPr="00216AD9" w:rsidRDefault="00D0516C" w:rsidP="00216AD9">
      <w:pPr>
        <w:pStyle w:val="NoSpacing"/>
      </w:pPr>
    </w:p>
    <w:p w14:paraId="590DA663" w14:textId="52493139" w:rsidR="00A1555E" w:rsidRPr="000B2025" w:rsidRDefault="00A1555E" w:rsidP="000B2025">
      <w:pPr>
        <w:pStyle w:val="ListParagraph"/>
        <w:numPr>
          <w:ilvl w:val="0"/>
          <w:numId w:val="1"/>
        </w:numPr>
        <w:shd w:val="clear" w:color="auto" w:fill="FFFFFF"/>
        <w:spacing w:after="0"/>
        <w:rPr>
          <w:rFonts w:cs="Arial"/>
          <w:color w:val="000000"/>
        </w:rPr>
      </w:pPr>
      <w:r w:rsidRPr="000B2025">
        <w:rPr>
          <w:rFonts w:cs="Arial"/>
          <w:b/>
          <w:bCs/>
          <w:color w:val="000000"/>
        </w:rPr>
        <w:t xml:space="preserve">What is the use of Transient </w:t>
      </w:r>
      <w:r w:rsidR="00216AD9" w:rsidRPr="000B2025">
        <w:rPr>
          <w:rFonts w:cs="Arial"/>
          <w:b/>
          <w:bCs/>
          <w:color w:val="000000"/>
        </w:rPr>
        <w:t>Keyword?</w:t>
      </w:r>
      <w:hyperlink r:id="rId14" w:history="1"/>
      <w:r w:rsidRPr="000B2025">
        <w:rPr>
          <w:rFonts w:cs="Arial"/>
          <w:color w:val="000000"/>
        </w:rPr>
        <w:t> </w:t>
      </w:r>
    </w:p>
    <w:p w14:paraId="7BB50538" w14:textId="1468CC82" w:rsidR="00A1555E" w:rsidRDefault="00A1555E" w:rsidP="00216AD9">
      <w:pPr>
        <w:pStyle w:val="NoSpacing"/>
      </w:pPr>
      <w:r w:rsidRPr="00216AD9">
        <w:t>Ans. It in Java is used to indicate that a field should not be serialized. </w:t>
      </w:r>
    </w:p>
    <w:p w14:paraId="137A4C47" w14:textId="77777777" w:rsidR="00D0516C" w:rsidRPr="00216AD9" w:rsidRDefault="00D0516C" w:rsidP="00216AD9">
      <w:pPr>
        <w:pStyle w:val="NoSpacing"/>
      </w:pPr>
    </w:p>
    <w:p w14:paraId="6A962CB4" w14:textId="3F509C1B" w:rsidR="00A1555E" w:rsidRPr="00216AD9" w:rsidRDefault="00A1555E"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a final </w:t>
      </w:r>
      <w:r w:rsidR="00216AD9" w:rsidRPr="00216AD9">
        <w:rPr>
          <w:rFonts w:cs="Arial"/>
          <w:b/>
          <w:bCs/>
          <w:color w:val="000000"/>
        </w:rPr>
        <w:t>variable?</w:t>
      </w:r>
      <w:hyperlink r:id="rId15" w:history="1"/>
      <w:r w:rsidRPr="00216AD9">
        <w:rPr>
          <w:rFonts w:cs="Arial"/>
          <w:color w:val="000000"/>
        </w:rPr>
        <w:t> </w:t>
      </w:r>
    </w:p>
    <w:p w14:paraId="1E3DDCDE" w14:textId="55CD0A58" w:rsidR="00A1555E" w:rsidRDefault="00A1555E" w:rsidP="00216AD9">
      <w:pPr>
        <w:pStyle w:val="NoSpacing"/>
      </w:pPr>
      <w:r w:rsidRPr="00216AD9">
        <w:t>Ans. Final variable is a constant variable. Variable value can't be changed after instantiation. </w:t>
      </w:r>
    </w:p>
    <w:p w14:paraId="3612C7E8" w14:textId="77777777" w:rsidR="00D0516C" w:rsidRPr="00216AD9" w:rsidRDefault="00D0516C" w:rsidP="00216AD9">
      <w:pPr>
        <w:pStyle w:val="NoSpacing"/>
      </w:pPr>
    </w:p>
    <w:p w14:paraId="464F0491" w14:textId="3DB1991E" w:rsidR="00A1555E" w:rsidRPr="00216AD9" w:rsidRDefault="00A1555E"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a Final </w:t>
      </w:r>
      <w:r w:rsidR="00216AD9" w:rsidRPr="00216AD9">
        <w:rPr>
          <w:rFonts w:cs="Arial"/>
          <w:b/>
          <w:bCs/>
          <w:color w:val="000000"/>
        </w:rPr>
        <w:t>Method?</w:t>
      </w:r>
      <w:hyperlink r:id="rId16" w:history="1"/>
      <w:r w:rsidRPr="00216AD9">
        <w:rPr>
          <w:rFonts w:cs="Arial"/>
          <w:color w:val="000000"/>
        </w:rPr>
        <w:t> </w:t>
      </w:r>
    </w:p>
    <w:p w14:paraId="606F194C" w14:textId="098BE561" w:rsidR="00A1555E" w:rsidRDefault="00A1555E" w:rsidP="00216AD9">
      <w:pPr>
        <w:pStyle w:val="NoSpacing"/>
      </w:pPr>
      <w:r w:rsidRPr="00216AD9">
        <w:t xml:space="preserve">Ans. A Method that cannot be </w:t>
      </w:r>
      <w:r w:rsidR="00216AD9" w:rsidRPr="00216AD9">
        <w:t>overridden</w:t>
      </w:r>
      <w:r w:rsidRPr="00216AD9">
        <w:t xml:space="preserve"> in the sub class. </w:t>
      </w:r>
    </w:p>
    <w:p w14:paraId="56EB6266" w14:textId="77777777" w:rsidR="00D0516C" w:rsidRPr="00216AD9" w:rsidRDefault="00D0516C" w:rsidP="00216AD9">
      <w:pPr>
        <w:pStyle w:val="NoSpacing"/>
      </w:pPr>
    </w:p>
    <w:p w14:paraId="212A64A8" w14:textId="1F1850C0" w:rsidR="00A1555E" w:rsidRPr="00216AD9" w:rsidRDefault="00A1555E"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a Final </w:t>
      </w:r>
      <w:r w:rsidR="00216AD9" w:rsidRPr="00216AD9">
        <w:rPr>
          <w:rFonts w:cs="Arial"/>
          <w:b/>
          <w:bCs/>
          <w:color w:val="000000"/>
        </w:rPr>
        <w:t>Class?</w:t>
      </w:r>
      <w:hyperlink r:id="rId17" w:history="1"/>
      <w:r w:rsidRPr="00216AD9">
        <w:rPr>
          <w:rFonts w:cs="Arial"/>
          <w:color w:val="000000"/>
        </w:rPr>
        <w:t> </w:t>
      </w:r>
    </w:p>
    <w:p w14:paraId="72645805" w14:textId="1F2ACAAF" w:rsidR="00A1555E" w:rsidRDefault="00A1555E" w:rsidP="00216AD9">
      <w:pPr>
        <w:pStyle w:val="NoSpacing"/>
      </w:pPr>
      <w:r w:rsidRPr="00216AD9">
        <w:t>Ans. A Class that cannot be sub classed. </w:t>
      </w:r>
    </w:p>
    <w:p w14:paraId="47AE5711" w14:textId="77777777" w:rsidR="00D0516C" w:rsidRPr="00216AD9" w:rsidRDefault="00D0516C" w:rsidP="00216AD9">
      <w:pPr>
        <w:pStyle w:val="NoSpacing"/>
      </w:pPr>
    </w:p>
    <w:p w14:paraId="54FA5089" w14:textId="14C267CE" w:rsidR="00EF0304" w:rsidRPr="00216AD9" w:rsidRDefault="00EF0304"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an Immutable </w:t>
      </w:r>
      <w:r w:rsidR="00216AD9" w:rsidRPr="00216AD9">
        <w:rPr>
          <w:rFonts w:cs="Arial"/>
          <w:b/>
          <w:bCs/>
          <w:color w:val="000000"/>
        </w:rPr>
        <w:t>Object?</w:t>
      </w:r>
      <w:hyperlink r:id="rId18" w:history="1"/>
      <w:r w:rsidRPr="00216AD9">
        <w:rPr>
          <w:rFonts w:cs="Arial"/>
          <w:color w:val="000000"/>
        </w:rPr>
        <w:t> </w:t>
      </w:r>
    </w:p>
    <w:p w14:paraId="21F08804" w14:textId="064F098F" w:rsidR="00EF0304" w:rsidRDefault="00EF0304" w:rsidP="00216AD9">
      <w:pPr>
        <w:pStyle w:val="NoSpacing"/>
      </w:pPr>
      <w:r w:rsidRPr="00216AD9">
        <w:t>Ans. Object that can't be changed after instantiation. </w:t>
      </w:r>
    </w:p>
    <w:p w14:paraId="212E7962" w14:textId="77777777" w:rsidR="00D0516C" w:rsidRPr="00216AD9" w:rsidRDefault="00D0516C" w:rsidP="00216AD9">
      <w:pPr>
        <w:pStyle w:val="NoSpacing"/>
      </w:pPr>
    </w:p>
    <w:p w14:paraId="239ECFAE" w14:textId="796E7BF2" w:rsidR="00EF0304" w:rsidRPr="00216AD9" w:rsidRDefault="00EF0304"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What is an immutable </w:t>
      </w:r>
      <w:r w:rsidR="00216AD9" w:rsidRPr="00216AD9">
        <w:rPr>
          <w:rFonts w:cs="Arial"/>
          <w:b/>
          <w:bCs/>
          <w:color w:val="000000"/>
        </w:rPr>
        <w:t>class?</w:t>
      </w:r>
      <w:hyperlink r:id="rId19" w:history="1"/>
      <w:r w:rsidRPr="00216AD9">
        <w:rPr>
          <w:rFonts w:cs="Arial"/>
          <w:color w:val="000000"/>
        </w:rPr>
        <w:t> </w:t>
      </w:r>
    </w:p>
    <w:p w14:paraId="1E9211F7" w14:textId="0EF3748E" w:rsidR="00EF0304" w:rsidRDefault="00EF0304" w:rsidP="00216AD9">
      <w:pPr>
        <w:pStyle w:val="NoSpacing"/>
      </w:pPr>
      <w:r w:rsidRPr="00216AD9">
        <w:t>Ans. Class using which only immutable (objects that cannot be changed after initialization) objects can be created. </w:t>
      </w:r>
    </w:p>
    <w:p w14:paraId="2CCB17CC" w14:textId="77777777" w:rsidR="00D0516C" w:rsidRPr="00216AD9" w:rsidRDefault="00D0516C" w:rsidP="00216AD9">
      <w:pPr>
        <w:pStyle w:val="NoSpacing"/>
      </w:pPr>
    </w:p>
    <w:p w14:paraId="64C7FCB5" w14:textId="69A2F6C8" w:rsidR="00EF0304" w:rsidRPr="00216AD9" w:rsidRDefault="00EF0304"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How to implement an immutable </w:t>
      </w:r>
      <w:r w:rsidR="00216AD9" w:rsidRPr="00216AD9">
        <w:rPr>
          <w:rFonts w:cs="Arial"/>
          <w:b/>
          <w:bCs/>
          <w:color w:val="000000"/>
        </w:rPr>
        <w:t>class?</w:t>
      </w:r>
      <w:hyperlink r:id="rId20" w:history="1"/>
      <w:r w:rsidRPr="00216AD9">
        <w:rPr>
          <w:rFonts w:cs="Arial"/>
          <w:color w:val="000000"/>
        </w:rPr>
        <w:t> </w:t>
      </w:r>
    </w:p>
    <w:p w14:paraId="67368CA2" w14:textId="0EB3BDD1" w:rsidR="00EF0304" w:rsidRPr="00216AD9" w:rsidRDefault="00EF0304" w:rsidP="00216AD9">
      <w:pPr>
        <w:pStyle w:val="NoSpacing"/>
      </w:pPr>
      <w:r w:rsidRPr="00216AD9">
        <w:t>Ans. We can make a class immutable by</w:t>
      </w:r>
      <w:r w:rsidRPr="00216AD9">
        <w:br/>
      </w:r>
      <w:r w:rsidRPr="00216AD9">
        <w:br/>
        <w:t>1. Making all methods and variables as private.</w:t>
      </w:r>
      <w:r w:rsidRPr="00216AD9">
        <w:br/>
        <w:t>2. Setting variables within constructor.</w:t>
      </w:r>
      <w:r w:rsidRPr="00216AD9">
        <w:br/>
      </w:r>
      <w:r w:rsidRPr="00216AD9">
        <w:br/>
        <w:t xml:space="preserve">Public Class </w:t>
      </w:r>
      <w:proofErr w:type="gramStart"/>
      <w:r w:rsidRPr="00216AD9">
        <w:t>ImmutableClass{</w:t>
      </w:r>
      <w:proofErr w:type="gramEnd"/>
      <w:r w:rsidRPr="00216AD9">
        <w:br/>
        <w:t>private int member;</w:t>
      </w:r>
      <w:r w:rsidRPr="00216AD9">
        <w:br/>
        <w:t>ImmutableClass(int var){</w:t>
      </w:r>
      <w:r w:rsidRPr="00216AD9">
        <w:br/>
        <w:t>member=var;</w:t>
      </w:r>
      <w:r w:rsidRPr="00216AD9">
        <w:br/>
        <w:t>} </w:t>
      </w:r>
      <w:r w:rsidRPr="00216AD9">
        <w:br/>
      </w:r>
      <w:r w:rsidRPr="00216AD9">
        <w:lastRenderedPageBreak/>
        <w:t>} </w:t>
      </w:r>
      <w:r w:rsidRPr="00216AD9">
        <w:br/>
      </w:r>
      <w:r w:rsidRPr="00216AD9">
        <w:br/>
        <w:t>and then we can initialize the object of the class as</w:t>
      </w:r>
      <w:r w:rsidRPr="00216AD9">
        <w:br/>
        <w:t>ImmutableClass immutableObject = new ImmutableClass(5);</w:t>
      </w:r>
      <w:r w:rsidRPr="00216AD9">
        <w:br/>
        <w:t>Now all members being private , you can't change the state of the object. </w:t>
      </w:r>
    </w:p>
    <w:p w14:paraId="5C0D2777" w14:textId="77777777" w:rsidR="00723AAD" w:rsidRPr="00216AD9" w:rsidRDefault="00723AAD" w:rsidP="00216AD9">
      <w:pPr>
        <w:shd w:val="clear" w:color="auto" w:fill="FFFFFF"/>
        <w:spacing w:after="0"/>
        <w:rPr>
          <w:rFonts w:cs="Arial"/>
          <w:b/>
          <w:bCs/>
          <w:color w:val="000000"/>
        </w:rPr>
      </w:pPr>
    </w:p>
    <w:p w14:paraId="3C5CA570" w14:textId="7184BCCD" w:rsidR="0034003C" w:rsidRPr="00216AD9" w:rsidRDefault="0034003C" w:rsidP="000B2025">
      <w:pPr>
        <w:pStyle w:val="ListParagraph"/>
        <w:numPr>
          <w:ilvl w:val="0"/>
          <w:numId w:val="1"/>
        </w:numPr>
        <w:shd w:val="clear" w:color="auto" w:fill="FFFFFF"/>
        <w:spacing w:after="0"/>
        <w:rPr>
          <w:rFonts w:cs="Arial"/>
          <w:color w:val="000000"/>
        </w:rPr>
      </w:pPr>
      <w:r w:rsidRPr="00216AD9">
        <w:rPr>
          <w:rFonts w:cs="Arial"/>
          <w:b/>
          <w:bCs/>
          <w:color w:val="000000"/>
        </w:rPr>
        <w:t>Does Declaring an ob</w:t>
      </w:r>
      <w:r w:rsidR="00E1411B" w:rsidRPr="00216AD9">
        <w:rPr>
          <w:rFonts w:cs="Arial"/>
          <w:b/>
          <w:bCs/>
          <w:color w:val="000000"/>
        </w:rPr>
        <w:t>ject "final" makes it immutable</w:t>
      </w:r>
      <w:r w:rsidRPr="00216AD9">
        <w:rPr>
          <w:rFonts w:cs="Arial"/>
          <w:b/>
          <w:bCs/>
          <w:color w:val="000000"/>
        </w:rPr>
        <w:t>?</w:t>
      </w:r>
      <w:hyperlink r:id="rId21" w:history="1"/>
      <w:r w:rsidRPr="00216AD9">
        <w:rPr>
          <w:rFonts w:cs="Arial"/>
          <w:color w:val="000000"/>
        </w:rPr>
        <w:t> </w:t>
      </w:r>
    </w:p>
    <w:p w14:paraId="4943995F" w14:textId="01D9F2F8" w:rsidR="0034003C" w:rsidRDefault="0034003C" w:rsidP="00216AD9">
      <w:pPr>
        <w:pStyle w:val="NoSpacing"/>
      </w:pPr>
      <w:r w:rsidRPr="00216AD9">
        <w:t xml:space="preserve">Ans. Only declaring primitive types as final makes them immutable. Making objects final means that the object handler cannot be used to target some other </w:t>
      </w:r>
      <w:r w:rsidR="00216AD9" w:rsidRPr="00216AD9">
        <w:t>object,</w:t>
      </w:r>
      <w:r w:rsidRPr="00216AD9">
        <w:t xml:space="preserve"> but the object is still mutable. </w:t>
      </w:r>
    </w:p>
    <w:p w14:paraId="214AB849" w14:textId="77777777" w:rsidR="00D0516C" w:rsidRPr="00216AD9" w:rsidRDefault="00D0516C" w:rsidP="00216AD9">
      <w:pPr>
        <w:pStyle w:val="NoSpacing"/>
      </w:pPr>
    </w:p>
    <w:p w14:paraId="5F5FEF8E" w14:textId="625FD9CD" w:rsidR="002D07FA" w:rsidRPr="00216AD9" w:rsidRDefault="002D07FA" w:rsidP="000B2025">
      <w:pPr>
        <w:pStyle w:val="ListParagraph"/>
        <w:numPr>
          <w:ilvl w:val="0"/>
          <w:numId w:val="1"/>
        </w:numPr>
        <w:shd w:val="clear" w:color="auto" w:fill="FFFFFF"/>
        <w:spacing w:after="0"/>
        <w:rPr>
          <w:rFonts w:cs="Arial"/>
          <w:color w:val="000000"/>
        </w:rPr>
      </w:pPr>
      <w:r w:rsidRPr="00216AD9">
        <w:rPr>
          <w:rFonts w:cs="Arial"/>
          <w:b/>
          <w:bCs/>
          <w:color w:val="000000"/>
        </w:rPr>
        <w:t xml:space="preserve">Difference between object instantiation and </w:t>
      </w:r>
      <w:r w:rsidR="00216AD9" w:rsidRPr="00216AD9">
        <w:rPr>
          <w:rFonts w:cs="Arial"/>
          <w:b/>
          <w:bCs/>
          <w:color w:val="000000"/>
        </w:rPr>
        <w:t>construction?</w:t>
      </w:r>
      <w:r w:rsidR="00216AD9" w:rsidRPr="00216AD9">
        <w:rPr>
          <w:rFonts w:cs="Arial"/>
          <w:color w:val="000000"/>
        </w:rPr>
        <w:t xml:space="preserve"> Show</w:t>
      </w:r>
      <w:r w:rsidRPr="00216AD9">
        <w:rPr>
          <w:rFonts w:cs="Arial"/>
          <w:color w:val="000000"/>
        </w:rPr>
        <w:t> </w:t>
      </w:r>
    </w:p>
    <w:p w14:paraId="7E7616E3" w14:textId="5CF2613D" w:rsidR="002D07FA" w:rsidRDefault="002D07FA" w:rsidP="00216AD9">
      <w:pPr>
        <w:pStyle w:val="NoSpacing"/>
      </w:pPr>
      <w:r w:rsidRPr="00216AD9">
        <w:t xml:space="preserve">Ans. Though It's often confused with each other, Object Creation </w:t>
      </w:r>
      <w:r w:rsidR="00216AD9" w:rsidRPr="00216AD9">
        <w:t>(Instantiation)</w:t>
      </w:r>
      <w:r w:rsidRPr="00216AD9">
        <w:t xml:space="preserve"> and Initialization </w:t>
      </w:r>
      <w:r w:rsidR="00216AD9" w:rsidRPr="00216AD9">
        <w:t>(Construction)</w:t>
      </w:r>
      <w:r w:rsidRPr="00216AD9">
        <w:t xml:space="preserve"> are different things in Java. Construction follows object creation.</w:t>
      </w:r>
      <w:r w:rsidRPr="00216AD9">
        <w:br/>
      </w:r>
      <w:r w:rsidRPr="00216AD9">
        <w:br/>
        <w:t>Object Creation is the process to create the object in memory and returning its handler. Java provides New keyword for object creation. </w:t>
      </w:r>
      <w:r w:rsidRPr="00216AD9">
        <w:br/>
      </w:r>
      <w:r w:rsidRPr="00216AD9">
        <w:br/>
        <w:t>Initialization is the process of setting the initial / default values to the members. Constructor is used for this purpose. If we don't provide any constructor, Java provides one default implementation to set the default values according to the member data types. </w:t>
      </w:r>
    </w:p>
    <w:p w14:paraId="598942F1" w14:textId="77777777" w:rsidR="00D0516C" w:rsidRPr="00216AD9" w:rsidRDefault="00D0516C" w:rsidP="00216AD9">
      <w:pPr>
        <w:pStyle w:val="NoSpacing"/>
      </w:pPr>
    </w:p>
    <w:p w14:paraId="0E575246" w14:textId="75C097E1" w:rsidR="00EF1BCB" w:rsidRPr="00216AD9" w:rsidRDefault="00EF1BCB" w:rsidP="000B2025">
      <w:pPr>
        <w:pStyle w:val="ListParagraph"/>
        <w:numPr>
          <w:ilvl w:val="0"/>
          <w:numId w:val="1"/>
        </w:numPr>
        <w:shd w:val="clear" w:color="auto" w:fill="FFFFFF"/>
        <w:spacing w:after="0"/>
        <w:rPr>
          <w:rFonts w:cs="Arial"/>
          <w:color w:val="000000"/>
        </w:rPr>
      </w:pPr>
      <w:r w:rsidRPr="00216AD9">
        <w:rPr>
          <w:rFonts w:cs="Arial"/>
          <w:b/>
          <w:bCs/>
          <w:color w:val="000000"/>
        </w:rPr>
        <w:t>Can we override static methods</w:t>
      </w:r>
      <w:r w:rsidR="00101E4F" w:rsidRPr="00216AD9">
        <w:rPr>
          <w:rFonts w:cs="Arial"/>
          <w:b/>
          <w:bCs/>
          <w:color w:val="000000"/>
        </w:rPr>
        <w:t xml:space="preserve">? </w:t>
      </w:r>
      <w:r w:rsidR="00216AD9" w:rsidRPr="00216AD9">
        <w:rPr>
          <w:rFonts w:cs="Arial"/>
          <w:b/>
          <w:bCs/>
          <w:color w:val="000000"/>
        </w:rPr>
        <w:t>Why?</w:t>
      </w:r>
    </w:p>
    <w:p w14:paraId="46FBF30A" w14:textId="77777777" w:rsidR="00EF1BCB" w:rsidRPr="00216AD9" w:rsidRDefault="00EF1BCB" w:rsidP="00216AD9">
      <w:pPr>
        <w:pStyle w:val="NoSpacing"/>
      </w:pPr>
      <w:r w:rsidRPr="00216AD9">
        <w:t>Ans. No. </w:t>
      </w:r>
      <w:r w:rsidRPr="00216AD9">
        <w:br/>
      </w:r>
      <w:r w:rsidRPr="00216AD9">
        <w:br/>
        <w:t>Static methods belong to the class and not the objects. They belong to the class and hence doesn't fit properly for the polymorphic behavior. </w:t>
      </w:r>
      <w:r w:rsidRPr="00216AD9">
        <w:br/>
      </w:r>
      <w:r w:rsidRPr="00216AD9">
        <w:br/>
        <w:t>A static method is not associated with any instance of a class so the concept of overriding for runtime polymorphism using static methods is not applicable. </w:t>
      </w:r>
    </w:p>
    <w:p w14:paraId="55761620" w14:textId="77777777" w:rsidR="00A1555E" w:rsidRPr="00216AD9" w:rsidRDefault="00A1555E" w:rsidP="00216AD9">
      <w:pPr>
        <w:tabs>
          <w:tab w:val="left" w:pos="1995"/>
        </w:tabs>
        <w:spacing w:after="0"/>
      </w:pPr>
    </w:p>
    <w:sectPr w:rsidR="00A1555E" w:rsidRPr="00216A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040A1" w14:textId="77777777" w:rsidR="00066562" w:rsidRDefault="00066562" w:rsidP="00BA683E">
      <w:pPr>
        <w:spacing w:after="0" w:line="240" w:lineRule="auto"/>
      </w:pPr>
      <w:r>
        <w:separator/>
      </w:r>
    </w:p>
  </w:endnote>
  <w:endnote w:type="continuationSeparator" w:id="0">
    <w:p w14:paraId="3CFAFAB5" w14:textId="77777777" w:rsidR="00066562" w:rsidRDefault="00066562" w:rsidP="00BA6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B48C2" w14:textId="77777777" w:rsidR="00066562" w:rsidRDefault="00066562" w:rsidP="00BA683E">
      <w:pPr>
        <w:spacing w:after="0" w:line="240" w:lineRule="auto"/>
      </w:pPr>
      <w:r>
        <w:separator/>
      </w:r>
    </w:p>
  </w:footnote>
  <w:footnote w:type="continuationSeparator" w:id="0">
    <w:p w14:paraId="59A052F6" w14:textId="77777777" w:rsidR="00066562" w:rsidRDefault="00066562" w:rsidP="00BA6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36740"/>
    <w:multiLevelType w:val="hybridMultilevel"/>
    <w:tmpl w:val="F76CB47A"/>
    <w:lvl w:ilvl="0" w:tplc="CD3853B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6D"/>
    <w:rsid w:val="00066562"/>
    <w:rsid w:val="000B2025"/>
    <w:rsid w:val="00101E4F"/>
    <w:rsid w:val="00123687"/>
    <w:rsid w:val="00183287"/>
    <w:rsid w:val="001A7B77"/>
    <w:rsid w:val="001E264C"/>
    <w:rsid w:val="0020161F"/>
    <w:rsid w:val="00216AD9"/>
    <w:rsid w:val="00235397"/>
    <w:rsid w:val="00291A52"/>
    <w:rsid w:val="00291B96"/>
    <w:rsid w:val="002D07FA"/>
    <w:rsid w:val="0030325D"/>
    <w:rsid w:val="00310D20"/>
    <w:rsid w:val="0034003C"/>
    <w:rsid w:val="003872F2"/>
    <w:rsid w:val="0040198C"/>
    <w:rsid w:val="00443012"/>
    <w:rsid w:val="00445E96"/>
    <w:rsid w:val="00462530"/>
    <w:rsid w:val="0047362F"/>
    <w:rsid w:val="00497C45"/>
    <w:rsid w:val="004A40AF"/>
    <w:rsid w:val="005451C4"/>
    <w:rsid w:val="005504FD"/>
    <w:rsid w:val="00577A15"/>
    <w:rsid w:val="005B41ED"/>
    <w:rsid w:val="005D15BE"/>
    <w:rsid w:val="00601A12"/>
    <w:rsid w:val="00610C2F"/>
    <w:rsid w:val="00714F89"/>
    <w:rsid w:val="00722D34"/>
    <w:rsid w:val="00723AAD"/>
    <w:rsid w:val="0074089A"/>
    <w:rsid w:val="00773D9A"/>
    <w:rsid w:val="007D03F4"/>
    <w:rsid w:val="007F0E6F"/>
    <w:rsid w:val="00812CB8"/>
    <w:rsid w:val="0081577F"/>
    <w:rsid w:val="008F27CF"/>
    <w:rsid w:val="0093410F"/>
    <w:rsid w:val="00971EF0"/>
    <w:rsid w:val="009C2D0B"/>
    <w:rsid w:val="009C6ACE"/>
    <w:rsid w:val="009D72CB"/>
    <w:rsid w:val="00A1555E"/>
    <w:rsid w:val="00A30EEF"/>
    <w:rsid w:val="00A31E0F"/>
    <w:rsid w:val="00A36534"/>
    <w:rsid w:val="00A45091"/>
    <w:rsid w:val="00A56BEF"/>
    <w:rsid w:val="00A64E13"/>
    <w:rsid w:val="00AA605C"/>
    <w:rsid w:val="00AA7EE1"/>
    <w:rsid w:val="00AD7C64"/>
    <w:rsid w:val="00AF042C"/>
    <w:rsid w:val="00B45C06"/>
    <w:rsid w:val="00B65150"/>
    <w:rsid w:val="00B8677A"/>
    <w:rsid w:val="00B9385C"/>
    <w:rsid w:val="00BA683E"/>
    <w:rsid w:val="00BE451F"/>
    <w:rsid w:val="00C160D4"/>
    <w:rsid w:val="00C44A61"/>
    <w:rsid w:val="00CA011F"/>
    <w:rsid w:val="00CA28E6"/>
    <w:rsid w:val="00CB3408"/>
    <w:rsid w:val="00CD183E"/>
    <w:rsid w:val="00D0516C"/>
    <w:rsid w:val="00D8308A"/>
    <w:rsid w:val="00DC1651"/>
    <w:rsid w:val="00DE4FB5"/>
    <w:rsid w:val="00DF1339"/>
    <w:rsid w:val="00E1411B"/>
    <w:rsid w:val="00E568E7"/>
    <w:rsid w:val="00E81FD3"/>
    <w:rsid w:val="00EA2FCC"/>
    <w:rsid w:val="00EF0304"/>
    <w:rsid w:val="00EF1BCB"/>
    <w:rsid w:val="00FC5D2B"/>
    <w:rsid w:val="00FF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8A8F"/>
  <w15:chartTrackingRefBased/>
  <w15:docId w15:val="{89B3B01B-1BD0-4739-9AB1-F0A59AA2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6534"/>
    <w:rPr>
      <w:color w:val="0000FF"/>
      <w:u w:val="single"/>
    </w:rPr>
  </w:style>
  <w:style w:type="paragraph" w:styleId="Header">
    <w:name w:val="header"/>
    <w:basedOn w:val="Normal"/>
    <w:link w:val="HeaderChar"/>
    <w:uiPriority w:val="99"/>
    <w:unhideWhenUsed/>
    <w:rsid w:val="00BA6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83E"/>
  </w:style>
  <w:style w:type="paragraph" w:styleId="Footer">
    <w:name w:val="footer"/>
    <w:basedOn w:val="Normal"/>
    <w:link w:val="FooterChar"/>
    <w:uiPriority w:val="99"/>
    <w:unhideWhenUsed/>
    <w:rsid w:val="00BA6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83E"/>
  </w:style>
  <w:style w:type="paragraph" w:styleId="NoSpacing">
    <w:name w:val="No Spacing"/>
    <w:uiPriority w:val="1"/>
    <w:qFormat/>
    <w:rsid w:val="00216AD9"/>
    <w:pPr>
      <w:spacing w:after="0" w:line="240" w:lineRule="auto"/>
    </w:pPr>
  </w:style>
  <w:style w:type="paragraph" w:styleId="ListParagraph">
    <w:name w:val="List Paragraph"/>
    <w:basedOn w:val="Normal"/>
    <w:uiPriority w:val="34"/>
    <w:qFormat/>
    <w:rsid w:val="000B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6726">
      <w:bodyDiv w:val="1"/>
      <w:marLeft w:val="0"/>
      <w:marRight w:val="0"/>
      <w:marTop w:val="0"/>
      <w:marBottom w:val="0"/>
      <w:divBdr>
        <w:top w:val="none" w:sz="0" w:space="0" w:color="auto"/>
        <w:left w:val="none" w:sz="0" w:space="0" w:color="auto"/>
        <w:bottom w:val="none" w:sz="0" w:space="0" w:color="auto"/>
        <w:right w:val="none" w:sz="0" w:space="0" w:color="auto"/>
      </w:divBdr>
    </w:div>
    <w:div w:id="47920931">
      <w:bodyDiv w:val="1"/>
      <w:marLeft w:val="0"/>
      <w:marRight w:val="0"/>
      <w:marTop w:val="0"/>
      <w:marBottom w:val="0"/>
      <w:divBdr>
        <w:top w:val="none" w:sz="0" w:space="0" w:color="auto"/>
        <w:left w:val="none" w:sz="0" w:space="0" w:color="auto"/>
        <w:bottom w:val="none" w:sz="0" w:space="0" w:color="auto"/>
        <w:right w:val="none" w:sz="0" w:space="0" w:color="auto"/>
      </w:divBdr>
    </w:div>
    <w:div w:id="127089839">
      <w:bodyDiv w:val="1"/>
      <w:marLeft w:val="0"/>
      <w:marRight w:val="0"/>
      <w:marTop w:val="0"/>
      <w:marBottom w:val="0"/>
      <w:divBdr>
        <w:top w:val="none" w:sz="0" w:space="0" w:color="auto"/>
        <w:left w:val="none" w:sz="0" w:space="0" w:color="auto"/>
        <w:bottom w:val="none" w:sz="0" w:space="0" w:color="auto"/>
        <w:right w:val="none" w:sz="0" w:space="0" w:color="auto"/>
      </w:divBdr>
    </w:div>
    <w:div w:id="191961009">
      <w:bodyDiv w:val="1"/>
      <w:marLeft w:val="0"/>
      <w:marRight w:val="0"/>
      <w:marTop w:val="0"/>
      <w:marBottom w:val="0"/>
      <w:divBdr>
        <w:top w:val="none" w:sz="0" w:space="0" w:color="auto"/>
        <w:left w:val="none" w:sz="0" w:space="0" w:color="auto"/>
        <w:bottom w:val="none" w:sz="0" w:space="0" w:color="auto"/>
        <w:right w:val="none" w:sz="0" w:space="0" w:color="auto"/>
      </w:divBdr>
    </w:div>
    <w:div w:id="209847540">
      <w:bodyDiv w:val="1"/>
      <w:marLeft w:val="0"/>
      <w:marRight w:val="0"/>
      <w:marTop w:val="0"/>
      <w:marBottom w:val="0"/>
      <w:divBdr>
        <w:top w:val="none" w:sz="0" w:space="0" w:color="auto"/>
        <w:left w:val="none" w:sz="0" w:space="0" w:color="auto"/>
        <w:bottom w:val="none" w:sz="0" w:space="0" w:color="auto"/>
        <w:right w:val="none" w:sz="0" w:space="0" w:color="auto"/>
      </w:divBdr>
    </w:div>
    <w:div w:id="316886510">
      <w:bodyDiv w:val="1"/>
      <w:marLeft w:val="0"/>
      <w:marRight w:val="0"/>
      <w:marTop w:val="0"/>
      <w:marBottom w:val="0"/>
      <w:divBdr>
        <w:top w:val="none" w:sz="0" w:space="0" w:color="auto"/>
        <w:left w:val="none" w:sz="0" w:space="0" w:color="auto"/>
        <w:bottom w:val="none" w:sz="0" w:space="0" w:color="auto"/>
        <w:right w:val="none" w:sz="0" w:space="0" w:color="auto"/>
      </w:divBdr>
    </w:div>
    <w:div w:id="318314538">
      <w:bodyDiv w:val="1"/>
      <w:marLeft w:val="0"/>
      <w:marRight w:val="0"/>
      <w:marTop w:val="0"/>
      <w:marBottom w:val="0"/>
      <w:divBdr>
        <w:top w:val="none" w:sz="0" w:space="0" w:color="auto"/>
        <w:left w:val="none" w:sz="0" w:space="0" w:color="auto"/>
        <w:bottom w:val="none" w:sz="0" w:space="0" w:color="auto"/>
        <w:right w:val="none" w:sz="0" w:space="0" w:color="auto"/>
      </w:divBdr>
    </w:div>
    <w:div w:id="318383674">
      <w:bodyDiv w:val="1"/>
      <w:marLeft w:val="0"/>
      <w:marRight w:val="0"/>
      <w:marTop w:val="0"/>
      <w:marBottom w:val="0"/>
      <w:divBdr>
        <w:top w:val="none" w:sz="0" w:space="0" w:color="auto"/>
        <w:left w:val="none" w:sz="0" w:space="0" w:color="auto"/>
        <w:bottom w:val="none" w:sz="0" w:space="0" w:color="auto"/>
        <w:right w:val="none" w:sz="0" w:space="0" w:color="auto"/>
      </w:divBdr>
    </w:div>
    <w:div w:id="380860885">
      <w:bodyDiv w:val="1"/>
      <w:marLeft w:val="0"/>
      <w:marRight w:val="0"/>
      <w:marTop w:val="0"/>
      <w:marBottom w:val="0"/>
      <w:divBdr>
        <w:top w:val="none" w:sz="0" w:space="0" w:color="auto"/>
        <w:left w:val="none" w:sz="0" w:space="0" w:color="auto"/>
        <w:bottom w:val="none" w:sz="0" w:space="0" w:color="auto"/>
        <w:right w:val="none" w:sz="0" w:space="0" w:color="auto"/>
      </w:divBdr>
    </w:div>
    <w:div w:id="416900228">
      <w:bodyDiv w:val="1"/>
      <w:marLeft w:val="0"/>
      <w:marRight w:val="0"/>
      <w:marTop w:val="0"/>
      <w:marBottom w:val="0"/>
      <w:divBdr>
        <w:top w:val="none" w:sz="0" w:space="0" w:color="auto"/>
        <w:left w:val="none" w:sz="0" w:space="0" w:color="auto"/>
        <w:bottom w:val="none" w:sz="0" w:space="0" w:color="auto"/>
        <w:right w:val="none" w:sz="0" w:space="0" w:color="auto"/>
      </w:divBdr>
    </w:div>
    <w:div w:id="458694821">
      <w:bodyDiv w:val="1"/>
      <w:marLeft w:val="0"/>
      <w:marRight w:val="0"/>
      <w:marTop w:val="0"/>
      <w:marBottom w:val="0"/>
      <w:divBdr>
        <w:top w:val="none" w:sz="0" w:space="0" w:color="auto"/>
        <w:left w:val="none" w:sz="0" w:space="0" w:color="auto"/>
        <w:bottom w:val="none" w:sz="0" w:space="0" w:color="auto"/>
        <w:right w:val="none" w:sz="0" w:space="0" w:color="auto"/>
      </w:divBdr>
    </w:div>
    <w:div w:id="463424890">
      <w:bodyDiv w:val="1"/>
      <w:marLeft w:val="0"/>
      <w:marRight w:val="0"/>
      <w:marTop w:val="0"/>
      <w:marBottom w:val="0"/>
      <w:divBdr>
        <w:top w:val="none" w:sz="0" w:space="0" w:color="auto"/>
        <w:left w:val="none" w:sz="0" w:space="0" w:color="auto"/>
        <w:bottom w:val="none" w:sz="0" w:space="0" w:color="auto"/>
        <w:right w:val="none" w:sz="0" w:space="0" w:color="auto"/>
      </w:divBdr>
    </w:div>
    <w:div w:id="527986093">
      <w:bodyDiv w:val="1"/>
      <w:marLeft w:val="0"/>
      <w:marRight w:val="0"/>
      <w:marTop w:val="0"/>
      <w:marBottom w:val="0"/>
      <w:divBdr>
        <w:top w:val="none" w:sz="0" w:space="0" w:color="auto"/>
        <w:left w:val="none" w:sz="0" w:space="0" w:color="auto"/>
        <w:bottom w:val="none" w:sz="0" w:space="0" w:color="auto"/>
        <w:right w:val="none" w:sz="0" w:space="0" w:color="auto"/>
      </w:divBdr>
    </w:div>
    <w:div w:id="531916742">
      <w:bodyDiv w:val="1"/>
      <w:marLeft w:val="0"/>
      <w:marRight w:val="0"/>
      <w:marTop w:val="0"/>
      <w:marBottom w:val="0"/>
      <w:divBdr>
        <w:top w:val="none" w:sz="0" w:space="0" w:color="auto"/>
        <w:left w:val="none" w:sz="0" w:space="0" w:color="auto"/>
        <w:bottom w:val="none" w:sz="0" w:space="0" w:color="auto"/>
        <w:right w:val="none" w:sz="0" w:space="0" w:color="auto"/>
      </w:divBdr>
    </w:div>
    <w:div w:id="711418772">
      <w:bodyDiv w:val="1"/>
      <w:marLeft w:val="0"/>
      <w:marRight w:val="0"/>
      <w:marTop w:val="0"/>
      <w:marBottom w:val="0"/>
      <w:divBdr>
        <w:top w:val="none" w:sz="0" w:space="0" w:color="auto"/>
        <w:left w:val="none" w:sz="0" w:space="0" w:color="auto"/>
        <w:bottom w:val="none" w:sz="0" w:space="0" w:color="auto"/>
        <w:right w:val="none" w:sz="0" w:space="0" w:color="auto"/>
      </w:divBdr>
    </w:div>
    <w:div w:id="730425128">
      <w:bodyDiv w:val="1"/>
      <w:marLeft w:val="0"/>
      <w:marRight w:val="0"/>
      <w:marTop w:val="0"/>
      <w:marBottom w:val="0"/>
      <w:divBdr>
        <w:top w:val="none" w:sz="0" w:space="0" w:color="auto"/>
        <w:left w:val="none" w:sz="0" w:space="0" w:color="auto"/>
        <w:bottom w:val="none" w:sz="0" w:space="0" w:color="auto"/>
        <w:right w:val="none" w:sz="0" w:space="0" w:color="auto"/>
      </w:divBdr>
    </w:div>
    <w:div w:id="765540179">
      <w:bodyDiv w:val="1"/>
      <w:marLeft w:val="0"/>
      <w:marRight w:val="0"/>
      <w:marTop w:val="0"/>
      <w:marBottom w:val="0"/>
      <w:divBdr>
        <w:top w:val="none" w:sz="0" w:space="0" w:color="auto"/>
        <w:left w:val="none" w:sz="0" w:space="0" w:color="auto"/>
        <w:bottom w:val="none" w:sz="0" w:space="0" w:color="auto"/>
        <w:right w:val="none" w:sz="0" w:space="0" w:color="auto"/>
      </w:divBdr>
    </w:div>
    <w:div w:id="791443441">
      <w:bodyDiv w:val="1"/>
      <w:marLeft w:val="0"/>
      <w:marRight w:val="0"/>
      <w:marTop w:val="0"/>
      <w:marBottom w:val="0"/>
      <w:divBdr>
        <w:top w:val="none" w:sz="0" w:space="0" w:color="auto"/>
        <w:left w:val="none" w:sz="0" w:space="0" w:color="auto"/>
        <w:bottom w:val="none" w:sz="0" w:space="0" w:color="auto"/>
        <w:right w:val="none" w:sz="0" w:space="0" w:color="auto"/>
      </w:divBdr>
    </w:div>
    <w:div w:id="796333218">
      <w:bodyDiv w:val="1"/>
      <w:marLeft w:val="0"/>
      <w:marRight w:val="0"/>
      <w:marTop w:val="0"/>
      <w:marBottom w:val="0"/>
      <w:divBdr>
        <w:top w:val="none" w:sz="0" w:space="0" w:color="auto"/>
        <w:left w:val="none" w:sz="0" w:space="0" w:color="auto"/>
        <w:bottom w:val="none" w:sz="0" w:space="0" w:color="auto"/>
        <w:right w:val="none" w:sz="0" w:space="0" w:color="auto"/>
      </w:divBdr>
    </w:div>
    <w:div w:id="878320135">
      <w:bodyDiv w:val="1"/>
      <w:marLeft w:val="0"/>
      <w:marRight w:val="0"/>
      <w:marTop w:val="0"/>
      <w:marBottom w:val="0"/>
      <w:divBdr>
        <w:top w:val="none" w:sz="0" w:space="0" w:color="auto"/>
        <w:left w:val="none" w:sz="0" w:space="0" w:color="auto"/>
        <w:bottom w:val="none" w:sz="0" w:space="0" w:color="auto"/>
        <w:right w:val="none" w:sz="0" w:space="0" w:color="auto"/>
      </w:divBdr>
    </w:div>
    <w:div w:id="925453808">
      <w:bodyDiv w:val="1"/>
      <w:marLeft w:val="0"/>
      <w:marRight w:val="0"/>
      <w:marTop w:val="0"/>
      <w:marBottom w:val="0"/>
      <w:divBdr>
        <w:top w:val="none" w:sz="0" w:space="0" w:color="auto"/>
        <w:left w:val="none" w:sz="0" w:space="0" w:color="auto"/>
        <w:bottom w:val="none" w:sz="0" w:space="0" w:color="auto"/>
        <w:right w:val="none" w:sz="0" w:space="0" w:color="auto"/>
      </w:divBdr>
    </w:div>
    <w:div w:id="1011641326">
      <w:bodyDiv w:val="1"/>
      <w:marLeft w:val="0"/>
      <w:marRight w:val="0"/>
      <w:marTop w:val="0"/>
      <w:marBottom w:val="0"/>
      <w:divBdr>
        <w:top w:val="none" w:sz="0" w:space="0" w:color="auto"/>
        <w:left w:val="none" w:sz="0" w:space="0" w:color="auto"/>
        <w:bottom w:val="none" w:sz="0" w:space="0" w:color="auto"/>
        <w:right w:val="none" w:sz="0" w:space="0" w:color="auto"/>
      </w:divBdr>
    </w:div>
    <w:div w:id="1051146910">
      <w:bodyDiv w:val="1"/>
      <w:marLeft w:val="0"/>
      <w:marRight w:val="0"/>
      <w:marTop w:val="0"/>
      <w:marBottom w:val="0"/>
      <w:divBdr>
        <w:top w:val="none" w:sz="0" w:space="0" w:color="auto"/>
        <w:left w:val="none" w:sz="0" w:space="0" w:color="auto"/>
        <w:bottom w:val="none" w:sz="0" w:space="0" w:color="auto"/>
        <w:right w:val="none" w:sz="0" w:space="0" w:color="auto"/>
      </w:divBdr>
    </w:div>
    <w:div w:id="1083603338">
      <w:bodyDiv w:val="1"/>
      <w:marLeft w:val="0"/>
      <w:marRight w:val="0"/>
      <w:marTop w:val="0"/>
      <w:marBottom w:val="0"/>
      <w:divBdr>
        <w:top w:val="none" w:sz="0" w:space="0" w:color="auto"/>
        <w:left w:val="none" w:sz="0" w:space="0" w:color="auto"/>
        <w:bottom w:val="none" w:sz="0" w:space="0" w:color="auto"/>
        <w:right w:val="none" w:sz="0" w:space="0" w:color="auto"/>
      </w:divBdr>
    </w:div>
    <w:div w:id="1093670030">
      <w:bodyDiv w:val="1"/>
      <w:marLeft w:val="0"/>
      <w:marRight w:val="0"/>
      <w:marTop w:val="0"/>
      <w:marBottom w:val="0"/>
      <w:divBdr>
        <w:top w:val="none" w:sz="0" w:space="0" w:color="auto"/>
        <w:left w:val="none" w:sz="0" w:space="0" w:color="auto"/>
        <w:bottom w:val="none" w:sz="0" w:space="0" w:color="auto"/>
        <w:right w:val="none" w:sz="0" w:space="0" w:color="auto"/>
      </w:divBdr>
    </w:div>
    <w:div w:id="1130636112">
      <w:bodyDiv w:val="1"/>
      <w:marLeft w:val="0"/>
      <w:marRight w:val="0"/>
      <w:marTop w:val="0"/>
      <w:marBottom w:val="0"/>
      <w:divBdr>
        <w:top w:val="none" w:sz="0" w:space="0" w:color="auto"/>
        <w:left w:val="none" w:sz="0" w:space="0" w:color="auto"/>
        <w:bottom w:val="none" w:sz="0" w:space="0" w:color="auto"/>
        <w:right w:val="none" w:sz="0" w:space="0" w:color="auto"/>
      </w:divBdr>
    </w:div>
    <w:div w:id="1135561711">
      <w:bodyDiv w:val="1"/>
      <w:marLeft w:val="0"/>
      <w:marRight w:val="0"/>
      <w:marTop w:val="0"/>
      <w:marBottom w:val="0"/>
      <w:divBdr>
        <w:top w:val="none" w:sz="0" w:space="0" w:color="auto"/>
        <w:left w:val="none" w:sz="0" w:space="0" w:color="auto"/>
        <w:bottom w:val="none" w:sz="0" w:space="0" w:color="auto"/>
        <w:right w:val="none" w:sz="0" w:space="0" w:color="auto"/>
      </w:divBdr>
    </w:div>
    <w:div w:id="1154297033">
      <w:bodyDiv w:val="1"/>
      <w:marLeft w:val="0"/>
      <w:marRight w:val="0"/>
      <w:marTop w:val="0"/>
      <w:marBottom w:val="0"/>
      <w:divBdr>
        <w:top w:val="none" w:sz="0" w:space="0" w:color="auto"/>
        <w:left w:val="none" w:sz="0" w:space="0" w:color="auto"/>
        <w:bottom w:val="none" w:sz="0" w:space="0" w:color="auto"/>
        <w:right w:val="none" w:sz="0" w:space="0" w:color="auto"/>
      </w:divBdr>
    </w:div>
    <w:div w:id="1155536106">
      <w:bodyDiv w:val="1"/>
      <w:marLeft w:val="0"/>
      <w:marRight w:val="0"/>
      <w:marTop w:val="0"/>
      <w:marBottom w:val="0"/>
      <w:divBdr>
        <w:top w:val="none" w:sz="0" w:space="0" w:color="auto"/>
        <w:left w:val="none" w:sz="0" w:space="0" w:color="auto"/>
        <w:bottom w:val="none" w:sz="0" w:space="0" w:color="auto"/>
        <w:right w:val="none" w:sz="0" w:space="0" w:color="auto"/>
      </w:divBdr>
    </w:div>
    <w:div w:id="1272855875">
      <w:bodyDiv w:val="1"/>
      <w:marLeft w:val="0"/>
      <w:marRight w:val="0"/>
      <w:marTop w:val="0"/>
      <w:marBottom w:val="0"/>
      <w:divBdr>
        <w:top w:val="none" w:sz="0" w:space="0" w:color="auto"/>
        <w:left w:val="none" w:sz="0" w:space="0" w:color="auto"/>
        <w:bottom w:val="none" w:sz="0" w:space="0" w:color="auto"/>
        <w:right w:val="none" w:sz="0" w:space="0" w:color="auto"/>
      </w:divBdr>
    </w:div>
    <w:div w:id="1313562502">
      <w:bodyDiv w:val="1"/>
      <w:marLeft w:val="0"/>
      <w:marRight w:val="0"/>
      <w:marTop w:val="0"/>
      <w:marBottom w:val="0"/>
      <w:divBdr>
        <w:top w:val="none" w:sz="0" w:space="0" w:color="auto"/>
        <w:left w:val="none" w:sz="0" w:space="0" w:color="auto"/>
        <w:bottom w:val="none" w:sz="0" w:space="0" w:color="auto"/>
        <w:right w:val="none" w:sz="0" w:space="0" w:color="auto"/>
      </w:divBdr>
    </w:div>
    <w:div w:id="1551258392">
      <w:bodyDiv w:val="1"/>
      <w:marLeft w:val="0"/>
      <w:marRight w:val="0"/>
      <w:marTop w:val="0"/>
      <w:marBottom w:val="0"/>
      <w:divBdr>
        <w:top w:val="none" w:sz="0" w:space="0" w:color="auto"/>
        <w:left w:val="none" w:sz="0" w:space="0" w:color="auto"/>
        <w:bottom w:val="none" w:sz="0" w:space="0" w:color="auto"/>
        <w:right w:val="none" w:sz="0" w:space="0" w:color="auto"/>
      </w:divBdr>
    </w:div>
    <w:div w:id="1634796094">
      <w:bodyDiv w:val="1"/>
      <w:marLeft w:val="0"/>
      <w:marRight w:val="0"/>
      <w:marTop w:val="0"/>
      <w:marBottom w:val="0"/>
      <w:divBdr>
        <w:top w:val="none" w:sz="0" w:space="0" w:color="auto"/>
        <w:left w:val="none" w:sz="0" w:space="0" w:color="auto"/>
        <w:bottom w:val="none" w:sz="0" w:space="0" w:color="auto"/>
        <w:right w:val="none" w:sz="0" w:space="0" w:color="auto"/>
      </w:divBdr>
    </w:div>
    <w:div w:id="1692299686">
      <w:bodyDiv w:val="1"/>
      <w:marLeft w:val="0"/>
      <w:marRight w:val="0"/>
      <w:marTop w:val="0"/>
      <w:marBottom w:val="0"/>
      <w:divBdr>
        <w:top w:val="none" w:sz="0" w:space="0" w:color="auto"/>
        <w:left w:val="none" w:sz="0" w:space="0" w:color="auto"/>
        <w:bottom w:val="none" w:sz="0" w:space="0" w:color="auto"/>
        <w:right w:val="none" w:sz="0" w:space="0" w:color="auto"/>
      </w:divBdr>
    </w:div>
    <w:div w:id="1780299764">
      <w:bodyDiv w:val="1"/>
      <w:marLeft w:val="0"/>
      <w:marRight w:val="0"/>
      <w:marTop w:val="0"/>
      <w:marBottom w:val="0"/>
      <w:divBdr>
        <w:top w:val="none" w:sz="0" w:space="0" w:color="auto"/>
        <w:left w:val="none" w:sz="0" w:space="0" w:color="auto"/>
        <w:bottom w:val="none" w:sz="0" w:space="0" w:color="auto"/>
        <w:right w:val="none" w:sz="0" w:space="0" w:color="auto"/>
      </w:divBdr>
    </w:div>
    <w:div w:id="1816599406">
      <w:bodyDiv w:val="1"/>
      <w:marLeft w:val="0"/>
      <w:marRight w:val="0"/>
      <w:marTop w:val="0"/>
      <w:marBottom w:val="0"/>
      <w:divBdr>
        <w:top w:val="none" w:sz="0" w:space="0" w:color="auto"/>
        <w:left w:val="none" w:sz="0" w:space="0" w:color="auto"/>
        <w:bottom w:val="none" w:sz="0" w:space="0" w:color="auto"/>
        <w:right w:val="none" w:sz="0" w:space="0" w:color="auto"/>
      </w:divBdr>
    </w:div>
    <w:div w:id="1971940434">
      <w:bodyDiv w:val="1"/>
      <w:marLeft w:val="0"/>
      <w:marRight w:val="0"/>
      <w:marTop w:val="0"/>
      <w:marBottom w:val="0"/>
      <w:divBdr>
        <w:top w:val="none" w:sz="0" w:space="0" w:color="auto"/>
        <w:left w:val="none" w:sz="0" w:space="0" w:color="auto"/>
        <w:bottom w:val="none" w:sz="0" w:space="0" w:color="auto"/>
        <w:right w:val="none" w:sz="0" w:space="0" w:color="auto"/>
      </w:divBdr>
    </w:div>
    <w:div w:id="2075272053">
      <w:bodyDiv w:val="1"/>
      <w:marLeft w:val="0"/>
      <w:marRight w:val="0"/>
      <w:marTop w:val="0"/>
      <w:marBottom w:val="0"/>
      <w:divBdr>
        <w:top w:val="none" w:sz="0" w:space="0" w:color="auto"/>
        <w:left w:val="none" w:sz="0" w:space="0" w:color="auto"/>
        <w:bottom w:val="none" w:sz="0" w:space="0" w:color="auto"/>
        <w:right w:val="none" w:sz="0" w:space="0" w:color="auto"/>
      </w:divBdr>
    </w:div>
    <w:div w:id="209952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howAnswer(%22answer12%22);" TargetMode="External"/><Relationship Id="rId13" Type="http://schemas.openxmlformats.org/officeDocument/2006/relationships/hyperlink" Target="javascript:showAnswer(%22answer97%22);" TargetMode="External"/><Relationship Id="rId18" Type="http://schemas.openxmlformats.org/officeDocument/2006/relationships/hyperlink" Target="javascript:showAnswer(%22answer102%22);" TargetMode="External"/><Relationship Id="rId3" Type="http://schemas.openxmlformats.org/officeDocument/2006/relationships/settings" Target="settings.xml"/><Relationship Id="rId21" Type="http://schemas.openxmlformats.org/officeDocument/2006/relationships/hyperlink" Target="javascript:showAnswer(%22answer105%22);" TargetMode="External"/><Relationship Id="rId7" Type="http://schemas.openxmlformats.org/officeDocument/2006/relationships/hyperlink" Target="javascript:showAnswer(%22answer108%22);" TargetMode="External"/><Relationship Id="rId12" Type="http://schemas.openxmlformats.org/officeDocument/2006/relationships/hyperlink" Target="javascript:showAnswer(%22answer92%22);" TargetMode="External"/><Relationship Id="rId17" Type="http://schemas.openxmlformats.org/officeDocument/2006/relationships/hyperlink" Target="javascript:showAnswer(%22answer101%22);" TargetMode="External"/><Relationship Id="rId2" Type="http://schemas.openxmlformats.org/officeDocument/2006/relationships/styles" Target="styles.xml"/><Relationship Id="rId16" Type="http://schemas.openxmlformats.org/officeDocument/2006/relationships/hyperlink" Target="javascript:showAnswer(%22answer100%22);" TargetMode="External"/><Relationship Id="rId20" Type="http://schemas.openxmlformats.org/officeDocument/2006/relationships/hyperlink" Target="javascript:showAnswer(%22answer104%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showAnswer(%22answer88%22);" TargetMode="External"/><Relationship Id="rId5" Type="http://schemas.openxmlformats.org/officeDocument/2006/relationships/footnotes" Target="footnotes.xml"/><Relationship Id="rId15" Type="http://schemas.openxmlformats.org/officeDocument/2006/relationships/hyperlink" Target="javascript:showAnswer(%22answer99%22);" TargetMode="External"/><Relationship Id="rId23" Type="http://schemas.openxmlformats.org/officeDocument/2006/relationships/theme" Target="theme/theme1.xml"/><Relationship Id="rId10" Type="http://schemas.openxmlformats.org/officeDocument/2006/relationships/hyperlink" Target="javascript:showAnswer(%22answer47%22);" TargetMode="External"/><Relationship Id="rId19" Type="http://schemas.openxmlformats.org/officeDocument/2006/relationships/hyperlink" Target="javascript:showAnswer(%22answer103%22);" TargetMode="External"/><Relationship Id="rId4" Type="http://schemas.openxmlformats.org/officeDocument/2006/relationships/webSettings" Target="webSettings.xml"/><Relationship Id="rId9" Type="http://schemas.openxmlformats.org/officeDocument/2006/relationships/hyperlink" Target="javascript:showAnswer(%22answer13%22);" TargetMode="External"/><Relationship Id="rId14" Type="http://schemas.openxmlformats.org/officeDocument/2006/relationships/hyperlink" Target="javascript:showAnswer(%22answer98%2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2243</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 Patel</dc:creator>
  <cp:keywords/>
  <dc:description/>
  <cp:lastModifiedBy>Bishwajit Patel</cp:lastModifiedBy>
  <cp:revision>78</cp:revision>
  <dcterms:created xsi:type="dcterms:W3CDTF">2018-11-13T08:00:00Z</dcterms:created>
  <dcterms:modified xsi:type="dcterms:W3CDTF">2018-11-13T13:25:00Z</dcterms:modified>
</cp:coreProperties>
</file>