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CA39F" w14:textId="1936B973" w:rsidR="001B740B" w:rsidRPr="00EE2248" w:rsidRDefault="001B740B" w:rsidP="00EE2248">
      <w:pPr>
        <w:pStyle w:val="NoSpacing"/>
        <w:rPr>
          <w:b/>
        </w:rPr>
      </w:pPr>
      <w:r w:rsidRPr="00EE2248">
        <w:rPr>
          <w:b/>
        </w:rPr>
        <w:t>1. What is a cookie?</w:t>
      </w:r>
    </w:p>
    <w:p w14:paraId="7EEDB9F7" w14:textId="2080F202" w:rsidR="001B740B" w:rsidRPr="00512BDF" w:rsidRDefault="001B740B" w:rsidP="00EE2248">
      <w:pPr>
        <w:pStyle w:val="NoSpacing"/>
        <w:rPr>
          <w:shd w:val="clear" w:color="auto" w:fill="FFFFFF"/>
        </w:rPr>
      </w:pPr>
      <w:r w:rsidRPr="00512BDF">
        <w:rPr>
          <w:shd w:val="clear" w:color="auto" w:fill="FFFFFF"/>
        </w:rPr>
        <w:t>Ans. A cookie is a small piece of text stored on a user's computer by the browser for a specific domain.</w:t>
      </w:r>
      <w:r w:rsidR="00914B8E" w:rsidRPr="00512BDF">
        <w:rPr>
          <w:shd w:val="clear" w:color="auto" w:fill="FFFFFF"/>
        </w:rPr>
        <w:t xml:space="preserve"> </w:t>
      </w:r>
      <w:r w:rsidRPr="00512BDF">
        <w:rPr>
          <w:shd w:val="clear" w:color="auto" w:fill="FFFFFF"/>
        </w:rPr>
        <w:t>Commonly used for authentication, storing site preferences, and server session identification.</w:t>
      </w:r>
    </w:p>
    <w:p w14:paraId="1B261442" w14:textId="77777777" w:rsidR="00367892" w:rsidRPr="00512BDF" w:rsidRDefault="00367892" w:rsidP="00EE2248">
      <w:pPr>
        <w:pStyle w:val="NoSpacing"/>
      </w:pPr>
    </w:p>
    <w:p w14:paraId="4B52CFD2" w14:textId="7CEB5700" w:rsidR="001B740B" w:rsidRPr="00EE2248" w:rsidRDefault="0016036F" w:rsidP="00EE2248">
      <w:pPr>
        <w:pStyle w:val="NoSpacing"/>
        <w:rPr>
          <w:b/>
        </w:rPr>
      </w:pPr>
      <w:r w:rsidRPr="00EE2248">
        <w:rPr>
          <w:b/>
        </w:rPr>
        <w:t xml:space="preserve">2. </w:t>
      </w:r>
      <w:r w:rsidR="001B740B" w:rsidRPr="00EE2248">
        <w:rPr>
          <w:b/>
        </w:rPr>
        <w:t>What is servlet Chaining?</w:t>
      </w:r>
    </w:p>
    <w:p w14:paraId="42FB9BC2" w14:textId="77777777" w:rsidR="001B740B" w:rsidRPr="00512BDF" w:rsidRDefault="001B740B" w:rsidP="00EE2248">
      <w:pPr>
        <w:pStyle w:val="NoSpacing"/>
      </w:pPr>
      <w:r w:rsidRPr="00512BDF">
        <w:t>Ans. Multiple servlets serving the request in chain. </w:t>
      </w:r>
    </w:p>
    <w:p w14:paraId="44948884" w14:textId="0D7D2E00" w:rsidR="001B740B" w:rsidRPr="00512BDF" w:rsidRDefault="001B740B" w:rsidP="00EE2248">
      <w:pPr>
        <w:pStyle w:val="NoSpacing"/>
      </w:pPr>
    </w:p>
    <w:p w14:paraId="165A6B80" w14:textId="11E63BFD" w:rsidR="00472FC7" w:rsidRDefault="00472FC7" w:rsidP="00EE2248">
      <w:pPr>
        <w:pStyle w:val="NoSpacing"/>
        <w:rPr>
          <w:shd w:val="clear" w:color="auto" w:fill="FFFFFF"/>
        </w:rPr>
      </w:pPr>
      <w:r w:rsidRPr="00512BDF">
        <w:t>Servlet</w:t>
      </w:r>
      <w:r w:rsidRPr="00512BDF">
        <w:rPr>
          <w:shd w:val="clear" w:color="auto" w:fill="FFFFFF"/>
        </w:rPr>
        <w:t>, which runs in a Servlet container, comes as bundled in a </w:t>
      </w:r>
      <w:hyperlink r:id="rId4" w:history="1">
        <w:r w:rsidRPr="00512BDF">
          <w:rPr>
            <w:shd w:val="clear" w:color="auto" w:fill="FFFFFF"/>
          </w:rPr>
          <w:t>web server</w:t>
        </w:r>
      </w:hyperlink>
      <w:r w:rsidRPr="00512BDF">
        <w:rPr>
          <w:shd w:val="clear" w:color="auto" w:fill="FFFFFF"/>
        </w:rPr>
        <w:t> like Tomcat, or Jetty. Servlet also works on callback mechanism, it has methods like </w:t>
      </w:r>
      <w:proofErr w:type="spellStart"/>
      <w:r w:rsidRPr="00512BDF">
        <w:rPr>
          <w:rFonts w:cs="Courier New"/>
        </w:rPr>
        <w:t>init</w:t>
      </w:r>
      <w:proofErr w:type="spellEnd"/>
      <w:r w:rsidR="00432F08" w:rsidRPr="00512BDF">
        <w:rPr>
          <w:rFonts w:cs="Courier New"/>
        </w:rPr>
        <w:t xml:space="preserve"> </w:t>
      </w:r>
      <w:r w:rsidRPr="00512BDF">
        <w:rPr>
          <w:rFonts w:cs="Courier New"/>
        </w:rPr>
        <w:t>()</w:t>
      </w:r>
      <w:r w:rsidRPr="00512BDF">
        <w:rPr>
          <w:shd w:val="clear" w:color="auto" w:fill="FFFFFF"/>
        </w:rPr>
        <w:t>, </w:t>
      </w:r>
      <w:r w:rsidRPr="00512BDF">
        <w:rPr>
          <w:rFonts w:cs="Courier New"/>
        </w:rPr>
        <w:t>service</w:t>
      </w:r>
      <w:r w:rsidR="00914B8E" w:rsidRPr="00512BDF">
        <w:rPr>
          <w:rFonts w:cs="Courier New"/>
        </w:rPr>
        <w:t xml:space="preserve"> </w:t>
      </w:r>
      <w:r w:rsidRPr="00512BDF">
        <w:rPr>
          <w:rFonts w:cs="Courier New"/>
        </w:rPr>
        <w:t>()</w:t>
      </w:r>
      <w:r w:rsidRPr="00512BDF">
        <w:rPr>
          <w:shd w:val="clear" w:color="auto" w:fill="FFFFFF"/>
        </w:rPr>
        <w:t> and </w:t>
      </w:r>
      <w:r w:rsidRPr="00512BDF">
        <w:rPr>
          <w:rFonts w:cs="Courier New"/>
        </w:rPr>
        <w:t>destroy</w:t>
      </w:r>
      <w:r w:rsidR="00914B8E" w:rsidRPr="00512BDF">
        <w:rPr>
          <w:rFonts w:cs="Courier New"/>
        </w:rPr>
        <w:t xml:space="preserve"> </w:t>
      </w:r>
      <w:r w:rsidRPr="00512BDF">
        <w:rPr>
          <w:rFonts w:cs="Courier New"/>
        </w:rPr>
        <w:t>()</w:t>
      </w:r>
      <w:r w:rsidRPr="00512BDF">
        <w:rPr>
          <w:shd w:val="clear" w:color="auto" w:fill="FFFFFF"/>
        </w:rPr>
        <w:t>. Container calls </w:t>
      </w:r>
      <w:proofErr w:type="spellStart"/>
      <w:proofErr w:type="gramStart"/>
      <w:r w:rsidRPr="00512BDF">
        <w:rPr>
          <w:rFonts w:cs="Courier New"/>
        </w:rPr>
        <w:t>init</w:t>
      </w:r>
      <w:proofErr w:type="spellEnd"/>
      <w:r w:rsidRPr="00512BDF">
        <w:rPr>
          <w:rFonts w:cs="Courier New"/>
        </w:rPr>
        <w:t>(</w:t>
      </w:r>
      <w:proofErr w:type="gramEnd"/>
      <w:r w:rsidRPr="00512BDF">
        <w:rPr>
          <w:rFonts w:cs="Courier New"/>
        </w:rPr>
        <w:t>)</w:t>
      </w:r>
      <w:r w:rsidRPr="00512BDF">
        <w:rPr>
          <w:shd w:val="clear" w:color="auto" w:fill="FFFFFF"/>
        </w:rPr>
        <w:t> if Servlet is first time loaded into memory, calls </w:t>
      </w:r>
      <w:r w:rsidRPr="00512BDF">
        <w:rPr>
          <w:rFonts w:cs="Courier New"/>
        </w:rPr>
        <w:t>service</w:t>
      </w:r>
      <w:r w:rsidR="00914B8E" w:rsidRPr="00512BDF">
        <w:rPr>
          <w:rFonts w:cs="Courier New"/>
        </w:rPr>
        <w:t xml:space="preserve"> </w:t>
      </w:r>
      <w:r w:rsidRPr="00512BDF">
        <w:rPr>
          <w:rFonts w:cs="Courier New"/>
        </w:rPr>
        <w:t>()</w:t>
      </w:r>
      <w:r w:rsidRPr="00512BDF">
        <w:rPr>
          <w:shd w:val="clear" w:color="auto" w:fill="FFFFFF"/>
        </w:rPr>
        <w:t> if there is a request to process and calls </w:t>
      </w:r>
      <w:r w:rsidRPr="00512BDF">
        <w:rPr>
          <w:rFonts w:cs="Courier New"/>
        </w:rPr>
        <w:t>destroy</w:t>
      </w:r>
      <w:r w:rsidR="00914B8E" w:rsidRPr="00512BDF">
        <w:rPr>
          <w:rFonts w:cs="Courier New"/>
        </w:rPr>
        <w:t xml:space="preserve"> </w:t>
      </w:r>
      <w:r w:rsidRPr="00512BDF">
        <w:rPr>
          <w:rFonts w:cs="Courier New"/>
        </w:rPr>
        <w:t>()</w:t>
      </w:r>
      <w:r w:rsidRPr="00512BDF">
        <w:rPr>
          <w:shd w:val="clear" w:color="auto" w:fill="FFFFFF"/>
        </w:rPr>
        <w:t> before removing it from memory.</w:t>
      </w:r>
      <w:r w:rsidRPr="00512BDF">
        <w:br/>
      </w:r>
      <w:bookmarkStart w:id="0" w:name="more"/>
      <w:bookmarkEnd w:id="0"/>
      <w:r w:rsidRPr="00512BDF">
        <w:br/>
      </w:r>
      <w:r w:rsidRPr="00512BDF">
        <w:rPr>
          <w:shd w:val="clear" w:color="auto" w:fill="FFFFFF"/>
        </w:rPr>
        <w:t>Since Servlet is also a Java program, we can say that it runs without main method</w:t>
      </w:r>
      <w:r w:rsidR="00D052B1" w:rsidRPr="00512BDF">
        <w:rPr>
          <w:shd w:val="clear" w:color="auto" w:fill="FFFFFF"/>
        </w:rPr>
        <w:t>.</w:t>
      </w:r>
    </w:p>
    <w:p w14:paraId="48982689" w14:textId="77777777" w:rsidR="0016036F" w:rsidRPr="00512BDF" w:rsidRDefault="0016036F" w:rsidP="00EE2248">
      <w:pPr>
        <w:pStyle w:val="NoSpacing"/>
        <w:rPr>
          <w:shd w:val="clear" w:color="auto" w:fill="FFFFFF"/>
        </w:rPr>
      </w:pPr>
    </w:p>
    <w:p w14:paraId="5F3EBD69" w14:textId="7C69B9E1" w:rsidR="00375F75" w:rsidRPr="00EE2248" w:rsidRDefault="0016036F" w:rsidP="00EE2248">
      <w:pPr>
        <w:pStyle w:val="NoSpacing"/>
        <w:rPr>
          <w:b/>
        </w:rPr>
      </w:pPr>
      <w:r w:rsidRPr="00EE2248">
        <w:rPr>
          <w:b/>
        </w:rPr>
        <w:t>3. W</w:t>
      </w:r>
      <w:r w:rsidR="00375F75" w:rsidRPr="00EE2248">
        <w:rPr>
          <w:b/>
        </w:rPr>
        <w:t xml:space="preserve">hat is the use of cookie </w:t>
      </w:r>
      <w:r w:rsidR="00036917" w:rsidRPr="00EE2248">
        <w:rPr>
          <w:b/>
        </w:rPr>
        <w:t>and session</w:t>
      </w:r>
      <w:r w:rsidR="00375F75" w:rsidRPr="00EE2248">
        <w:rPr>
          <w:b/>
        </w:rPr>
        <w:t>? and What</w:t>
      </w:r>
      <w:r w:rsidR="00036917" w:rsidRPr="00EE2248">
        <w:rPr>
          <w:b/>
        </w:rPr>
        <w:t xml:space="preserve"> is the difference between them</w:t>
      </w:r>
      <w:r w:rsidR="00375F75" w:rsidRPr="00EE2248">
        <w:rPr>
          <w:b/>
        </w:rPr>
        <w:t>?</w:t>
      </w:r>
    </w:p>
    <w:p w14:paraId="50B10CE1" w14:textId="77777777" w:rsidR="00EE2248" w:rsidRDefault="00375F75" w:rsidP="00EE2248">
      <w:pPr>
        <w:pStyle w:val="NoSpacing"/>
      </w:pPr>
      <w:r w:rsidRPr="00375F75">
        <w:t>Ans. Cookie and Session are used to store the user information. Cookie stores user information on client side and Session does it on server side. Primarily, Cookies and Session are used for authentication, user preferences, and carrying information across multiple requests. Session is meant for the same purpose as the cookie does. Session does it on server side and Cookie does it on client side. One more thing that quite differentiates between Cookie and Session. Cookie is used only for storing the textual information. Session can be used to store both textual information and objects.</w:t>
      </w:r>
    </w:p>
    <w:p w14:paraId="04F54954" w14:textId="0DE97819" w:rsidR="00375F75" w:rsidRPr="00375F75" w:rsidRDefault="00375F75" w:rsidP="00EE2248">
      <w:pPr>
        <w:pStyle w:val="NoSpacing"/>
      </w:pPr>
      <w:r w:rsidRPr="00375F75">
        <w:t> </w:t>
      </w:r>
    </w:p>
    <w:p w14:paraId="679BF11D" w14:textId="26BABA26" w:rsidR="002965E3" w:rsidRPr="00EE2248" w:rsidRDefault="0016036F" w:rsidP="00EE2248">
      <w:pPr>
        <w:pStyle w:val="NoSpacing"/>
        <w:rPr>
          <w:b/>
        </w:rPr>
      </w:pPr>
      <w:r w:rsidRPr="00EE2248">
        <w:rPr>
          <w:b/>
        </w:rPr>
        <w:t xml:space="preserve">4. </w:t>
      </w:r>
      <w:r w:rsidR="002965E3" w:rsidRPr="00EE2248">
        <w:rPr>
          <w:b/>
        </w:rPr>
        <w:t>What is JSON?</w:t>
      </w:r>
      <w:hyperlink r:id="rId5" w:history="1"/>
      <w:r w:rsidR="002965E3" w:rsidRPr="00EE2248">
        <w:rPr>
          <w:b/>
        </w:rPr>
        <w:t> </w:t>
      </w:r>
    </w:p>
    <w:p w14:paraId="647DC0CC" w14:textId="6EBF955F" w:rsidR="002965E3" w:rsidRDefault="002965E3" w:rsidP="00EE2248">
      <w:pPr>
        <w:pStyle w:val="NoSpacing"/>
      </w:pPr>
      <w:r w:rsidRPr="002965E3">
        <w:t xml:space="preserve">Ans. JSON is "JavaScript Object Notation", primarily used for client-server or server-server communication. </w:t>
      </w:r>
      <w:r w:rsidR="00F84526" w:rsidRPr="002965E3">
        <w:t>It’s</w:t>
      </w:r>
      <w:r w:rsidRPr="002965E3">
        <w:t xml:space="preserve"> a much lighter and readable alternative to XML. JSON is language independent and is easily parse-able in all programming languages. </w:t>
      </w:r>
    </w:p>
    <w:p w14:paraId="46D253E6" w14:textId="77777777" w:rsidR="00EE2248" w:rsidRPr="002965E3" w:rsidRDefault="00EE2248" w:rsidP="00EE2248">
      <w:pPr>
        <w:pStyle w:val="NoSpacing"/>
      </w:pPr>
    </w:p>
    <w:p w14:paraId="475A3517" w14:textId="475958C9" w:rsidR="002965E3" w:rsidRPr="00EE2248" w:rsidRDefault="002965E3" w:rsidP="00EE2248">
      <w:pPr>
        <w:pStyle w:val="NoSpacing"/>
        <w:rPr>
          <w:b/>
        </w:rPr>
      </w:pPr>
      <w:r w:rsidRPr="00EE2248">
        <w:rPr>
          <w:b/>
        </w:rPr>
        <w:t xml:space="preserve">5. What is the role of </w:t>
      </w:r>
      <w:proofErr w:type="spellStart"/>
      <w:r w:rsidRPr="00EE2248">
        <w:rPr>
          <w:b/>
        </w:rPr>
        <w:t>JSON.stringify</w:t>
      </w:r>
      <w:proofErr w:type="spellEnd"/>
      <w:r w:rsidRPr="00EE2248">
        <w:rPr>
          <w:b/>
        </w:rPr>
        <w:t>?</w:t>
      </w:r>
      <w:hyperlink r:id="rId6" w:history="1"/>
      <w:r w:rsidRPr="00EE2248">
        <w:rPr>
          <w:b/>
        </w:rPr>
        <w:t> </w:t>
      </w:r>
    </w:p>
    <w:p w14:paraId="6AB38B2B" w14:textId="42EE6A79" w:rsidR="002965E3" w:rsidRPr="002965E3" w:rsidRDefault="002965E3" w:rsidP="00EE2248">
      <w:pPr>
        <w:pStyle w:val="NoSpacing"/>
      </w:pPr>
      <w:r w:rsidRPr="002965E3">
        <w:t xml:space="preserve">Ans. </w:t>
      </w:r>
      <w:proofErr w:type="spellStart"/>
      <w:r w:rsidRPr="002965E3">
        <w:t>JSON.stringify</w:t>
      </w:r>
      <w:proofErr w:type="spellEnd"/>
      <w:r w:rsidRPr="002965E3">
        <w:t>() turns an object into a JSON text and stores that JSON text in a string. </w:t>
      </w:r>
      <w:r w:rsidRPr="002965E3">
        <w:br/>
      </w:r>
      <w:r w:rsidRPr="002965E3">
        <w:br/>
      </w:r>
      <w:r w:rsidR="00BA7B32" w:rsidRPr="002965E3">
        <w:t>So,</w:t>
      </w:r>
      <w:r w:rsidRPr="002965E3">
        <w:t xml:space="preserve"> </w:t>
      </w:r>
      <w:r w:rsidR="002E5BE2" w:rsidRPr="002965E3">
        <w:t>if</w:t>
      </w:r>
      <w:r w:rsidRPr="002965E3">
        <w:t xml:space="preserve"> we </w:t>
      </w:r>
      <w:proofErr w:type="spellStart"/>
      <w:r w:rsidRPr="002965E3">
        <w:t>string</w:t>
      </w:r>
      <w:r w:rsidR="00570470">
        <w:t>i</w:t>
      </w:r>
      <w:r w:rsidRPr="002965E3">
        <w:t>fy</w:t>
      </w:r>
      <w:proofErr w:type="spellEnd"/>
      <w:r w:rsidRPr="002965E3">
        <w:t xml:space="preserve"> above notation, it will become</w:t>
      </w:r>
      <w:r w:rsidRPr="002965E3">
        <w:br/>
      </w:r>
      <w:r w:rsidRPr="002965E3">
        <w:br/>
        <w:t>{"name":"xyz","gender":"male";"age":30} </w:t>
      </w:r>
    </w:p>
    <w:p w14:paraId="7097C53D" w14:textId="77777777" w:rsidR="00724A0D" w:rsidRDefault="00724A0D" w:rsidP="00EE2248">
      <w:pPr>
        <w:pStyle w:val="NoSpacing"/>
      </w:pPr>
    </w:p>
    <w:p w14:paraId="537B7E03" w14:textId="2FE22918" w:rsidR="00160094" w:rsidRPr="00EE2248" w:rsidRDefault="00724A0D" w:rsidP="00EE2248">
      <w:pPr>
        <w:pStyle w:val="NoSpacing"/>
        <w:rPr>
          <w:b/>
        </w:rPr>
      </w:pPr>
      <w:r w:rsidRPr="00EE2248">
        <w:rPr>
          <w:b/>
        </w:rPr>
        <w:t xml:space="preserve">6. </w:t>
      </w:r>
      <w:r w:rsidR="00160094" w:rsidRPr="00EE2248">
        <w:rPr>
          <w:b/>
        </w:rPr>
        <w:t>Which data types are supported by JSON?</w:t>
      </w:r>
      <w:hyperlink r:id="rId7" w:history="1"/>
      <w:r w:rsidR="00160094" w:rsidRPr="00EE2248">
        <w:rPr>
          <w:b/>
        </w:rPr>
        <w:t> </w:t>
      </w:r>
    </w:p>
    <w:p w14:paraId="439E0BD0" w14:textId="229022E0" w:rsidR="00160094" w:rsidRPr="00160094" w:rsidRDefault="00160094" w:rsidP="00EE2248">
      <w:pPr>
        <w:pStyle w:val="NoSpacing"/>
      </w:pPr>
      <w:r w:rsidRPr="00160094">
        <w:t>Ans. Number</w:t>
      </w:r>
      <w:r w:rsidR="00A473A4">
        <w:t>,</w:t>
      </w:r>
      <w:r w:rsidR="00760A4A">
        <w:t xml:space="preserve"> </w:t>
      </w:r>
      <w:r w:rsidRPr="00160094">
        <w:t>String</w:t>
      </w:r>
      <w:r w:rsidR="00A473A4">
        <w:t>,</w:t>
      </w:r>
      <w:r w:rsidR="00760A4A">
        <w:t xml:space="preserve"> </w:t>
      </w:r>
      <w:r w:rsidRPr="00160094">
        <w:t>Boolean</w:t>
      </w:r>
      <w:r w:rsidR="00A473A4">
        <w:t>,</w:t>
      </w:r>
      <w:r w:rsidR="00760A4A">
        <w:t xml:space="preserve"> </w:t>
      </w:r>
      <w:r w:rsidRPr="00160094">
        <w:t>Array</w:t>
      </w:r>
      <w:r w:rsidR="00A473A4">
        <w:t>,</w:t>
      </w:r>
      <w:r w:rsidR="00760A4A">
        <w:t xml:space="preserve"> </w:t>
      </w:r>
      <w:r w:rsidRPr="00160094">
        <w:t>Object</w:t>
      </w:r>
      <w:r w:rsidR="00A473A4">
        <w:t>,</w:t>
      </w:r>
      <w:r w:rsidR="00760A4A">
        <w:t xml:space="preserve"> </w:t>
      </w:r>
      <w:r w:rsidRPr="00160094">
        <w:t>null </w:t>
      </w:r>
    </w:p>
    <w:p w14:paraId="18EAC1F8" w14:textId="75AF64E9" w:rsidR="00375F75" w:rsidRPr="00512BDF" w:rsidRDefault="00375F75" w:rsidP="00EE2248">
      <w:pPr>
        <w:pStyle w:val="NoSpacing"/>
      </w:pPr>
    </w:p>
    <w:p w14:paraId="64BF4404" w14:textId="4AA751E0" w:rsidR="00FA15AB" w:rsidRPr="00EE2248" w:rsidRDefault="00031B70" w:rsidP="00EE2248">
      <w:pPr>
        <w:pStyle w:val="NoSpacing"/>
        <w:rPr>
          <w:b/>
          <w:shd w:val="clear" w:color="auto" w:fill="FFFFFF"/>
        </w:rPr>
      </w:pPr>
      <w:r w:rsidRPr="00EE2248">
        <w:rPr>
          <w:b/>
          <w:shd w:val="clear" w:color="auto" w:fill="FFFFFF"/>
        </w:rPr>
        <w:t xml:space="preserve">7. </w:t>
      </w:r>
      <w:r w:rsidR="00FA15AB" w:rsidRPr="00EE2248">
        <w:rPr>
          <w:b/>
          <w:shd w:val="clear" w:color="auto" w:fill="FFFFFF"/>
        </w:rPr>
        <w:t>Is tomc</w:t>
      </w:r>
      <w:r w:rsidR="0088337F" w:rsidRPr="00EE2248">
        <w:rPr>
          <w:b/>
          <w:shd w:val="clear" w:color="auto" w:fill="FFFFFF"/>
        </w:rPr>
        <w:t>at an application or Web server?</w:t>
      </w:r>
    </w:p>
    <w:p w14:paraId="66922015" w14:textId="3448B77B" w:rsidR="0088337F" w:rsidRPr="00512BDF" w:rsidRDefault="0088337F" w:rsidP="00EE2248">
      <w:pPr>
        <w:pStyle w:val="NoSpacing"/>
      </w:pPr>
      <w:r w:rsidRPr="00512BDF">
        <w:rPr>
          <w:color w:val="222222"/>
          <w:shd w:val="clear" w:color="auto" w:fill="FFFFFF"/>
        </w:rPr>
        <w:t>Tomcat is a web server and a Servlet/</w:t>
      </w:r>
      <w:r w:rsidR="00BE7572" w:rsidRPr="00512BDF">
        <w:rPr>
          <w:color w:val="222222"/>
          <w:shd w:val="clear" w:color="auto" w:fill="FFFFFF"/>
        </w:rPr>
        <w:t>Java Server</w:t>
      </w:r>
      <w:r w:rsidRPr="00512BDF">
        <w:rPr>
          <w:color w:val="222222"/>
          <w:shd w:val="clear" w:color="auto" w:fill="FFFFFF"/>
        </w:rPr>
        <w:t xml:space="preserve"> Pages container. It is often used as an application server for strictly web-based applications but does not include the entire suite of capabilities that a Java EE application server would supply</w:t>
      </w:r>
      <w:r w:rsidR="00B3600A" w:rsidRPr="00512BDF">
        <w:rPr>
          <w:color w:val="222222"/>
          <w:shd w:val="clear" w:color="auto" w:fill="FFFFFF"/>
        </w:rPr>
        <w:t>.</w:t>
      </w:r>
      <w:bookmarkStart w:id="1" w:name="_GoBack"/>
      <w:bookmarkEnd w:id="1"/>
    </w:p>
    <w:sectPr w:rsidR="0088337F" w:rsidRPr="00512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286"/>
    <w:rsid w:val="00031B70"/>
    <w:rsid w:val="00036917"/>
    <w:rsid w:val="00082169"/>
    <w:rsid w:val="00160094"/>
    <w:rsid w:val="0016036F"/>
    <w:rsid w:val="001B740B"/>
    <w:rsid w:val="00257286"/>
    <w:rsid w:val="002965E3"/>
    <w:rsid w:val="002B1845"/>
    <w:rsid w:val="002E5BE2"/>
    <w:rsid w:val="00367892"/>
    <w:rsid w:val="00375F75"/>
    <w:rsid w:val="00432F08"/>
    <w:rsid w:val="00472FC7"/>
    <w:rsid w:val="004C0CFB"/>
    <w:rsid w:val="00512BDF"/>
    <w:rsid w:val="00570470"/>
    <w:rsid w:val="005C3B56"/>
    <w:rsid w:val="00724A0D"/>
    <w:rsid w:val="00760A4A"/>
    <w:rsid w:val="0088337F"/>
    <w:rsid w:val="00914B8E"/>
    <w:rsid w:val="009C716F"/>
    <w:rsid w:val="00A15320"/>
    <w:rsid w:val="00A473A4"/>
    <w:rsid w:val="00B3600A"/>
    <w:rsid w:val="00BA7B32"/>
    <w:rsid w:val="00BD4663"/>
    <w:rsid w:val="00BE7572"/>
    <w:rsid w:val="00C26AB6"/>
    <w:rsid w:val="00D052B1"/>
    <w:rsid w:val="00EE2248"/>
    <w:rsid w:val="00F84526"/>
    <w:rsid w:val="00FA1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2B16"/>
  <w15:chartTrackingRefBased/>
  <w15:docId w15:val="{0E471A54-B654-4896-9D3A-8AD728D6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740B"/>
    <w:rPr>
      <w:color w:val="0000FF"/>
      <w:u w:val="single"/>
    </w:rPr>
  </w:style>
  <w:style w:type="paragraph" w:styleId="NoSpacing">
    <w:name w:val="No Spacing"/>
    <w:uiPriority w:val="1"/>
    <w:qFormat/>
    <w:rsid w:val="00914B8E"/>
    <w:pPr>
      <w:spacing w:after="0" w:line="240" w:lineRule="auto"/>
    </w:pPr>
  </w:style>
  <w:style w:type="character" w:customStyle="1" w:styleId="Heading1Char">
    <w:name w:val="Heading 1 Char"/>
    <w:basedOn w:val="DefaultParagraphFont"/>
    <w:link w:val="Heading1"/>
    <w:uiPriority w:val="9"/>
    <w:rsid w:val="00EE22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60350">
      <w:bodyDiv w:val="1"/>
      <w:marLeft w:val="0"/>
      <w:marRight w:val="0"/>
      <w:marTop w:val="0"/>
      <w:marBottom w:val="0"/>
      <w:divBdr>
        <w:top w:val="none" w:sz="0" w:space="0" w:color="auto"/>
        <w:left w:val="none" w:sz="0" w:space="0" w:color="auto"/>
        <w:bottom w:val="none" w:sz="0" w:space="0" w:color="auto"/>
        <w:right w:val="none" w:sz="0" w:space="0" w:color="auto"/>
      </w:divBdr>
    </w:div>
    <w:div w:id="871771754">
      <w:bodyDiv w:val="1"/>
      <w:marLeft w:val="0"/>
      <w:marRight w:val="0"/>
      <w:marTop w:val="0"/>
      <w:marBottom w:val="0"/>
      <w:divBdr>
        <w:top w:val="none" w:sz="0" w:space="0" w:color="auto"/>
        <w:left w:val="none" w:sz="0" w:space="0" w:color="auto"/>
        <w:bottom w:val="none" w:sz="0" w:space="0" w:color="auto"/>
        <w:right w:val="none" w:sz="0" w:space="0" w:color="auto"/>
      </w:divBdr>
    </w:div>
    <w:div w:id="1281646741">
      <w:bodyDiv w:val="1"/>
      <w:marLeft w:val="0"/>
      <w:marRight w:val="0"/>
      <w:marTop w:val="0"/>
      <w:marBottom w:val="0"/>
      <w:divBdr>
        <w:top w:val="none" w:sz="0" w:space="0" w:color="auto"/>
        <w:left w:val="none" w:sz="0" w:space="0" w:color="auto"/>
        <w:bottom w:val="none" w:sz="0" w:space="0" w:color="auto"/>
        <w:right w:val="none" w:sz="0" w:space="0" w:color="auto"/>
      </w:divBdr>
    </w:div>
    <w:div w:id="1834443590">
      <w:bodyDiv w:val="1"/>
      <w:marLeft w:val="0"/>
      <w:marRight w:val="0"/>
      <w:marTop w:val="0"/>
      <w:marBottom w:val="0"/>
      <w:divBdr>
        <w:top w:val="none" w:sz="0" w:space="0" w:color="auto"/>
        <w:left w:val="none" w:sz="0" w:space="0" w:color="auto"/>
        <w:bottom w:val="none" w:sz="0" w:space="0" w:color="auto"/>
        <w:right w:val="none" w:sz="0" w:space="0" w:color="auto"/>
      </w:divBdr>
    </w:div>
    <w:div w:id="198550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showAnswer(%22answer68%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showAnswer(%22answer65%22);" TargetMode="External"/><Relationship Id="rId5" Type="http://schemas.openxmlformats.org/officeDocument/2006/relationships/hyperlink" Target="javascript:showAnswer(%22answer64%22);" TargetMode="External"/><Relationship Id="rId4" Type="http://schemas.openxmlformats.org/officeDocument/2006/relationships/hyperlink" Target="http://javarevisited.blogspot.com/2012/05/5-difference-between-application-server.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Bishwajit Patel</dc:creator>
  <cp:keywords/>
  <dc:description/>
  <cp:lastModifiedBy>Bishwajit Patel</cp:lastModifiedBy>
  <cp:revision>30</cp:revision>
  <dcterms:created xsi:type="dcterms:W3CDTF">2018-11-13T08:00:00Z</dcterms:created>
  <dcterms:modified xsi:type="dcterms:W3CDTF">2018-11-13T13:12:00Z</dcterms:modified>
</cp:coreProperties>
</file>