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B6" w:rsidRPr="00032C5B" w:rsidRDefault="00116F37" w:rsidP="00032C5B">
      <w:pPr>
        <w:spacing w:after="0"/>
        <w:rPr>
          <w:b/>
        </w:rPr>
      </w:pPr>
      <w:r w:rsidRPr="00032C5B">
        <w:rPr>
          <w:b/>
        </w:rPr>
        <w:t>Java Serialization</w:t>
      </w:r>
    </w:p>
    <w:p w:rsidR="00032C5B" w:rsidRDefault="0022308B" w:rsidP="00032C5B">
      <w:pPr>
        <w:spacing w:after="0"/>
      </w:pPr>
      <w:r>
        <w:t>The process of saving state of an Object to a file is called Serialization.</w:t>
      </w:r>
    </w:p>
    <w:p w:rsidR="0022308B" w:rsidRDefault="00032C5B" w:rsidP="00032C5B">
      <w:pPr>
        <w:spacing w:after="0"/>
      </w:pPr>
      <w:r>
        <w:t>The process of converting an object from Java Supported form to File / Network supported form.</w:t>
      </w:r>
    </w:p>
    <w:p w:rsidR="00745934" w:rsidRDefault="00745934" w:rsidP="00032C5B">
      <w:pPr>
        <w:spacing w:after="0"/>
      </w:pPr>
    </w:p>
    <w:p w:rsidR="00A46661" w:rsidRDefault="006952CA" w:rsidP="00032C5B">
      <w:pPr>
        <w:spacing w:after="0"/>
      </w:pPr>
      <w:r w:rsidRPr="00DD6E25">
        <w:rPr>
          <w:b/>
        </w:rPr>
        <w:t>Deserialization</w:t>
      </w:r>
      <w:r w:rsidR="00A46661">
        <w:t>:</w:t>
      </w:r>
    </w:p>
    <w:p w:rsidR="00745934" w:rsidRDefault="00745934" w:rsidP="00032C5B">
      <w:pPr>
        <w:spacing w:after="0"/>
      </w:pPr>
      <w:r>
        <w:t>Process of reading state of an object from a file.</w:t>
      </w:r>
    </w:p>
    <w:p w:rsidR="00993444" w:rsidRDefault="00993444" w:rsidP="00993444">
      <w:pPr>
        <w:spacing w:after="0"/>
      </w:pPr>
      <w:r>
        <w:t xml:space="preserve">The process of converting </w:t>
      </w:r>
      <w:r w:rsidR="003E55DC">
        <w:t>a</w:t>
      </w:r>
      <w:r>
        <w:t xml:space="preserve"> File / Network supported form</w:t>
      </w:r>
      <w:r>
        <w:t xml:space="preserve"> to </w:t>
      </w:r>
      <w:r>
        <w:t>Java Supported form.</w:t>
      </w:r>
    </w:p>
    <w:p w:rsidR="003E55DC" w:rsidRDefault="003E55DC" w:rsidP="00993444">
      <w:pPr>
        <w:spacing w:after="0"/>
      </w:pPr>
      <w:r>
        <w:rPr>
          <w:noProof/>
        </w:rPr>
        <w:drawing>
          <wp:inline distT="0" distB="0" distL="0" distR="0" wp14:anchorId="084E0D85" wp14:editId="4228D25E">
            <wp:extent cx="5943600" cy="269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44" w:rsidRDefault="001A36E7" w:rsidP="00032C5B">
      <w:pPr>
        <w:spacing w:after="0"/>
      </w:pPr>
      <w:r>
        <w:rPr>
          <w:noProof/>
        </w:rPr>
        <w:drawing>
          <wp:inline distT="0" distB="0" distL="0" distR="0" wp14:anchorId="5FE4CD3B" wp14:editId="62A96E11">
            <wp:extent cx="5943600" cy="2523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934" w:rsidRDefault="00745934" w:rsidP="00032C5B">
      <w:pPr>
        <w:spacing w:after="0"/>
      </w:pPr>
    </w:p>
    <w:sectPr w:rsidR="00745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4912"/>
    <w:rsid w:val="00032C5B"/>
    <w:rsid w:val="0007789B"/>
    <w:rsid w:val="000D6844"/>
    <w:rsid w:val="00116F37"/>
    <w:rsid w:val="001A36E7"/>
    <w:rsid w:val="0022308B"/>
    <w:rsid w:val="00284912"/>
    <w:rsid w:val="003E55DC"/>
    <w:rsid w:val="00481B6A"/>
    <w:rsid w:val="006952CA"/>
    <w:rsid w:val="00745934"/>
    <w:rsid w:val="00993444"/>
    <w:rsid w:val="00A46661"/>
    <w:rsid w:val="00CD2C27"/>
    <w:rsid w:val="00DD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DCD9"/>
  <w15:chartTrackingRefBased/>
  <w15:docId w15:val="{91D4E72D-1447-46FB-84E7-C12200C6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10</cp:revision>
  <dcterms:created xsi:type="dcterms:W3CDTF">2018-03-13T07:11:00Z</dcterms:created>
  <dcterms:modified xsi:type="dcterms:W3CDTF">2018-03-13T12:20:00Z</dcterms:modified>
</cp:coreProperties>
</file>