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229" w:rsidRPr="00052229" w:rsidRDefault="00052229" w:rsidP="00052229">
      <w:pPr>
        <w:ind w:left="360"/>
        <w:rPr>
          <w:b/>
        </w:rPr>
      </w:pPr>
      <w:r w:rsidRPr="00052229">
        <w:rPr>
          <w:b/>
        </w:rPr>
        <w:t>Java 1.8 Features:</w:t>
      </w:r>
    </w:p>
    <w:p w:rsidR="001C30D9" w:rsidRDefault="002D70B0" w:rsidP="00052229">
      <w:pPr>
        <w:pStyle w:val="ListParagraph"/>
        <w:numPr>
          <w:ilvl w:val="0"/>
          <w:numId w:val="2"/>
        </w:numPr>
      </w:pPr>
      <w:r>
        <w:t>Lambda Expression</w:t>
      </w:r>
    </w:p>
    <w:p w:rsidR="002D70B0" w:rsidRDefault="002D70B0" w:rsidP="002D70B0">
      <w:pPr>
        <w:pStyle w:val="ListParagraph"/>
        <w:numPr>
          <w:ilvl w:val="0"/>
          <w:numId w:val="2"/>
        </w:numPr>
      </w:pPr>
      <w:r>
        <w:t xml:space="preserve">Functional Interface: </w:t>
      </w:r>
    </w:p>
    <w:p w:rsidR="002D70B0" w:rsidRDefault="002D70B0" w:rsidP="002D70B0">
      <w:pPr>
        <w:pStyle w:val="ListParagraph"/>
        <w:numPr>
          <w:ilvl w:val="1"/>
          <w:numId w:val="2"/>
        </w:numPr>
      </w:pPr>
      <w:r>
        <w:t>Predicate</w:t>
      </w:r>
    </w:p>
    <w:p w:rsidR="002D70B0" w:rsidRDefault="002D70B0" w:rsidP="002D70B0">
      <w:pPr>
        <w:pStyle w:val="ListParagraph"/>
        <w:numPr>
          <w:ilvl w:val="1"/>
          <w:numId w:val="2"/>
        </w:numPr>
      </w:pPr>
      <w:r>
        <w:t>Functional</w:t>
      </w:r>
    </w:p>
    <w:p w:rsidR="002D70B0" w:rsidRDefault="002D70B0" w:rsidP="002D70B0">
      <w:pPr>
        <w:pStyle w:val="ListParagraph"/>
        <w:numPr>
          <w:ilvl w:val="1"/>
          <w:numId w:val="2"/>
        </w:numPr>
      </w:pPr>
      <w:r>
        <w:t>Consumer</w:t>
      </w:r>
    </w:p>
    <w:p w:rsidR="002D70B0" w:rsidRDefault="002D70B0" w:rsidP="002D70B0">
      <w:pPr>
        <w:pStyle w:val="ListParagraph"/>
        <w:numPr>
          <w:ilvl w:val="0"/>
          <w:numId w:val="2"/>
        </w:numPr>
      </w:pPr>
      <w:r>
        <w:t>Default Methods in Interface</w:t>
      </w:r>
    </w:p>
    <w:p w:rsidR="002D70B0" w:rsidRDefault="002D70B0" w:rsidP="002D70B0">
      <w:pPr>
        <w:pStyle w:val="ListParagraph"/>
        <w:numPr>
          <w:ilvl w:val="0"/>
          <w:numId w:val="2"/>
        </w:numPr>
      </w:pPr>
      <w:r>
        <w:t>Static Methods in Interface</w:t>
      </w:r>
    </w:p>
    <w:p w:rsidR="002D70B0" w:rsidRDefault="002D70B0" w:rsidP="002D70B0">
      <w:pPr>
        <w:pStyle w:val="ListParagraph"/>
        <w:numPr>
          <w:ilvl w:val="0"/>
          <w:numId w:val="2"/>
        </w:numPr>
      </w:pPr>
      <w:r>
        <w:t xml:space="preserve">Method Reference &amp; Constructor Reference by double colon </w:t>
      </w:r>
      <w:r w:rsidR="00B651C4">
        <w:t>(: :)</w:t>
      </w:r>
      <w:r>
        <w:t xml:space="preserve"> operator</w:t>
      </w:r>
    </w:p>
    <w:p w:rsidR="002D70B0" w:rsidRDefault="00E26B66" w:rsidP="002D70B0">
      <w:pPr>
        <w:pStyle w:val="ListParagraph"/>
        <w:numPr>
          <w:ilvl w:val="0"/>
          <w:numId w:val="2"/>
        </w:numPr>
      </w:pPr>
      <w:r>
        <w:t>Stream API</w:t>
      </w:r>
    </w:p>
    <w:p w:rsidR="00E26B66" w:rsidRDefault="00303909" w:rsidP="002D70B0">
      <w:pPr>
        <w:pStyle w:val="ListParagraph"/>
        <w:numPr>
          <w:ilvl w:val="0"/>
          <w:numId w:val="2"/>
        </w:numPr>
      </w:pPr>
      <w:r>
        <w:t xml:space="preserve">Date &amp; Time API (Joda API) </w:t>
      </w:r>
      <w:r w:rsidR="00460F57">
        <w:t>joda.org</w:t>
      </w:r>
    </w:p>
    <w:p w:rsidR="000F0B61" w:rsidRDefault="000F0B61" w:rsidP="000F0B61">
      <w:pPr>
        <w:ind w:left="360"/>
      </w:pPr>
      <w:r>
        <w:rPr>
          <w:noProof/>
        </w:rPr>
        <w:drawing>
          <wp:inline distT="0" distB="0" distL="0" distR="0" wp14:anchorId="322683A3" wp14:editId="208666EB">
            <wp:extent cx="4676775" cy="2266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BA" w:rsidRPr="003E1793" w:rsidRDefault="003E1793" w:rsidP="005F7DBA">
      <w:pPr>
        <w:ind w:left="360"/>
        <w:rPr>
          <w:b/>
        </w:rPr>
      </w:pPr>
      <w:r w:rsidRPr="003E1793">
        <w:rPr>
          <w:b/>
        </w:rPr>
        <w:t>Objective of Java 8:</w:t>
      </w:r>
    </w:p>
    <w:p w:rsidR="003E1793" w:rsidRDefault="003E1793" w:rsidP="003E1793">
      <w:pPr>
        <w:pStyle w:val="ListParagraph"/>
        <w:numPr>
          <w:ilvl w:val="0"/>
          <w:numId w:val="3"/>
        </w:numPr>
      </w:pPr>
      <w:r>
        <w:t>To Simplify Programming</w:t>
      </w:r>
    </w:p>
    <w:p w:rsidR="008D6DA0" w:rsidRDefault="008D6DA0" w:rsidP="003E1793">
      <w:pPr>
        <w:pStyle w:val="ListParagraph"/>
        <w:numPr>
          <w:ilvl w:val="0"/>
          <w:numId w:val="3"/>
        </w:numPr>
      </w:pPr>
      <w:r>
        <w:t xml:space="preserve">To </w:t>
      </w:r>
      <w:r w:rsidR="00826EED">
        <w:t xml:space="preserve">utilize the </w:t>
      </w:r>
      <w:r>
        <w:t>benefits of Functional programming in Java</w:t>
      </w:r>
    </w:p>
    <w:p w:rsidR="008D6DA0" w:rsidRDefault="0081796B" w:rsidP="00B70AB8">
      <w:pPr>
        <w:pStyle w:val="ListParagraph"/>
      </w:pPr>
      <w:r>
        <w:t>Java is Object Oriented Program</w:t>
      </w:r>
      <w:r w:rsidR="0076613C">
        <w:t xml:space="preserve"> but 1.8 enables us to get the benefit of functional programming.</w:t>
      </w:r>
    </w:p>
    <w:p w:rsidR="00982D2C" w:rsidRDefault="00982D2C" w:rsidP="00982D2C">
      <w:pPr>
        <w:pStyle w:val="ListParagraph"/>
        <w:numPr>
          <w:ilvl w:val="0"/>
          <w:numId w:val="3"/>
        </w:numPr>
      </w:pPr>
      <w:r>
        <w:t>To enable parallel programming/processing.</w:t>
      </w:r>
    </w:p>
    <w:p w:rsidR="00982D2C" w:rsidRDefault="00982D2C" w:rsidP="00982D2C">
      <w:pPr>
        <w:pStyle w:val="ListParagraph"/>
      </w:pPr>
    </w:p>
    <w:p w:rsidR="00A03B87" w:rsidRDefault="00A03B87" w:rsidP="003B4208">
      <w:pPr>
        <w:rPr>
          <w:b/>
        </w:rPr>
      </w:pPr>
      <w:r w:rsidRPr="00054271">
        <w:rPr>
          <w:b/>
          <w:highlight w:val="yellow"/>
        </w:rPr>
        <w:t>Lambda Expression:</w:t>
      </w:r>
    </w:p>
    <w:p w:rsidR="00251FA4" w:rsidRPr="00FB444F" w:rsidRDefault="00251FA4" w:rsidP="00251FA4">
      <w:pPr>
        <w:pStyle w:val="ListParagraph"/>
        <w:numPr>
          <w:ilvl w:val="0"/>
          <w:numId w:val="4"/>
        </w:numPr>
      </w:pPr>
      <w:r w:rsidRPr="00FB444F">
        <w:t>Enables functional programming in java</w:t>
      </w:r>
    </w:p>
    <w:p w:rsidR="00251FA4" w:rsidRPr="00FB444F" w:rsidRDefault="00251FA4" w:rsidP="00251FA4">
      <w:pPr>
        <w:pStyle w:val="ListParagraph"/>
        <w:numPr>
          <w:ilvl w:val="0"/>
          <w:numId w:val="4"/>
        </w:numPr>
      </w:pPr>
      <w:r w:rsidRPr="00FB444F">
        <w:t>Write more readable, maintainable and concise code.</w:t>
      </w:r>
    </w:p>
    <w:p w:rsidR="00251FA4" w:rsidRDefault="0045691E" w:rsidP="00251FA4">
      <w:pPr>
        <w:pStyle w:val="ListParagraph"/>
        <w:numPr>
          <w:ilvl w:val="0"/>
          <w:numId w:val="4"/>
        </w:numPr>
      </w:pPr>
      <w:r w:rsidRPr="00FB444F">
        <w:t>To use</w:t>
      </w:r>
      <w:r w:rsidR="00931906">
        <w:t xml:space="preserve"> APIs very easily &amp; effectively.</w:t>
      </w:r>
    </w:p>
    <w:p w:rsidR="008723C7" w:rsidRDefault="00931906" w:rsidP="008723C7">
      <w:pPr>
        <w:pStyle w:val="ListParagraph"/>
        <w:numPr>
          <w:ilvl w:val="0"/>
          <w:numId w:val="4"/>
        </w:numPr>
      </w:pPr>
      <w:r>
        <w:t>Enable Parallel Processing.</w:t>
      </w:r>
    </w:p>
    <w:p w:rsidR="00E870FD" w:rsidRDefault="00135A48" w:rsidP="008723C7">
      <w:pPr>
        <w:pStyle w:val="ListParagraph"/>
        <w:numPr>
          <w:ilvl w:val="0"/>
          <w:numId w:val="4"/>
        </w:numPr>
      </w:pPr>
      <w:r>
        <w:t>We can handle procedures/functio</w:t>
      </w:r>
      <w:r w:rsidR="005F07B3">
        <w:t>ns just like values or arguments.</w:t>
      </w:r>
    </w:p>
    <w:p w:rsidR="005F07B3" w:rsidRDefault="005F07B3" w:rsidP="008723C7">
      <w:pPr>
        <w:pStyle w:val="ListParagraph"/>
        <w:numPr>
          <w:ilvl w:val="0"/>
          <w:numId w:val="4"/>
        </w:numPr>
      </w:pPr>
      <w:r>
        <w:t>Easier to use updated APIs and Libraries.</w:t>
      </w:r>
    </w:p>
    <w:p w:rsidR="005F07B3" w:rsidRDefault="00BC1326" w:rsidP="00BC1326">
      <w:pPr>
        <w:pStyle w:val="ListParagraph"/>
        <w:numPr>
          <w:ilvl w:val="0"/>
          <w:numId w:val="4"/>
        </w:numPr>
      </w:pPr>
      <w:r>
        <w:t>We can resolve complexity of anonymous inner class until some extent.</w:t>
      </w:r>
    </w:p>
    <w:p w:rsidR="00E80A1F" w:rsidRDefault="00E80A1F" w:rsidP="008723C7">
      <w:pPr>
        <w:ind w:left="360"/>
      </w:pPr>
      <w:r>
        <w:lastRenderedPageBreak/>
        <w:t>Functional Interface: Interface having single abstract method</w:t>
      </w:r>
      <w:r w:rsidR="00FA0088">
        <w:t>.</w:t>
      </w:r>
    </w:p>
    <w:p w:rsidR="00FA0088" w:rsidRDefault="00FA0088" w:rsidP="008723C7">
      <w:pPr>
        <w:ind w:left="360"/>
      </w:pPr>
      <w:r>
        <w:t xml:space="preserve">Local variable referenced from lambda expression </w:t>
      </w:r>
      <w:r w:rsidR="00B1725B">
        <w:t>must be final or e</w:t>
      </w:r>
      <w:r>
        <w:t>ffectively final.</w:t>
      </w:r>
    </w:p>
    <w:p w:rsidR="003F2656" w:rsidRDefault="008A5BB0" w:rsidP="008723C7">
      <w:pPr>
        <w:ind w:left="360"/>
      </w:pPr>
      <w:r>
        <w:t>Steps to write the Lambda Expression</w:t>
      </w:r>
    </w:p>
    <w:p w:rsidR="008A5BB0" w:rsidRDefault="008A5BB0" w:rsidP="008A5BB0">
      <w:pPr>
        <w:pStyle w:val="ListParagraph"/>
        <w:numPr>
          <w:ilvl w:val="0"/>
          <w:numId w:val="5"/>
        </w:numPr>
      </w:pPr>
      <w:r>
        <w:t>Remove the Modifiers</w:t>
      </w:r>
    </w:p>
    <w:p w:rsidR="008A5BB0" w:rsidRDefault="008A5BB0" w:rsidP="008A5BB0">
      <w:pPr>
        <w:pStyle w:val="ListParagraph"/>
        <w:numPr>
          <w:ilvl w:val="0"/>
          <w:numId w:val="5"/>
        </w:numPr>
      </w:pPr>
      <w:r>
        <w:t>Remove the Method name</w:t>
      </w:r>
    </w:p>
    <w:p w:rsidR="008A5BB0" w:rsidRDefault="008A5BB0" w:rsidP="008A5BB0">
      <w:pPr>
        <w:pStyle w:val="ListParagraph"/>
        <w:numPr>
          <w:ilvl w:val="0"/>
          <w:numId w:val="5"/>
        </w:numPr>
      </w:pPr>
      <w:r>
        <w:t>Remove the return type</w:t>
      </w:r>
    </w:p>
    <w:p w:rsidR="00143C14" w:rsidRDefault="00143C14" w:rsidP="008A5BB0">
      <w:pPr>
        <w:pStyle w:val="ListParagraph"/>
        <w:numPr>
          <w:ilvl w:val="0"/>
          <w:numId w:val="5"/>
        </w:numPr>
      </w:pPr>
      <w:r>
        <w:t>If the body is one line. Remove the curly braces</w:t>
      </w:r>
    </w:p>
    <w:p w:rsidR="008A5BB0" w:rsidRDefault="008A5BB0" w:rsidP="008A5BB0">
      <w:pPr>
        <w:pStyle w:val="ListParagraph"/>
      </w:pPr>
    </w:p>
    <w:p w:rsidR="00931906" w:rsidRPr="00FB444F" w:rsidRDefault="008723C7" w:rsidP="00931906">
      <w:pPr>
        <w:ind w:left="360"/>
      </w:pPr>
      <w:r>
        <w:rPr>
          <w:noProof/>
        </w:rPr>
        <w:drawing>
          <wp:inline distT="0" distB="0" distL="0" distR="0" wp14:anchorId="646BA711" wp14:editId="034E6B0B">
            <wp:extent cx="5943600" cy="3248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91E" w:rsidRDefault="006D3E86" w:rsidP="009A622C">
      <w:pPr>
        <w:ind w:left="360"/>
        <w:rPr>
          <w:b/>
        </w:rPr>
      </w:pPr>
      <w:r>
        <w:rPr>
          <w:noProof/>
        </w:rPr>
        <w:drawing>
          <wp:inline distT="0" distB="0" distL="0" distR="0" wp14:anchorId="24FFD265" wp14:editId="05371FDF">
            <wp:extent cx="5857875" cy="1419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86" w:rsidRDefault="006D3E86" w:rsidP="009A622C">
      <w:pPr>
        <w:ind w:left="360"/>
        <w:rPr>
          <w:b/>
        </w:rPr>
      </w:pPr>
      <w:r>
        <w:rPr>
          <w:noProof/>
        </w:rPr>
        <w:drawing>
          <wp:inline distT="0" distB="0" distL="0" distR="0" wp14:anchorId="18A38154" wp14:editId="04EACC23">
            <wp:extent cx="5781675" cy="914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6D" w:rsidRDefault="00A5016D" w:rsidP="009A622C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266F0CC7" wp14:editId="5D80CBE5">
            <wp:extent cx="5857875" cy="752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6C" w:rsidRDefault="001A746C" w:rsidP="009A622C">
      <w:pPr>
        <w:ind w:left="360"/>
        <w:rPr>
          <w:b/>
        </w:rPr>
      </w:pPr>
      <w:r>
        <w:rPr>
          <w:noProof/>
        </w:rPr>
        <w:drawing>
          <wp:inline distT="0" distB="0" distL="0" distR="0" wp14:anchorId="6844D01D" wp14:editId="4DB82AB5">
            <wp:extent cx="5686425" cy="819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42" w:rsidRDefault="004A3842" w:rsidP="009A622C">
      <w:pPr>
        <w:ind w:left="360"/>
        <w:rPr>
          <w:b/>
        </w:rPr>
      </w:pPr>
      <w:r>
        <w:rPr>
          <w:noProof/>
        </w:rPr>
        <w:drawing>
          <wp:inline distT="0" distB="0" distL="0" distR="0" wp14:anchorId="2730E40B" wp14:editId="66E78FF8">
            <wp:extent cx="5781675" cy="914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E9" w:rsidRDefault="00A426E9" w:rsidP="009A622C">
      <w:pPr>
        <w:ind w:left="360"/>
        <w:rPr>
          <w:b/>
        </w:rPr>
      </w:pPr>
      <w:r>
        <w:rPr>
          <w:noProof/>
        </w:rPr>
        <w:drawing>
          <wp:inline distT="0" distB="0" distL="0" distR="0" wp14:anchorId="1B7FD00A" wp14:editId="565AA404">
            <wp:extent cx="5943600" cy="460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9B" w:rsidRDefault="0052059B" w:rsidP="009A622C">
      <w:pPr>
        <w:ind w:left="360"/>
        <w:rPr>
          <w:b/>
        </w:rPr>
      </w:pPr>
      <w:r>
        <w:rPr>
          <w:b/>
        </w:rPr>
        <w:t>Example2:</w:t>
      </w:r>
    </w:p>
    <w:p w:rsidR="0052059B" w:rsidRDefault="0052059B" w:rsidP="009A622C">
      <w:pPr>
        <w:ind w:left="360"/>
        <w:rPr>
          <w:b/>
        </w:rPr>
      </w:pPr>
      <w:r>
        <w:rPr>
          <w:noProof/>
        </w:rPr>
        <w:drawing>
          <wp:inline distT="0" distB="0" distL="0" distR="0" wp14:anchorId="6AB2330A" wp14:editId="0A9E311C">
            <wp:extent cx="4953000" cy="771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2B0">
        <w:rPr>
          <w:noProof/>
        </w:rPr>
        <w:drawing>
          <wp:inline distT="0" distB="0" distL="0" distR="0" wp14:anchorId="231BAC3A" wp14:editId="6248F345">
            <wp:extent cx="3600450" cy="714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E7" w:rsidRDefault="002674EB" w:rsidP="009A622C">
      <w:pPr>
        <w:ind w:left="360"/>
        <w:rPr>
          <w:b/>
        </w:rPr>
      </w:pPr>
      <w:r>
        <w:rPr>
          <w:b/>
        </w:rPr>
        <w:t xml:space="preserve">For one line </w:t>
      </w:r>
      <w:r w:rsidR="008C293E">
        <w:rPr>
          <w:b/>
        </w:rPr>
        <w:t>code,</w:t>
      </w:r>
      <w:r w:rsidR="00A937E7">
        <w:rPr>
          <w:b/>
        </w:rPr>
        <w:t xml:space="preserve"> we can skip the return itself.</w:t>
      </w:r>
    </w:p>
    <w:p w:rsidR="00A937E7" w:rsidRDefault="00A937E7" w:rsidP="009A622C">
      <w:pPr>
        <w:ind w:left="360"/>
        <w:rPr>
          <w:b/>
        </w:rPr>
      </w:pPr>
      <w:r>
        <w:rPr>
          <w:noProof/>
        </w:rPr>
        <w:drawing>
          <wp:inline distT="0" distB="0" distL="0" distR="0" wp14:anchorId="2E91D6AC" wp14:editId="506A6C6F">
            <wp:extent cx="5000625" cy="295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89" w:rsidRDefault="00CE2089" w:rsidP="009A622C">
      <w:pPr>
        <w:ind w:left="360"/>
        <w:rPr>
          <w:b/>
        </w:rPr>
      </w:pPr>
      <w:r>
        <w:rPr>
          <w:noProof/>
        </w:rPr>
        <w:drawing>
          <wp:inline distT="0" distB="0" distL="0" distR="0" wp14:anchorId="5CA11FC4" wp14:editId="1F724BD8">
            <wp:extent cx="4410075" cy="257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E0" w:rsidRDefault="00D333E0" w:rsidP="009A622C">
      <w:pPr>
        <w:ind w:left="360"/>
        <w:rPr>
          <w:b/>
        </w:rPr>
      </w:pPr>
      <w:r>
        <w:rPr>
          <w:noProof/>
        </w:rPr>
        <w:drawing>
          <wp:inline distT="0" distB="0" distL="0" distR="0" wp14:anchorId="15C3D103" wp14:editId="0E6E824C">
            <wp:extent cx="3629025" cy="285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56" w:rsidRDefault="00887056" w:rsidP="009A622C">
      <w:pPr>
        <w:ind w:left="360"/>
        <w:rPr>
          <w:b/>
        </w:rPr>
      </w:pPr>
      <w:r>
        <w:rPr>
          <w:noProof/>
        </w:rPr>
        <w:drawing>
          <wp:inline distT="0" distB="0" distL="0" distR="0" wp14:anchorId="15FE7ADA" wp14:editId="0E698365">
            <wp:extent cx="4657725" cy="333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26" w:rsidRDefault="00E20C26" w:rsidP="009A622C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2A79F2FB" wp14:editId="7B6930C7">
            <wp:extent cx="4457700" cy="962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3C" w:rsidRDefault="0081313C" w:rsidP="009A622C">
      <w:pPr>
        <w:ind w:left="360"/>
        <w:rPr>
          <w:b/>
        </w:rPr>
      </w:pPr>
    </w:p>
    <w:p w:rsidR="0081313C" w:rsidRDefault="00046513" w:rsidP="009A622C">
      <w:pPr>
        <w:ind w:left="360"/>
        <w:rPr>
          <w:b/>
        </w:rPr>
      </w:pPr>
      <w:r>
        <w:rPr>
          <w:noProof/>
        </w:rPr>
        <w:drawing>
          <wp:inline distT="0" distB="0" distL="0" distR="0" wp14:anchorId="1BB3F435" wp14:editId="25C12782">
            <wp:extent cx="5038725" cy="1990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22" w:rsidRDefault="00D94722" w:rsidP="009A622C">
      <w:pPr>
        <w:ind w:left="360"/>
        <w:rPr>
          <w:b/>
        </w:rPr>
      </w:pPr>
      <w:r>
        <w:rPr>
          <w:noProof/>
        </w:rPr>
        <w:drawing>
          <wp:inline distT="0" distB="0" distL="0" distR="0" wp14:anchorId="14277AF6" wp14:editId="560C853A">
            <wp:extent cx="1943100" cy="628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DF" w:rsidRPr="009A622C" w:rsidRDefault="001415DF" w:rsidP="009A622C">
      <w:pPr>
        <w:ind w:left="360"/>
        <w:rPr>
          <w:b/>
        </w:rPr>
      </w:pPr>
      <w:r>
        <w:rPr>
          <w:noProof/>
        </w:rPr>
        <w:drawing>
          <wp:inline distT="0" distB="0" distL="0" distR="0" wp14:anchorId="16419675" wp14:editId="0781978D">
            <wp:extent cx="3790950" cy="1285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A4" w:rsidRPr="006F6FA5" w:rsidRDefault="00251FA4" w:rsidP="003B4208">
      <w:pPr>
        <w:rPr>
          <w:b/>
        </w:rPr>
      </w:pPr>
    </w:p>
    <w:p w:rsidR="00A03B87" w:rsidRDefault="009F36FB" w:rsidP="00982D2C">
      <w:pPr>
        <w:pStyle w:val="ListParagraph"/>
      </w:pPr>
      <w:r>
        <w:rPr>
          <w:noProof/>
        </w:rPr>
        <w:drawing>
          <wp:inline distT="0" distB="0" distL="0" distR="0" wp14:anchorId="07DB8B94" wp14:editId="2BCA7635">
            <wp:extent cx="4200525" cy="1428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FB" w:rsidRDefault="009F36FB" w:rsidP="00982D2C">
      <w:pPr>
        <w:pStyle w:val="ListParagraph"/>
      </w:pPr>
    </w:p>
    <w:p w:rsidR="00256950" w:rsidRDefault="00256950" w:rsidP="00982D2C">
      <w:pPr>
        <w:pStyle w:val="ListParagraph"/>
      </w:pPr>
      <w:r>
        <w:t xml:space="preserve">Create an interface </w:t>
      </w:r>
      <w:r w:rsidR="000C0E7E">
        <w:t xml:space="preserve">with exactly same signature as the void method </w:t>
      </w:r>
      <w:r w:rsidR="007466AE">
        <w:t>so that the lambda expression can be of that interface type.</w:t>
      </w:r>
    </w:p>
    <w:p w:rsidR="007466AE" w:rsidRDefault="007466AE" w:rsidP="00982D2C">
      <w:pPr>
        <w:pStyle w:val="ListParagraph"/>
      </w:pPr>
    </w:p>
    <w:p w:rsidR="007466AE" w:rsidRDefault="007466AE" w:rsidP="00982D2C">
      <w:pPr>
        <w:pStyle w:val="ListParagraph"/>
      </w:pPr>
      <w:r>
        <w:rPr>
          <w:noProof/>
        </w:rPr>
        <w:lastRenderedPageBreak/>
        <w:drawing>
          <wp:inline distT="0" distB="0" distL="0" distR="0" wp14:anchorId="0036048A" wp14:editId="6068CEFC">
            <wp:extent cx="5210175" cy="2124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F9" w:rsidRDefault="005F2CF9" w:rsidP="00982D2C">
      <w:pPr>
        <w:pStyle w:val="ListParagraph"/>
      </w:pPr>
      <w:r>
        <w:t>As we already have Greeting interface with single method with no argument and no return type which is matching the lambda expression we can use it without creating a new one.</w:t>
      </w:r>
    </w:p>
    <w:p w:rsidR="00781452" w:rsidRDefault="00781452" w:rsidP="00982D2C">
      <w:pPr>
        <w:pStyle w:val="ListParagraph"/>
      </w:pPr>
    </w:p>
    <w:p w:rsidR="005F2CF9" w:rsidRDefault="005F2CF9" w:rsidP="00982D2C">
      <w:pPr>
        <w:pStyle w:val="ListParagraph"/>
      </w:pPr>
      <w:r>
        <w:rPr>
          <w:noProof/>
        </w:rPr>
        <w:drawing>
          <wp:inline distT="0" distB="0" distL="0" distR="0" wp14:anchorId="6ECB1C33" wp14:editId="5639B249">
            <wp:extent cx="4572000" cy="247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15" w:rsidRDefault="006D2D15" w:rsidP="00982D2C">
      <w:pPr>
        <w:pStyle w:val="ListParagraph"/>
      </w:pPr>
      <w:r>
        <w:t>When we are using an interface to declare Lambda expression then that interface should be a functional interface.</w:t>
      </w:r>
    </w:p>
    <w:p w:rsidR="006D2D15" w:rsidRDefault="007F7183" w:rsidP="00982D2C">
      <w:pPr>
        <w:pStyle w:val="ListParagraph"/>
      </w:pPr>
      <w:r>
        <w:t>The functional interface should have only one method which matches the lambda expression.</w:t>
      </w:r>
    </w:p>
    <w:p w:rsidR="00465B17" w:rsidRDefault="00465B17" w:rsidP="00982D2C">
      <w:pPr>
        <w:pStyle w:val="ListParagraph"/>
      </w:pPr>
      <w:r>
        <w:rPr>
          <w:noProof/>
        </w:rPr>
        <w:drawing>
          <wp:inline distT="0" distB="0" distL="0" distR="0" wp14:anchorId="2053D52B" wp14:editId="4B259B60">
            <wp:extent cx="1943100" cy="628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E3" w:rsidRDefault="00E13FE3" w:rsidP="00982D2C">
      <w:pPr>
        <w:pStyle w:val="ListParagraph"/>
      </w:pPr>
    </w:p>
    <w:p w:rsidR="003E7488" w:rsidRDefault="003E7488" w:rsidP="00982D2C">
      <w:pPr>
        <w:pStyle w:val="ListParagraph"/>
      </w:pPr>
      <w:r>
        <w:rPr>
          <w:noProof/>
        </w:rPr>
        <w:drawing>
          <wp:inline distT="0" distB="0" distL="0" distR="0" wp14:anchorId="2BBC3D90" wp14:editId="1BAC37B3">
            <wp:extent cx="4162425" cy="666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A0E" w:rsidRDefault="004924BF" w:rsidP="00982D2C">
      <w:pPr>
        <w:pStyle w:val="ListParagraph"/>
      </w:pPr>
      <w:r>
        <w:t xml:space="preserve">In above code </w:t>
      </w:r>
      <w:proofErr w:type="spellStart"/>
      <w:r w:rsidR="00EF14FC">
        <w:t>lambdaGreeting</w:t>
      </w:r>
      <w:proofErr w:type="spellEnd"/>
      <w:r w:rsidR="00EF14FC">
        <w:t xml:space="preserve"> is the l</w:t>
      </w:r>
      <w:r w:rsidR="00C56A0E">
        <w:t>ambda expression of type greeting interface.</w:t>
      </w:r>
    </w:p>
    <w:p w:rsidR="00E94EEE" w:rsidRDefault="00E94EEE" w:rsidP="00982D2C">
      <w:pPr>
        <w:pStyle w:val="ListParagraph"/>
      </w:pPr>
    </w:p>
    <w:p w:rsidR="00E94EEE" w:rsidRDefault="00E94EEE" w:rsidP="00982D2C">
      <w:pPr>
        <w:pStyle w:val="ListParagraph"/>
      </w:pPr>
      <w:r>
        <w:t>For one argument, we don’t even need the parenthesis.</w:t>
      </w:r>
    </w:p>
    <w:p w:rsidR="00E94EEE" w:rsidRDefault="00E94EEE" w:rsidP="00982D2C">
      <w:pPr>
        <w:pStyle w:val="ListParagraph"/>
      </w:pPr>
      <w:r>
        <w:t xml:space="preserve">Ex: </w:t>
      </w:r>
    </w:p>
    <w:p w:rsidR="002F1E05" w:rsidRDefault="002F1E05" w:rsidP="00982D2C">
      <w:pPr>
        <w:pStyle w:val="ListParagraph"/>
      </w:pPr>
      <w:r>
        <w:rPr>
          <w:noProof/>
        </w:rPr>
        <w:drawing>
          <wp:inline distT="0" distB="0" distL="0" distR="0" wp14:anchorId="5D61AFF7" wp14:editId="08F99B3C">
            <wp:extent cx="3952875" cy="15716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071" w:rsidRDefault="00C42071" w:rsidP="00982D2C">
      <w:pPr>
        <w:pStyle w:val="ListParagraph"/>
      </w:pPr>
    </w:p>
    <w:p w:rsidR="00C42071" w:rsidRPr="0086241F" w:rsidRDefault="00C42071" w:rsidP="00982D2C">
      <w:pPr>
        <w:pStyle w:val="ListParagraph"/>
        <w:rPr>
          <w:b/>
        </w:rPr>
      </w:pPr>
      <w:r w:rsidRPr="0086241F">
        <w:rPr>
          <w:b/>
        </w:rPr>
        <w:t>Thread Creation using Lambda Expression</w:t>
      </w:r>
      <w:r w:rsidR="00BF4C37" w:rsidRPr="0086241F">
        <w:rPr>
          <w:b/>
        </w:rPr>
        <w:t>:</w:t>
      </w:r>
    </w:p>
    <w:p w:rsidR="00BF4C37" w:rsidRPr="00EA74C1" w:rsidRDefault="001848E5" w:rsidP="00982D2C">
      <w:pPr>
        <w:pStyle w:val="ListParagraph"/>
        <w:rPr>
          <w:b/>
        </w:rPr>
      </w:pPr>
      <w:r w:rsidRPr="00EA74C1">
        <w:rPr>
          <w:b/>
        </w:rPr>
        <w:t>Without Lambda Expression:</w:t>
      </w:r>
    </w:p>
    <w:p w:rsidR="001848E5" w:rsidRDefault="001848E5" w:rsidP="00982D2C">
      <w:pPr>
        <w:pStyle w:val="ListParagraph"/>
      </w:pPr>
      <w:r>
        <w:rPr>
          <w:noProof/>
        </w:rPr>
        <w:lastRenderedPageBreak/>
        <w:drawing>
          <wp:inline distT="0" distB="0" distL="0" distR="0" wp14:anchorId="374F8C93" wp14:editId="3F9FE50B">
            <wp:extent cx="4476750" cy="1647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E5" w:rsidRDefault="001848E5" w:rsidP="00982D2C">
      <w:pPr>
        <w:pStyle w:val="ListParagraph"/>
      </w:pPr>
    </w:p>
    <w:p w:rsidR="002172BD" w:rsidRPr="00EA74C1" w:rsidRDefault="002172BD" w:rsidP="00982D2C">
      <w:pPr>
        <w:pStyle w:val="ListParagraph"/>
        <w:rPr>
          <w:b/>
        </w:rPr>
      </w:pPr>
      <w:r w:rsidRPr="00EA74C1">
        <w:rPr>
          <w:b/>
        </w:rPr>
        <w:t>With Lambda Expression:</w:t>
      </w:r>
    </w:p>
    <w:p w:rsidR="002172BD" w:rsidRDefault="00EA74C1" w:rsidP="00982D2C">
      <w:pPr>
        <w:pStyle w:val="ListParagraph"/>
      </w:pPr>
      <w:r>
        <w:rPr>
          <w:noProof/>
        </w:rPr>
        <w:drawing>
          <wp:inline distT="0" distB="0" distL="0" distR="0" wp14:anchorId="12F97C79" wp14:editId="45409ACB">
            <wp:extent cx="5943600" cy="3448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83" w:rsidRDefault="007F7183" w:rsidP="00982D2C">
      <w:pPr>
        <w:pStyle w:val="ListParagraph"/>
      </w:pPr>
    </w:p>
    <w:p w:rsidR="007E5B61" w:rsidRDefault="00676414" w:rsidP="00982D2C">
      <w:pPr>
        <w:pStyle w:val="ListParagraph"/>
      </w:pPr>
      <w:r>
        <w:t xml:space="preserve">Java 8 </w:t>
      </w:r>
      <w:r w:rsidR="00EE3402">
        <w:t>gives a clue about functional interface if we declare an interface with @</w:t>
      </w:r>
      <w:proofErr w:type="spellStart"/>
      <w:r w:rsidR="00EE3402">
        <w:t>FuntionalInterface</w:t>
      </w:r>
      <w:proofErr w:type="spellEnd"/>
      <w:r w:rsidR="00EF23E4">
        <w:t>.</w:t>
      </w:r>
    </w:p>
    <w:p w:rsidR="00EF23E4" w:rsidRDefault="00EF23E4" w:rsidP="00982D2C">
      <w:pPr>
        <w:pStyle w:val="ListParagraph"/>
      </w:pPr>
      <w:r>
        <w:t>Ex:</w:t>
      </w:r>
    </w:p>
    <w:p w:rsidR="00B47FEF" w:rsidRDefault="00B47FEF" w:rsidP="00982D2C">
      <w:pPr>
        <w:pStyle w:val="ListParagraph"/>
      </w:pPr>
      <w:r>
        <w:rPr>
          <w:noProof/>
        </w:rPr>
        <w:drawing>
          <wp:inline distT="0" distB="0" distL="0" distR="0" wp14:anchorId="0B38DC23" wp14:editId="1BBE5BBD">
            <wp:extent cx="2895600" cy="657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E4" w:rsidRDefault="00264412" w:rsidP="00982D2C">
      <w:pPr>
        <w:pStyle w:val="ListParagraph"/>
      </w:pPr>
      <w:r>
        <w:rPr>
          <w:noProof/>
        </w:rPr>
        <w:drawing>
          <wp:inline distT="0" distB="0" distL="0" distR="0" wp14:anchorId="3B1B20F2" wp14:editId="4860CD6C">
            <wp:extent cx="5943600" cy="393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93" w:rsidRDefault="00D148C5" w:rsidP="00D148C5">
      <w:r>
        <w:t xml:space="preserve">Collection Sorting </w:t>
      </w:r>
      <w:r w:rsidR="002178DE">
        <w:t>with</w:t>
      </w:r>
      <w:r w:rsidR="000D54DA">
        <w:t xml:space="preserve"> Comparator and lambda expression:</w:t>
      </w:r>
    </w:p>
    <w:p w:rsidR="00604F7D" w:rsidRPr="00967F62" w:rsidRDefault="00604F7D" w:rsidP="00D148C5">
      <w:pPr>
        <w:rPr>
          <w:b/>
        </w:rPr>
      </w:pPr>
      <w:r w:rsidRPr="00967F62">
        <w:rPr>
          <w:b/>
        </w:rPr>
        <w:t xml:space="preserve">Earlier Code </w:t>
      </w:r>
    </w:p>
    <w:p w:rsidR="000D54DA" w:rsidRDefault="009E5D2D" w:rsidP="00D148C5">
      <w:r>
        <w:rPr>
          <w:noProof/>
        </w:rPr>
        <w:drawing>
          <wp:inline distT="0" distB="0" distL="0" distR="0" wp14:anchorId="5CCEAB86" wp14:editId="641074E8">
            <wp:extent cx="3486150" cy="2114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12" w:rsidRPr="00D52F3F" w:rsidRDefault="00144712" w:rsidP="00D148C5">
      <w:pPr>
        <w:rPr>
          <w:b/>
        </w:rPr>
      </w:pPr>
      <w:r w:rsidRPr="00D52F3F">
        <w:rPr>
          <w:b/>
        </w:rPr>
        <w:t>New Code:</w:t>
      </w:r>
    </w:p>
    <w:p w:rsidR="00144712" w:rsidRDefault="00144712" w:rsidP="00D148C5">
      <w:proofErr w:type="spellStart"/>
      <w:r w:rsidRPr="00795D84">
        <w:t>Collections.sort</w:t>
      </w:r>
      <w:proofErr w:type="spellEnd"/>
      <w:r w:rsidRPr="00795D84">
        <w:t>(list, (p1,</w:t>
      </w:r>
      <w:r w:rsidR="00475AD2">
        <w:t xml:space="preserve"> </w:t>
      </w:r>
      <w:r w:rsidRPr="00795D84">
        <w:t>p2)-&gt;p1.getFname(</w:t>
      </w:r>
      <w:proofErr w:type="gramStart"/>
      <w:r w:rsidRPr="00795D84">
        <w:t>).</w:t>
      </w:r>
      <w:proofErr w:type="spellStart"/>
      <w:r w:rsidRPr="00795D84">
        <w:t>compareTo</w:t>
      </w:r>
      <w:proofErr w:type="spellEnd"/>
      <w:proofErr w:type="gramEnd"/>
      <w:r w:rsidRPr="00795D84">
        <w:t>(p2.getFname()));</w:t>
      </w:r>
      <w:r w:rsidRPr="00795D84">
        <w:tab/>
      </w:r>
    </w:p>
    <w:p w:rsidR="00F46BB5" w:rsidRDefault="00F46BB5" w:rsidP="00D148C5">
      <w:r>
        <w:t xml:space="preserve">Any Interface with single </w:t>
      </w:r>
      <w:r w:rsidR="00203172">
        <w:t xml:space="preserve">abstract </w:t>
      </w:r>
      <w:r>
        <w:t>method can be called as a functional interface.</w:t>
      </w:r>
    </w:p>
    <w:p w:rsidR="00DA257B" w:rsidRDefault="00EB1CC5" w:rsidP="00D148C5">
      <w:r>
        <w:lastRenderedPageBreak/>
        <w:t>Java 8 Provides some interfaces which can be used in the Lambda Interface.</w:t>
      </w:r>
    </w:p>
    <w:p w:rsidR="00EB1CC5" w:rsidRDefault="006452A3" w:rsidP="00085F59">
      <w:pPr>
        <w:pStyle w:val="ListParagraph"/>
        <w:numPr>
          <w:ilvl w:val="0"/>
          <w:numId w:val="6"/>
        </w:numPr>
      </w:pPr>
      <w:r>
        <w:t xml:space="preserve">Predicate </w:t>
      </w:r>
    </w:p>
    <w:p w:rsidR="006452A3" w:rsidRDefault="006452A3" w:rsidP="00085F59">
      <w:pPr>
        <w:pStyle w:val="ListParagraph"/>
        <w:numPr>
          <w:ilvl w:val="0"/>
          <w:numId w:val="6"/>
        </w:numPr>
      </w:pPr>
      <w:r>
        <w:t>Consumer</w:t>
      </w:r>
    </w:p>
    <w:p w:rsidR="006452A3" w:rsidRDefault="006452A3" w:rsidP="00085F59">
      <w:pPr>
        <w:pStyle w:val="ListParagraph"/>
        <w:numPr>
          <w:ilvl w:val="0"/>
          <w:numId w:val="6"/>
        </w:numPr>
      </w:pPr>
      <w:proofErr w:type="spellStart"/>
      <w:r>
        <w:t>BiFunction</w:t>
      </w:r>
      <w:proofErr w:type="spellEnd"/>
    </w:p>
    <w:p w:rsidR="00341B4B" w:rsidRDefault="00341B4B" w:rsidP="00341B4B">
      <w:pPr>
        <w:pStyle w:val="ListParagraph"/>
        <w:numPr>
          <w:ilvl w:val="0"/>
          <w:numId w:val="6"/>
        </w:numPr>
      </w:pPr>
      <w:proofErr w:type="spellStart"/>
      <w:r>
        <w:t>BiConsumer</w:t>
      </w:r>
      <w:proofErr w:type="spellEnd"/>
    </w:p>
    <w:p w:rsidR="006452A3" w:rsidRDefault="006452A3" w:rsidP="00341B4B">
      <w:pPr>
        <w:pStyle w:val="ListParagraph"/>
      </w:pPr>
      <w:r>
        <w:t xml:space="preserve"> </w:t>
      </w:r>
    </w:p>
    <w:p w:rsidR="00DA257B" w:rsidRDefault="005615F6" w:rsidP="00D148C5">
      <w:r w:rsidRPr="009822EC">
        <w:rPr>
          <w:b/>
        </w:rPr>
        <w:t xml:space="preserve">We can add Default and Static </w:t>
      </w:r>
      <w:r w:rsidR="003B05D4" w:rsidRPr="009822EC">
        <w:rPr>
          <w:b/>
        </w:rPr>
        <w:t>methods in the interface</w:t>
      </w:r>
      <w:r w:rsidR="00191AE2" w:rsidRPr="009822EC">
        <w:rPr>
          <w:b/>
        </w:rPr>
        <w:t xml:space="preserve"> from Java 8 onwards</w:t>
      </w:r>
      <w:r w:rsidR="00191AE2">
        <w:t>.</w:t>
      </w:r>
    </w:p>
    <w:p w:rsidR="00B908F6" w:rsidRDefault="00B908F6" w:rsidP="00D148C5">
      <w:r>
        <w:t xml:space="preserve">We can override the default methods but </w:t>
      </w:r>
      <w:r w:rsidR="002878F0">
        <w:t>cannot</w:t>
      </w:r>
      <w:r>
        <w:t xml:space="preserve"> override the static methods.</w:t>
      </w:r>
    </w:p>
    <w:p w:rsidR="00C456A0" w:rsidRDefault="00C456A0" w:rsidP="00D148C5">
      <w:proofErr w:type="spellStart"/>
      <w:r>
        <w:t>Collections.min</w:t>
      </w:r>
      <w:proofErr w:type="spellEnd"/>
      <w:r>
        <w:t>(list)</w:t>
      </w:r>
      <w:r>
        <w:sym w:font="Wingdings" w:char="F0E0"/>
      </w:r>
      <w:r>
        <w:t>It will return the minimum element from the list.</w:t>
      </w:r>
    </w:p>
    <w:p w:rsidR="009239CC" w:rsidRDefault="009239CC" w:rsidP="00D148C5">
      <w:r>
        <w:rPr>
          <w:noProof/>
        </w:rPr>
        <w:drawing>
          <wp:inline distT="0" distB="0" distL="0" distR="0" wp14:anchorId="10E21A2C" wp14:editId="1EDF5089">
            <wp:extent cx="5543550" cy="3419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A0" w:rsidRDefault="004E77A7" w:rsidP="00D148C5">
      <w:r>
        <w:t>In Java 8 all the interface with single abstract methods are made functional interface.</w:t>
      </w:r>
    </w:p>
    <w:p w:rsidR="00C4053F" w:rsidRDefault="00E43EE7" w:rsidP="00D148C5">
      <w:r>
        <w:t xml:space="preserve">Ex: Comparator </w:t>
      </w:r>
      <w:r w:rsidR="00C4053F">
        <w:t xml:space="preserve">Interface have some additional methods in Java 8. However, it was not there in earlier version of Java. So, to implement the new collection API features of Java 8 we need to implement the methods defined in Comparator which we were not doing earlier. </w:t>
      </w:r>
    </w:p>
    <w:p w:rsidR="00C4053F" w:rsidRDefault="00C4053F" w:rsidP="00D148C5">
      <w:r>
        <w:t xml:space="preserve">In Java 8 default methods are there in interface so that without implementing the interface we can directly use those methods. In this </w:t>
      </w:r>
      <w:r w:rsidR="0066446A">
        <w:t>way,</w:t>
      </w:r>
      <w:r>
        <w:t xml:space="preserve"> it won’t affect already implemented code (using compar</w:t>
      </w:r>
      <w:r w:rsidR="0066446A">
        <w:t>a</w:t>
      </w:r>
      <w:r>
        <w:t>tor).</w:t>
      </w:r>
    </w:p>
    <w:p w:rsidR="00246E57" w:rsidRDefault="00246E57" w:rsidP="00D148C5">
      <w:r>
        <w:rPr>
          <w:noProof/>
        </w:rPr>
        <w:lastRenderedPageBreak/>
        <w:drawing>
          <wp:inline distT="0" distB="0" distL="0" distR="0" wp14:anchorId="1F3845C8" wp14:editId="58C66CAF">
            <wp:extent cx="5829300" cy="3543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D1" w:rsidRDefault="00430ED1" w:rsidP="00D148C5">
      <w:r>
        <w:t>Java 8 introduces default so that list and collection</w:t>
      </w:r>
      <w:r w:rsidR="00397482">
        <w:t xml:space="preserve"> interfaces can have def</w:t>
      </w:r>
      <w:r w:rsidR="00643A29">
        <w:t xml:space="preserve">ault implementation of for each method.  Class implementing </w:t>
      </w:r>
      <w:r w:rsidR="002F4250">
        <w:t>these interfaces</w:t>
      </w:r>
      <w:r w:rsidR="00643A29">
        <w:t xml:space="preserve"> need not implement the same.</w:t>
      </w:r>
    </w:p>
    <w:p w:rsidR="002F4250" w:rsidRDefault="002F4250" w:rsidP="00D148C5">
      <w:r>
        <w:t>Default method allows us to add new functionality to interface without breaking the classes that implement that interface.</w:t>
      </w:r>
    </w:p>
    <w:p w:rsidR="00E43EE7" w:rsidRDefault="00E43EE7" w:rsidP="00D148C5">
      <w:pPr>
        <w:rPr>
          <w:b/>
        </w:rPr>
      </w:pPr>
      <w:r>
        <w:t xml:space="preserve"> </w:t>
      </w:r>
      <w:r w:rsidR="00DE7751" w:rsidRPr="00D355D9">
        <w:rPr>
          <w:b/>
        </w:rPr>
        <w:t>Method Reference</w:t>
      </w:r>
    </w:p>
    <w:p w:rsidR="00B3316A" w:rsidRDefault="00B3316A" w:rsidP="00D148C5">
      <w:pPr>
        <w:rPr>
          <w:b/>
        </w:rPr>
      </w:pPr>
      <w:r>
        <w:rPr>
          <w:b/>
        </w:rPr>
        <w:t>Earlier:</w:t>
      </w:r>
    </w:p>
    <w:p w:rsidR="001F6BFC" w:rsidRDefault="001F6BFC" w:rsidP="00D148C5">
      <w:pPr>
        <w:rPr>
          <w:b/>
        </w:rPr>
      </w:pPr>
      <w:r>
        <w:rPr>
          <w:noProof/>
        </w:rPr>
        <w:drawing>
          <wp:inline distT="0" distB="0" distL="0" distR="0" wp14:anchorId="6B34BAFB" wp14:editId="2D86E961">
            <wp:extent cx="3562350" cy="1285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A2" w:rsidRDefault="00D939A2" w:rsidP="00D148C5">
      <w:pPr>
        <w:rPr>
          <w:b/>
        </w:rPr>
      </w:pPr>
      <w:r>
        <w:rPr>
          <w:noProof/>
        </w:rPr>
        <w:drawing>
          <wp:inline distT="0" distB="0" distL="0" distR="0" wp14:anchorId="4A907931" wp14:editId="2B417546">
            <wp:extent cx="3981450" cy="3714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75" w:rsidRDefault="00C82F70" w:rsidP="00D148C5">
      <w:pPr>
        <w:rPr>
          <w:b/>
        </w:rPr>
      </w:pPr>
      <w:r>
        <w:rPr>
          <w:b/>
        </w:rPr>
        <w:t>Lambda expression with n</w:t>
      </w:r>
      <w:r w:rsidR="003C7A75">
        <w:rPr>
          <w:b/>
        </w:rPr>
        <w:t>o input argument and calling a method with no argument</w:t>
      </w:r>
      <w:r>
        <w:rPr>
          <w:b/>
        </w:rPr>
        <w:t xml:space="preserve"> is replaced with Method Reference.</w:t>
      </w:r>
    </w:p>
    <w:p w:rsidR="00CB74AA" w:rsidRDefault="00CB74AA" w:rsidP="00D148C5">
      <w:pPr>
        <w:rPr>
          <w:b/>
        </w:rPr>
      </w:pPr>
    </w:p>
    <w:p w:rsidR="00C82F70" w:rsidRDefault="00CB74AA" w:rsidP="00D148C5">
      <w:pPr>
        <w:rPr>
          <w:b/>
        </w:rPr>
      </w:pPr>
      <w:r w:rsidRPr="00A61B79">
        <w:rPr>
          <w:b/>
          <w:highlight w:val="yellow"/>
        </w:rPr>
        <w:lastRenderedPageBreak/>
        <w:t>Iterator:</w:t>
      </w:r>
    </w:p>
    <w:p w:rsidR="00CB74AA" w:rsidRDefault="00CB74AA" w:rsidP="00D148C5">
      <w:pPr>
        <w:rPr>
          <w:b/>
        </w:rPr>
      </w:pPr>
      <w:r>
        <w:rPr>
          <w:noProof/>
        </w:rPr>
        <w:drawing>
          <wp:inline distT="0" distB="0" distL="0" distR="0" wp14:anchorId="4FD4ADFB" wp14:editId="30742475">
            <wp:extent cx="4410075" cy="22098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FD" w:rsidRDefault="00EE4DFD" w:rsidP="00D148C5">
      <w:pPr>
        <w:rPr>
          <w:b/>
        </w:rPr>
      </w:pPr>
    </w:p>
    <w:p w:rsidR="00EE4DFD" w:rsidRDefault="00EE4DFD" w:rsidP="00D148C5">
      <w:pPr>
        <w:rPr>
          <w:b/>
        </w:rPr>
      </w:pPr>
      <w:r w:rsidRPr="00EE4DFD">
        <w:rPr>
          <w:b/>
          <w:highlight w:val="yellow"/>
        </w:rPr>
        <w:t>Stream:</w:t>
      </w:r>
    </w:p>
    <w:p w:rsidR="00EE4DFD" w:rsidRDefault="00A10567" w:rsidP="00A10567">
      <w:pPr>
        <w:rPr>
          <w:b/>
        </w:rPr>
      </w:pPr>
      <w:r>
        <w:rPr>
          <w:noProof/>
        </w:rPr>
        <w:drawing>
          <wp:inline distT="0" distB="0" distL="0" distR="0" wp14:anchorId="76F7E38F" wp14:editId="573E47A9">
            <wp:extent cx="5429250" cy="1314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7E4" w:rsidRPr="00D355D9" w:rsidRDefault="004F17E4" w:rsidP="00A10567">
      <w:pPr>
        <w:rPr>
          <w:b/>
        </w:rPr>
      </w:pPr>
      <w:r>
        <w:rPr>
          <w:noProof/>
        </w:rPr>
        <w:drawing>
          <wp:inline distT="0" distB="0" distL="0" distR="0" wp14:anchorId="72940B5D" wp14:editId="68B1EA2C">
            <wp:extent cx="4191000" cy="3009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17E4" w:rsidRPr="00D355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00A48"/>
    <w:multiLevelType w:val="hybridMultilevel"/>
    <w:tmpl w:val="C0E82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64A00"/>
    <w:multiLevelType w:val="hybridMultilevel"/>
    <w:tmpl w:val="B944E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F567A"/>
    <w:multiLevelType w:val="hybridMultilevel"/>
    <w:tmpl w:val="88080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6A2ABD"/>
    <w:multiLevelType w:val="hybridMultilevel"/>
    <w:tmpl w:val="921CB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BF619B"/>
    <w:multiLevelType w:val="multilevel"/>
    <w:tmpl w:val="01BA9874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75C977B5"/>
    <w:multiLevelType w:val="hybridMultilevel"/>
    <w:tmpl w:val="69D44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95132"/>
    <w:rsid w:val="00046513"/>
    <w:rsid w:val="00052229"/>
    <w:rsid w:val="00054271"/>
    <w:rsid w:val="00085F59"/>
    <w:rsid w:val="000C0E7E"/>
    <w:rsid w:val="000D54DA"/>
    <w:rsid w:val="000F0B61"/>
    <w:rsid w:val="00135A48"/>
    <w:rsid w:val="001415DF"/>
    <w:rsid w:val="00143C14"/>
    <w:rsid w:val="00144712"/>
    <w:rsid w:val="0016134C"/>
    <w:rsid w:val="001848E5"/>
    <w:rsid w:val="00191AE2"/>
    <w:rsid w:val="00195132"/>
    <w:rsid w:val="001A746C"/>
    <w:rsid w:val="001C30D9"/>
    <w:rsid w:val="001F6BFC"/>
    <w:rsid w:val="00203172"/>
    <w:rsid w:val="002172BD"/>
    <w:rsid w:val="002178DE"/>
    <w:rsid w:val="00246E57"/>
    <w:rsid w:val="00251FA4"/>
    <w:rsid w:val="00256950"/>
    <w:rsid w:val="00264412"/>
    <w:rsid w:val="002674EB"/>
    <w:rsid w:val="002878F0"/>
    <w:rsid w:val="002D70B0"/>
    <w:rsid w:val="002F1E05"/>
    <w:rsid w:val="002F4250"/>
    <w:rsid w:val="00303909"/>
    <w:rsid w:val="00341B4B"/>
    <w:rsid w:val="00397482"/>
    <w:rsid w:val="003B05D4"/>
    <w:rsid w:val="003B4208"/>
    <w:rsid w:val="003C7A75"/>
    <w:rsid w:val="003D3E48"/>
    <w:rsid w:val="003E1793"/>
    <w:rsid w:val="003E7488"/>
    <w:rsid w:val="003F2656"/>
    <w:rsid w:val="00417793"/>
    <w:rsid w:val="00430ED1"/>
    <w:rsid w:val="0045691E"/>
    <w:rsid w:val="00460F57"/>
    <w:rsid w:val="00465B17"/>
    <w:rsid w:val="00475AD2"/>
    <w:rsid w:val="004924BF"/>
    <w:rsid w:val="004A3842"/>
    <w:rsid w:val="004E77A7"/>
    <w:rsid w:val="004F17E4"/>
    <w:rsid w:val="004F4584"/>
    <w:rsid w:val="0052059B"/>
    <w:rsid w:val="005615F6"/>
    <w:rsid w:val="005F07B3"/>
    <w:rsid w:val="005F2CF9"/>
    <w:rsid w:val="005F7DBA"/>
    <w:rsid w:val="00604F7D"/>
    <w:rsid w:val="00643A29"/>
    <w:rsid w:val="006452A3"/>
    <w:rsid w:val="0066446A"/>
    <w:rsid w:val="00676414"/>
    <w:rsid w:val="006D2D15"/>
    <w:rsid w:val="006D3E86"/>
    <w:rsid w:val="006F6FA5"/>
    <w:rsid w:val="007466AE"/>
    <w:rsid w:val="0076613C"/>
    <w:rsid w:val="00781452"/>
    <w:rsid w:val="00795D84"/>
    <w:rsid w:val="007E5B61"/>
    <w:rsid w:val="007F7183"/>
    <w:rsid w:val="0081313C"/>
    <w:rsid w:val="0081796B"/>
    <w:rsid w:val="00826EED"/>
    <w:rsid w:val="0086241F"/>
    <w:rsid w:val="008723C7"/>
    <w:rsid w:val="00887056"/>
    <w:rsid w:val="008A5BB0"/>
    <w:rsid w:val="008C293E"/>
    <w:rsid w:val="008D6DA0"/>
    <w:rsid w:val="009239CC"/>
    <w:rsid w:val="00931906"/>
    <w:rsid w:val="00967F62"/>
    <w:rsid w:val="009822EC"/>
    <w:rsid w:val="00982D2C"/>
    <w:rsid w:val="009A622C"/>
    <w:rsid w:val="009E5D2D"/>
    <w:rsid w:val="009F36FB"/>
    <w:rsid w:val="00A03B87"/>
    <w:rsid w:val="00A10567"/>
    <w:rsid w:val="00A426E9"/>
    <w:rsid w:val="00A43506"/>
    <w:rsid w:val="00A5016D"/>
    <w:rsid w:val="00A61B79"/>
    <w:rsid w:val="00A84DA0"/>
    <w:rsid w:val="00A85211"/>
    <w:rsid w:val="00A937E7"/>
    <w:rsid w:val="00AC1773"/>
    <w:rsid w:val="00AD50D5"/>
    <w:rsid w:val="00B1725B"/>
    <w:rsid w:val="00B3316A"/>
    <w:rsid w:val="00B47FEF"/>
    <w:rsid w:val="00B651C4"/>
    <w:rsid w:val="00B70AB8"/>
    <w:rsid w:val="00B908F6"/>
    <w:rsid w:val="00BC1326"/>
    <w:rsid w:val="00BF4C37"/>
    <w:rsid w:val="00C4053F"/>
    <w:rsid w:val="00C42071"/>
    <w:rsid w:val="00C456A0"/>
    <w:rsid w:val="00C56A0E"/>
    <w:rsid w:val="00C82F70"/>
    <w:rsid w:val="00CB74AA"/>
    <w:rsid w:val="00CD22B0"/>
    <w:rsid w:val="00CE2089"/>
    <w:rsid w:val="00D148C5"/>
    <w:rsid w:val="00D333E0"/>
    <w:rsid w:val="00D355D9"/>
    <w:rsid w:val="00D52F3F"/>
    <w:rsid w:val="00D939A2"/>
    <w:rsid w:val="00D94722"/>
    <w:rsid w:val="00DA257B"/>
    <w:rsid w:val="00DE7751"/>
    <w:rsid w:val="00E13FE3"/>
    <w:rsid w:val="00E20C26"/>
    <w:rsid w:val="00E26B66"/>
    <w:rsid w:val="00E43EE7"/>
    <w:rsid w:val="00E80A1F"/>
    <w:rsid w:val="00E870FD"/>
    <w:rsid w:val="00E94EEE"/>
    <w:rsid w:val="00EA74C1"/>
    <w:rsid w:val="00EB1CC5"/>
    <w:rsid w:val="00EB5BB3"/>
    <w:rsid w:val="00EE3402"/>
    <w:rsid w:val="00EE4DFD"/>
    <w:rsid w:val="00EF14FC"/>
    <w:rsid w:val="00EF23E4"/>
    <w:rsid w:val="00F46BB5"/>
    <w:rsid w:val="00FA0088"/>
    <w:rsid w:val="00FB4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C41FC"/>
  <w15:chartTrackingRefBased/>
  <w15:docId w15:val="{D81E2337-7503-4478-85D1-BD31F3C13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70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1560</TotalTime>
  <Pages>9</Pages>
  <Words>560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bispatel_lap</dc:creator>
  <cp:keywords/>
  <dc:description/>
  <cp:lastModifiedBy>bispatel_lap</cp:lastModifiedBy>
  <cp:revision>123</cp:revision>
  <dcterms:created xsi:type="dcterms:W3CDTF">2018-01-20T05:07:00Z</dcterms:created>
  <dcterms:modified xsi:type="dcterms:W3CDTF">2018-01-21T18:15:00Z</dcterms:modified>
</cp:coreProperties>
</file>