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6AF2" w:rsidRDefault="000B4D11">
      <w:r>
        <w:rPr>
          <w:noProof/>
        </w:rPr>
        <w:drawing>
          <wp:inline distT="0" distB="0" distL="0" distR="0" wp14:anchorId="34F81E0B" wp14:editId="57C6A09D">
            <wp:extent cx="5943600" cy="4278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23" w:rsidRDefault="00FB1423">
      <w:r>
        <w:rPr>
          <w:noProof/>
        </w:rPr>
        <w:drawing>
          <wp:inline distT="0" distB="0" distL="0" distR="0" wp14:anchorId="18D96530" wp14:editId="073C790A">
            <wp:extent cx="5943600" cy="3526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72" w:rsidRDefault="00FB2772"/>
    <w:p w:rsidR="00FB2772" w:rsidRDefault="00FB2772">
      <w:r>
        <w:lastRenderedPageBreak/>
        <w:t>New objects will be created in Eden space. If it is full then JVM will run the minor GC on Eden space</w:t>
      </w:r>
      <w:r w:rsidR="006C5F66">
        <w:t>.</w:t>
      </w:r>
      <w:r w:rsidR="00DE45CC">
        <w:t xml:space="preserve"> Survival objects are places in S0 and S1. At any point of time either S0 or S1 is empty.</w:t>
      </w:r>
    </w:p>
    <w:p w:rsidR="00DE45CC" w:rsidRDefault="0097201F">
      <w:r>
        <w:t>After so many cycles of minor GC the objects will be moved to old generation. Once old generation is full JVM will run Major GC.</w:t>
      </w:r>
    </w:p>
    <w:p w:rsidR="00523B31" w:rsidRDefault="00523B31">
      <w:r>
        <w:t>Garbage collector keeps che</w:t>
      </w:r>
      <w:r w:rsidR="00C55A34">
        <w:t>cking young and old generations in the background.</w:t>
      </w:r>
    </w:p>
    <w:p w:rsidR="00F76DAD" w:rsidRDefault="00F76DAD">
      <w:r>
        <w:t>Garbage collection process:</w:t>
      </w:r>
    </w:p>
    <w:p w:rsidR="00F76DAD" w:rsidRDefault="00BC2E4D" w:rsidP="00BC2E4D">
      <w:pPr>
        <w:pStyle w:val="ListParagraph"/>
        <w:numPr>
          <w:ilvl w:val="0"/>
          <w:numId w:val="1"/>
        </w:numPr>
      </w:pPr>
      <w:r>
        <w:t>Mark</w:t>
      </w:r>
      <w:r>
        <w:sym w:font="Wingdings" w:char="F0E0"/>
      </w:r>
      <w:r>
        <w:t>Sweep (Delete all unreferenced object)</w:t>
      </w:r>
      <w:r>
        <w:sym w:font="Wingdings" w:char="F0E0"/>
      </w:r>
      <w:r>
        <w:t>Compact</w:t>
      </w:r>
    </w:p>
    <w:p w:rsidR="001A3BAA" w:rsidRDefault="001A3BAA" w:rsidP="001A3BAA">
      <w:pPr>
        <w:pStyle w:val="ListParagraph"/>
      </w:pPr>
      <w:r>
        <w:t>Minor GC takes very less time.</w:t>
      </w:r>
    </w:p>
    <w:p w:rsidR="00C23887" w:rsidRDefault="001A3BAA" w:rsidP="00C23887">
      <w:pPr>
        <w:pStyle w:val="ListParagraph"/>
      </w:pPr>
      <w:r>
        <w:t>Major GC takes a lot of time. It causes the application unresponsive.</w:t>
      </w:r>
    </w:p>
    <w:p w:rsidR="00C23887" w:rsidRDefault="00C23887" w:rsidP="00C23887">
      <w:r>
        <w:rPr>
          <w:noProof/>
        </w:rPr>
        <w:drawing>
          <wp:inline distT="0" distB="0" distL="0" distR="0" wp14:anchorId="0E6234E4" wp14:editId="639E1ACF">
            <wp:extent cx="5943600" cy="2432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29" w:rsidRDefault="00765629" w:rsidP="00C23887">
      <w:r>
        <w:t>Permanent Generation:</w:t>
      </w:r>
    </w:p>
    <w:p w:rsidR="00765629" w:rsidRDefault="00EA46CB" w:rsidP="00C23887">
      <w:r>
        <w:t>It has 3 parts:</w:t>
      </w:r>
    </w:p>
    <w:p w:rsidR="00EA46CB" w:rsidRDefault="00EA46CB" w:rsidP="00EA46CB">
      <w:pPr>
        <w:pStyle w:val="ListParagraph"/>
        <w:numPr>
          <w:ilvl w:val="0"/>
          <w:numId w:val="2"/>
        </w:numPr>
      </w:pPr>
      <w:r>
        <w:t>Method Area</w:t>
      </w:r>
    </w:p>
    <w:p w:rsidR="00EA46CB" w:rsidRDefault="00EA46CB" w:rsidP="00EA46CB">
      <w:pPr>
        <w:pStyle w:val="ListParagraph"/>
        <w:numPr>
          <w:ilvl w:val="0"/>
          <w:numId w:val="2"/>
        </w:numPr>
      </w:pPr>
      <w:r>
        <w:t>Constant Pool</w:t>
      </w:r>
    </w:p>
    <w:p w:rsidR="00EA46CB" w:rsidRDefault="00EA46CB" w:rsidP="00EA46CB">
      <w:pPr>
        <w:pStyle w:val="ListParagraph"/>
        <w:numPr>
          <w:ilvl w:val="0"/>
          <w:numId w:val="2"/>
        </w:numPr>
      </w:pPr>
      <w:r>
        <w:t>Stack Memory</w:t>
      </w:r>
    </w:p>
    <w:p w:rsidR="00426713" w:rsidRDefault="00426713" w:rsidP="00426713"/>
    <w:p w:rsidR="00426713" w:rsidRDefault="00426713" w:rsidP="00426713"/>
    <w:p w:rsidR="00426713" w:rsidRDefault="00426713" w:rsidP="00426713"/>
    <w:p w:rsidR="00426713" w:rsidRDefault="00426713" w:rsidP="00426713"/>
    <w:p w:rsidR="00426713" w:rsidRDefault="00426713" w:rsidP="00426713"/>
    <w:p w:rsidR="00426713" w:rsidRDefault="00426713" w:rsidP="00426713"/>
    <w:p w:rsidR="00426713" w:rsidRDefault="00426713" w:rsidP="00426713"/>
    <w:p w:rsidR="00426713" w:rsidRDefault="00426713" w:rsidP="00426713"/>
    <w:p w:rsidR="00EA46CB" w:rsidRDefault="008024E2" w:rsidP="00EA46CB">
      <w:pPr>
        <w:rPr>
          <w:b/>
        </w:rPr>
      </w:pPr>
      <w:r w:rsidRPr="00A83D19">
        <w:rPr>
          <w:b/>
        </w:rPr>
        <w:lastRenderedPageBreak/>
        <w:t>Garbage Collection Algorithm:</w:t>
      </w:r>
    </w:p>
    <w:p w:rsidR="00506573" w:rsidRPr="00A83D19" w:rsidRDefault="00506573" w:rsidP="00EA46CB">
      <w:pPr>
        <w:rPr>
          <w:b/>
        </w:rPr>
      </w:pPr>
      <w:r>
        <w:rPr>
          <w:noProof/>
        </w:rPr>
        <w:drawing>
          <wp:inline distT="0" distB="0" distL="0" distR="0" wp14:anchorId="2379873E" wp14:editId="1B6FC771">
            <wp:extent cx="5943600" cy="2209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E2" w:rsidRDefault="00426713" w:rsidP="00EA46CB">
      <w:r>
        <w:rPr>
          <w:noProof/>
        </w:rPr>
        <w:drawing>
          <wp:inline distT="0" distB="0" distL="0" distR="0" wp14:anchorId="39E96A72" wp14:editId="107FACAB">
            <wp:extent cx="5943600" cy="2019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59" w:rsidRDefault="000F3359" w:rsidP="00EA46CB">
      <w:r>
        <w:rPr>
          <w:noProof/>
        </w:rPr>
        <w:drawing>
          <wp:inline distT="0" distB="0" distL="0" distR="0" wp14:anchorId="2ECEC17A" wp14:editId="601741D5">
            <wp:extent cx="5943600" cy="2072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FC" w:rsidRDefault="00443FFC" w:rsidP="00EA46CB"/>
    <w:p w:rsidR="00443FFC" w:rsidRDefault="00443FFC" w:rsidP="00EA46CB">
      <w:r>
        <w:rPr>
          <w:noProof/>
        </w:rPr>
        <w:drawing>
          <wp:inline distT="0" distB="0" distL="0" distR="0" wp14:anchorId="5A9B75F9" wp14:editId="5C3297BC">
            <wp:extent cx="5943600" cy="7372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F3" w:rsidRDefault="00F375F3" w:rsidP="00EA46CB">
      <w:r>
        <w:rPr>
          <w:noProof/>
        </w:rPr>
        <w:lastRenderedPageBreak/>
        <w:drawing>
          <wp:inline distT="0" distB="0" distL="0" distR="0" wp14:anchorId="5A8AE362" wp14:editId="25E9CCC6">
            <wp:extent cx="5143500" cy="1400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00" w:rsidRDefault="00615800" w:rsidP="00EA46CB">
      <w:r>
        <w:t xml:space="preserve">All </w:t>
      </w:r>
      <w:r w:rsidR="0091422B">
        <w:t xml:space="preserve">tools </w:t>
      </w:r>
      <w:r w:rsidR="00B614FB">
        <w:t>come</w:t>
      </w:r>
      <w:r w:rsidR="0091422B">
        <w:t xml:space="preserve"> as part of JDK.</w:t>
      </w:r>
    </w:p>
    <w:p w:rsidR="00212FE8" w:rsidRDefault="00212FE8" w:rsidP="00EA46CB">
      <w:r>
        <w:rPr>
          <w:noProof/>
        </w:rPr>
        <w:drawing>
          <wp:inline distT="0" distB="0" distL="0" distR="0" wp14:anchorId="50A14FF7" wp14:editId="172A0967">
            <wp:extent cx="5943600" cy="11156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D0" w:rsidRDefault="008E3FD0" w:rsidP="00EA46CB">
      <w:r>
        <w:rPr>
          <w:noProof/>
        </w:rPr>
        <w:drawing>
          <wp:inline distT="0" distB="0" distL="0" distR="0" wp14:anchorId="7EBB15A8" wp14:editId="332BA2D5">
            <wp:extent cx="5943600" cy="1494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97" w:rsidRDefault="00126097" w:rsidP="00EA46CB">
      <w:r>
        <w:rPr>
          <w:noProof/>
        </w:rPr>
        <w:drawing>
          <wp:inline distT="0" distB="0" distL="0" distR="0">
            <wp:extent cx="5943600" cy="1005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C08" w:rsidRDefault="00737CA1" w:rsidP="00EA46CB">
      <w:r>
        <w:t>Every thread has its own Stack.</w:t>
      </w:r>
    </w:p>
    <w:p w:rsidR="00737CA1" w:rsidRDefault="00737CA1" w:rsidP="00EA46CB">
      <w:bookmarkStart w:id="0" w:name="_GoBack"/>
      <w:bookmarkEnd w:id="0"/>
    </w:p>
    <w:sectPr w:rsidR="00737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28435B"/>
    <w:multiLevelType w:val="hybridMultilevel"/>
    <w:tmpl w:val="413CF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51298"/>
    <w:multiLevelType w:val="hybridMultilevel"/>
    <w:tmpl w:val="46F24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546"/>
    <w:rsid w:val="000B4D11"/>
    <w:rsid w:val="000F3359"/>
    <w:rsid w:val="00126097"/>
    <w:rsid w:val="001A3BAA"/>
    <w:rsid w:val="00212FE8"/>
    <w:rsid w:val="00303F36"/>
    <w:rsid w:val="00426713"/>
    <w:rsid w:val="00443FFC"/>
    <w:rsid w:val="00477546"/>
    <w:rsid w:val="004F6BC9"/>
    <w:rsid w:val="00506573"/>
    <w:rsid w:val="00523B31"/>
    <w:rsid w:val="00615800"/>
    <w:rsid w:val="006C5F66"/>
    <w:rsid w:val="00737CA1"/>
    <w:rsid w:val="00765629"/>
    <w:rsid w:val="008024E2"/>
    <w:rsid w:val="008E3FD0"/>
    <w:rsid w:val="0091422B"/>
    <w:rsid w:val="0097201F"/>
    <w:rsid w:val="00A70C08"/>
    <w:rsid w:val="00A83D19"/>
    <w:rsid w:val="00B614FB"/>
    <w:rsid w:val="00BC2E4D"/>
    <w:rsid w:val="00C23887"/>
    <w:rsid w:val="00C503F6"/>
    <w:rsid w:val="00C55A34"/>
    <w:rsid w:val="00DE45CC"/>
    <w:rsid w:val="00EA46CB"/>
    <w:rsid w:val="00F375F3"/>
    <w:rsid w:val="00F76DAD"/>
    <w:rsid w:val="00FB1423"/>
    <w:rsid w:val="00FB2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1EF6F"/>
  <w15:chartTrackingRefBased/>
  <w15:docId w15:val="{C6D4243B-C78E-4E6E-AF26-211906536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2E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4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28</cp:revision>
  <dcterms:created xsi:type="dcterms:W3CDTF">2018-07-02T10:21:00Z</dcterms:created>
  <dcterms:modified xsi:type="dcterms:W3CDTF">2018-07-03T06:03:00Z</dcterms:modified>
</cp:coreProperties>
</file>