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3B6" w:rsidRDefault="00137C82" w:rsidP="005009F3">
      <w:pPr>
        <w:spacing w:after="0"/>
      </w:pPr>
      <w:r>
        <w:t>Shell is a program that takes command from keyboard and give it to OS.</w:t>
      </w:r>
    </w:p>
    <w:p w:rsidR="00137C82" w:rsidRDefault="00137C82" w:rsidP="005009F3">
      <w:pPr>
        <w:spacing w:after="0"/>
      </w:pPr>
      <w:r>
        <w:t>CLI-Command Line Interface</w:t>
      </w:r>
    </w:p>
    <w:p w:rsidR="00A4647F" w:rsidRDefault="00137C82" w:rsidP="005009F3">
      <w:pPr>
        <w:spacing w:after="0"/>
      </w:pPr>
      <w:r>
        <w:t xml:space="preserve">Terminal is a tool that </w:t>
      </w:r>
      <w:r w:rsidR="002543D9">
        <w:t>is used to Shell command.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D69EC" w:rsidTr="004F21B1">
        <w:tc>
          <w:tcPr>
            <w:tcW w:w="2178" w:type="dxa"/>
          </w:tcPr>
          <w:p w:rsidR="001D69EC" w:rsidRDefault="004F21B1" w:rsidP="005009F3">
            <w:r>
              <w:t>Command Name</w:t>
            </w:r>
          </w:p>
        </w:tc>
        <w:tc>
          <w:tcPr>
            <w:tcW w:w="7398" w:type="dxa"/>
          </w:tcPr>
          <w:p w:rsidR="001D69EC" w:rsidRDefault="004F21B1" w:rsidP="005009F3">
            <w:r>
              <w:t>Comments</w:t>
            </w:r>
          </w:p>
        </w:tc>
      </w:tr>
      <w:tr w:rsidR="00CA2481" w:rsidTr="004F21B1">
        <w:tc>
          <w:tcPr>
            <w:tcW w:w="2178" w:type="dxa"/>
          </w:tcPr>
          <w:p w:rsidR="00CA2481" w:rsidRPr="00C247ED" w:rsidRDefault="00CA2481" w:rsidP="005009F3">
            <w:r w:rsidRPr="00C247ED">
              <w:t>CTRL+ALT+T</w:t>
            </w:r>
          </w:p>
        </w:tc>
        <w:tc>
          <w:tcPr>
            <w:tcW w:w="7398" w:type="dxa"/>
          </w:tcPr>
          <w:p w:rsidR="00CA2481" w:rsidRPr="00C247ED" w:rsidRDefault="00CA2481" w:rsidP="005009F3">
            <w:r w:rsidRPr="00C247ED">
              <w:t>Command to Open Terminal</w:t>
            </w:r>
          </w:p>
        </w:tc>
      </w:tr>
      <w:tr w:rsidR="001D69EC" w:rsidTr="004F21B1">
        <w:tc>
          <w:tcPr>
            <w:tcW w:w="2178" w:type="dxa"/>
          </w:tcPr>
          <w:p w:rsidR="001D69EC" w:rsidRPr="00C247ED" w:rsidRDefault="00755570" w:rsidP="005009F3">
            <w:r w:rsidRPr="00C247ED">
              <w:t>pwd</w:t>
            </w:r>
          </w:p>
        </w:tc>
        <w:tc>
          <w:tcPr>
            <w:tcW w:w="7398" w:type="dxa"/>
          </w:tcPr>
          <w:p w:rsidR="001D69EC" w:rsidRPr="00C247ED" w:rsidRDefault="00755570" w:rsidP="005009F3">
            <w:r w:rsidRPr="00C247ED">
              <w:t>Current working directory</w:t>
            </w:r>
          </w:p>
        </w:tc>
      </w:tr>
      <w:tr w:rsidR="001D69EC" w:rsidTr="004F21B1">
        <w:tc>
          <w:tcPr>
            <w:tcW w:w="2178" w:type="dxa"/>
          </w:tcPr>
          <w:p w:rsidR="001D69EC" w:rsidRPr="00C247ED" w:rsidRDefault="00755570" w:rsidP="005009F3">
            <w:r w:rsidRPr="00C247ED">
              <w:t>cd /</w:t>
            </w:r>
          </w:p>
        </w:tc>
        <w:tc>
          <w:tcPr>
            <w:tcW w:w="7398" w:type="dxa"/>
          </w:tcPr>
          <w:p w:rsidR="001D69EC" w:rsidRPr="00C247ED" w:rsidRDefault="00755570" w:rsidP="00CB38A9">
            <w:r w:rsidRPr="00C247ED">
              <w:t>Move to root directory</w:t>
            </w:r>
          </w:p>
        </w:tc>
      </w:tr>
      <w:tr w:rsidR="001D69EC" w:rsidTr="004F21B1">
        <w:tc>
          <w:tcPr>
            <w:tcW w:w="2178" w:type="dxa"/>
          </w:tcPr>
          <w:p w:rsidR="001D69EC" w:rsidRPr="00C247ED" w:rsidRDefault="00CA2481" w:rsidP="005009F3">
            <w:r w:rsidRPr="00C247ED">
              <w:t>ls</w:t>
            </w:r>
          </w:p>
        </w:tc>
        <w:tc>
          <w:tcPr>
            <w:tcW w:w="7398" w:type="dxa"/>
          </w:tcPr>
          <w:p w:rsidR="001D69EC" w:rsidRPr="00C247ED" w:rsidRDefault="00CA2481" w:rsidP="005009F3">
            <w:r w:rsidRPr="00C247ED">
              <w:t>List Directory contents</w:t>
            </w:r>
          </w:p>
        </w:tc>
      </w:tr>
      <w:tr w:rsidR="001D69EC" w:rsidTr="004F21B1">
        <w:tc>
          <w:tcPr>
            <w:tcW w:w="2178" w:type="dxa"/>
          </w:tcPr>
          <w:p w:rsidR="001D69EC" w:rsidRPr="00C247ED" w:rsidRDefault="002010D5" w:rsidP="005009F3">
            <w:r>
              <w:t>clear</w:t>
            </w:r>
          </w:p>
        </w:tc>
        <w:tc>
          <w:tcPr>
            <w:tcW w:w="7398" w:type="dxa"/>
          </w:tcPr>
          <w:p w:rsidR="001D69EC" w:rsidRPr="00C247ED" w:rsidRDefault="002010D5" w:rsidP="005009F3">
            <w:r>
              <w:t>Clear the command line. Just scroll up to see the contents</w:t>
            </w:r>
          </w:p>
        </w:tc>
      </w:tr>
      <w:tr w:rsidR="001D69EC" w:rsidTr="004F21B1">
        <w:tc>
          <w:tcPr>
            <w:tcW w:w="2178" w:type="dxa"/>
          </w:tcPr>
          <w:p w:rsidR="001D69EC" w:rsidRPr="00C247ED" w:rsidRDefault="00931B2F" w:rsidP="005009F3">
            <w:r>
              <w:t>l</w:t>
            </w:r>
            <w:r w:rsidR="008A5A3D">
              <w:t>s ~</w:t>
            </w:r>
          </w:p>
        </w:tc>
        <w:tc>
          <w:tcPr>
            <w:tcW w:w="7398" w:type="dxa"/>
          </w:tcPr>
          <w:p w:rsidR="001D69EC" w:rsidRPr="00C247ED" w:rsidRDefault="008A5A3D" w:rsidP="005009F3">
            <w:r>
              <w:t>List contents of my home directory</w:t>
            </w:r>
          </w:p>
        </w:tc>
      </w:tr>
      <w:tr w:rsidR="001D69EC" w:rsidTr="004F21B1">
        <w:tc>
          <w:tcPr>
            <w:tcW w:w="2178" w:type="dxa"/>
          </w:tcPr>
          <w:p w:rsidR="001D69EC" w:rsidRDefault="00E56F98" w:rsidP="005009F3">
            <w:r>
              <w:t>..</w:t>
            </w:r>
          </w:p>
        </w:tc>
        <w:tc>
          <w:tcPr>
            <w:tcW w:w="7398" w:type="dxa"/>
          </w:tcPr>
          <w:p w:rsidR="001D69EC" w:rsidRDefault="00E56F98" w:rsidP="005009F3">
            <w:r>
              <w:t>One folder Back</w:t>
            </w:r>
          </w:p>
        </w:tc>
      </w:tr>
      <w:tr w:rsidR="001D69EC" w:rsidTr="004F21B1">
        <w:tc>
          <w:tcPr>
            <w:tcW w:w="2178" w:type="dxa"/>
          </w:tcPr>
          <w:p w:rsidR="001D69EC" w:rsidRDefault="0043663A" w:rsidP="005009F3">
            <w:r>
              <w:t>l</w:t>
            </w:r>
            <w:r w:rsidR="00D276F2">
              <w:t>s -l</w:t>
            </w:r>
          </w:p>
        </w:tc>
        <w:tc>
          <w:tcPr>
            <w:tcW w:w="7398" w:type="dxa"/>
          </w:tcPr>
          <w:p w:rsidR="001D69EC" w:rsidRDefault="00D276F2" w:rsidP="005009F3">
            <w:r>
              <w:t>List all files in long format</w:t>
            </w:r>
            <w:r w:rsidR="006054A1">
              <w:t>.</w:t>
            </w:r>
          </w:p>
          <w:p w:rsidR="006054A1" w:rsidRDefault="006054A1" w:rsidP="005009F3">
            <w:r>
              <w:rPr>
                <w:noProof/>
              </w:rPr>
              <w:drawing>
                <wp:inline distT="0" distB="0" distL="0" distR="0" wp14:anchorId="69D47966" wp14:editId="6791586C">
                  <wp:extent cx="3509645" cy="3571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312" cy="360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D6F" w:rsidTr="004F21B1">
        <w:tc>
          <w:tcPr>
            <w:tcW w:w="2178" w:type="dxa"/>
          </w:tcPr>
          <w:p w:rsidR="00E30D6F" w:rsidRDefault="00AC2B9B" w:rsidP="005009F3">
            <w:r>
              <w:t>l</w:t>
            </w:r>
            <w:r w:rsidR="00E30D6F">
              <w:t>s -a</w:t>
            </w:r>
          </w:p>
        </w:tc>
        <w:tc>
          <w:tcPr>
            <w:tcW w:w="7398" w:type="dxa"/>
          </w:tcPr>
          <w:p w:rsidR="00E30D6F" w:rsidRDefault="00E30D6F" w:rsidP="005009F3">
            <w:r>
              <w:t>List all the hidden files</w:t>
            </w:r>
          </w:p>
        </w:tc>
      </w:tr>
      <w:tr w:rsidR="00057103" w:rsidTr="004F21B1">
        <w:tc>
          <w:tcPr>
            <w:tcW w:w="2178" w:type="dxa"/>
          </w:tcPr>
          <w:p w:rsidR="00057103" w:rsidRDefault="007F1BD5" w:rsidP="005009F3">
            <w:r>
              <w:t>l</w:t>
            </w:r>
            <w:r w:rsidR="00057103">
              <w:t>s -al</w:t>
            </w:r>
          </w:p>
        </w:tc>
        <w:tc>
          <w:tcPr>
            <w:tcW w:w="7398" w:type="dxa"/>
          </w:tcPr>
          <w:p w:rsidR="00057103" w:rsidRDefault="00057103" w:rsidP="005009F3">
            <w:r>
              <w:t xml:space="preserve">Long list and hidden file </w:t>
            </w:r>
            <w:r w:rsidR="0059416F">
              <w:t>combinedly</w:t>
            </w:r>
          </w:p>
        </w:tc>
      </w:tr>
      <w:tr w:rsidR="00DC3E9A" w:rsidTr="004F21B1">
        <w:tc>
          <w:tcPr>
            <w:tcW w:w="2178" w:type="dxa"/>
          </w:tcPr>
          <w:p w:rsidR="00DC3E9A" w:rsidRDefault="00041318" w:rsidP="005009F3">
            <w:r>
              <w:t>l</w:t>
            </w:r>
            <w:r w:rsidR="00DC3E9A">
              <w:t>s -lS</w:t>
            </w:r>
          </w:p>
        </w:tc>
        <w:tc>
          <w:tcPr>
            <w:tcW w:w="7398" w:type="dxa"/>
          </w:tcPr>
          <w:p w:rsidR="00DC3E9A" w:rsidRDefault="00DC3E9A" w:rsidP="005009F3">
            <w:r>
              <w:t>Sort the file in descending order of size</w:t>
            </w:r>
          </w:p>
        </w:tc>
      </w:tr>
      <w:tr w:rsidR="007E1C04" w:rsidTr="004F21B1">
        <w:tc>
          <w:tcPr>
            <w:tcW w:w="2178" w:type="dxa"/>
          </w:tcPr>
          <w:p w:rsidR="007E1C04" w:rsidRDefault="007E1C04" w:rsidP="005009F3">
            <w:r>
              <w:t>*</w:t>
            </w:r>
          </w:p>
        </w:tc>
        <w:tc>
          <w:tcPr>
            <w:tcW w:w="7398" w:type="dxa"/>
          </w:tcPr>
          <w:p w:rsidR="007E1C04" w:rsidRDefault="007E1C04" w:rsidP="005009F3">
            <w:r>
              <w:t>Everything</w:t>
            </w:r>
          </w:p>
        </w:tc>
      </w:tr>
      <w:tr w:rsidR="00B8457A" w:rsidTr="004F21B1">
        <w:tc>
          <w:tcPr>
            <w:tcW w:w="2178" w:type="dxa"/>
          </w:tcPr>
          <w:p w:rsidR="00B8457A" w:rsidRDefault="00B8457A" w:rsidP="005009F3">
            <w:r>
              <w:t>ls -lS &gt; out.txt</w:t>
            </w:r>
          </w:p>
        </w:tc>
        <w:tc>
          <w:tcPr>
            <w:tcW w:w="7398" w:type="dxa"/>
          </w:tcPr>
          <w:p w:rsidR="00B8457A" w:rsidRDefault="00B8457A" w:rsidP="005009F3">
            <w:r>
              <w:t>Create a file out.txt and save the results of ls -lS</w:t>
            </w:r>
          </w:p>
        </w:tc>
      </w:tr>
      <w:tr w:rsidR="006232A4" w:rsidTr="004F21B1">
        <w:tc>
          <w:tcPr>
            <w:tcW w:w="2178" w:type="dxa"/>
          </w:tcPr>
          <w:p w:rsidR="006232A4" w:rsidRDefault="006232A4" w:rsidP="005009F3">
            <w:r>
              <w:t xml:space="preserve">ls </w:t>
            </w:r>
            <w:r w:rsidR="0066781B">
              <w:t>-d */</w:t>
            </w:r>
          </w:p>
        </w:tc>
        <w:tc>
          <w:tcPr>
            <w:tcW w:w="7398" w:type="dxa"/>
          </w:tcPr>
          <w:p w:rsidR="006232A4" w:rsidRDefault="0066781B" w:rsidP="005009F3">
            <w:r>
              <w:t xml:space="preserve">Display only the list of </w:t>
            </w:r>
            <w:r w:rsidR="0014583E">
              <w:t>directories</w:t>
            </w:r>
          </w:p>
        </w:tc>
      </w:tr>
      <w:tr w:rsidR="000752D0" w:rsidTr="004F21B1">
        <w:tc>
          <w:tcPr>
            <w:tcW w:w="2178" w:type="dxa"/>
          </w:tcPr>
          <w:p w:rsidR="000752D0" w:rsidRDefault="000752D0" w:rsidP="005009F3">
            <w:r>
              <w:t>man ls</w:t>
            </w:r>
          </w:p>
        </w:tc>
        <w:tc>
          <w:tcPr>
            <w:tcW w:w="7398" w:type="dxa"/>
          </w:tcPr>
          <w:p w:rsidR="000752D0" w:rsidRDefault="000752D0" w:rsidP="005009F3">
            <w:r>
              <w:t>Display all the commands available for ls</w:t>
            </w:r>
            <w:r w:rsidR="009E70EE">
              <w:t>.</w:t>
            </w:r>
          </w:p>
        </w:tc>
      </w:tr>
      <w:tr w:rsidR="004E78C0" w:rsidTr="004F21B1">
        <w:tc>
          <w:tcPr>
            <w:tcW w:w="2178" w:type="dxa"/>
          </w:tcPr>
          <w:p w:rsidR="004E78C0" w:rsidRDefault="00D9565A" w:rsidP="005009F3">
            <w:r>
              <w:t>~</w:t>
            </w:r>
          </w:p>
        </w:tc>
        <w:tc>
          <w:tcPr>
            <w:tcW w:w="7398" w:type="dxa"/>
          </w:tcPr>
          <w:p w:rsidR="004E78C0" w:rsidRDefault="00D9565A" w:rsidP="005009F3">
            <w:r>
              <w:t>Home Directory</w:t>
            </w:r>
          </w:p>
        </w:tc>
      </w:tr>
      <w:tr w:rsidR="0081381A" w:rsidTr="004F21B1">
        <w:tc>
          <w:tcPr>
            <w:tcW w:w="2178" w:type="dxa"/>
          </w:tcPr>
          <w:p w:rsidR="0081381A" w:rsidRDefault="0081381A" w:rsidP="005009F3">
            <w:r>
              <w:t>/</w:t>
            </w:r>
          </w:p>
        </w:tc>
        <w:tc>
          <w:tcPr>
            <w:tcW w:w="7398" w:type="dxa"/>
          </w:tcPr>
          <w:p w:rsidR="0081381A" w:rsidRDefault="0081381A" w:rsidP="005009F3">
            <w:r>
              <w:t>Root Directory</w:t>
            </w:r>
          </w:p>
        </w:tc>
      </w:tr>
      <w:tr w:rsidR="00395A2E" w:rsidTr="004F21B1">
        <w:tc>
          <w:tcPr>
            <w:tcW w:w="2178" w:type="dxa"/>
          </w:tcPr>
          <w:p w:rsidR="00395A2E" w:rsidRDefault="00395A2E" w:rsidP="005009F3">
            <w:r>
              <w:t>..</w:t>
            </w:r>
          </w:p>
        </w:tc>
        <w:tc>
          <w:tcPr>
            <w:tcW w:w="7398" w:type="dxa"/>
          </w:tcPr>
          <w:p w:rsidR="00395A2E" w:rsidRDefault="008E1BD3" w:rsidP="005009F3">
            <w:r>
              <w:t>One folder above</w:t>
            </w:r>
            <w:r w:rsidR="00057DD7">
              <w:t>. Parent of the current folder</w:t>
            </w:r>
          </w:p>
        </w:tc>
      </w:tr>
      <w:tr w:rsidR="00885D03" w:rsidTr="004F21B1">
        <w:tc>
          <w:tcPr>
            <w:tcW w:w="2178" w:type="dxa"/>
          </w:tcPr>
          <w:p w:rsidR="00885D03" w:rsidRDefault="00885D03" w:rsidP="005009F3">
            <w:r>
              <w:t>\</w:t>
            </w:r>
          </w:p>
        </w:tc>
        <w:tc>
          <w:tcPr>
            <w:tcW w:w="7398" w:type="dxa"/>
          </w:tcPr>
          <w:p w:rsidR="00885D03" w:rsidRDefault="00885D03" w:rsidP="005009F3">
            <w:r>
              <w:t>Escape character</w:t>
            </w:r>
          </w:p>
        </w:tc>
      </w:tr>
      <w:tr w:rsidR="0088488A" w:rsidTr="004F21B1">
        <w:tc>
          <w:tcPr>
            <w:tcW w:w="2178" w:type="dxa"/>
          </w:tcPr>
          <w:p w:rsidR="0088488A" w:rsidRDefault="0088488A" w:rsidP="005009F3">
            <w:r>
              <w:t>cat filename</w:t>
            </w:r>
          </w:p>
        </w:tc>
        <w:tc>
          <w:tcPr>
            <w:tcW w:w="7398" w:type="dxa"/>
          </w:tcPr>
          <w:p w:rsidR="0088488A" w:rsidRDefault="00BE5313" w:rsidP="005009F3">
            <w:r>
              <w:t>Display the content of file</w:t>
            </w:r>
          </w:p>
        </w:tc>
      </w:tr>
      <w:tr w:rsidR="00522B99" w:rsidTr="004F21B1">
        <w:tc>
          <w:tcPr>
            <w:tcW w:w="2178" w:type="dxa"/>
          </w:tcPr>
          <w:p w:rsidR="00522B99" w:rsidRDefault="00522B99" w:rsidP="005009F3">
            <w:r>
              <w:t>cat -b filename</w:t>
            </w:r>
          </w:p>
        </w:tc>
        <w:tc>
          <w:tcPr>
            <w:tcW w:w="7398" w:type="dxa"/>
          </w:tcPr>
          <w:p w:rsidR="00522B99" w:rsidRDefault="00522B99" w:rsidP="005009F3">
            <w:r>
              <w:t>Enter line number to nonblank row</w:t>
            </w:r>
          </w:p>
        </w:tc>
      </w:tr>
      <w:tr w:rsidR="00416FFE" w:rsidTr="004F21B1">
        <w:tc>
          <w:tcPr>
            <w:tcW w:w="2178" w:type="dxa"/>
          </w:tcPr>
          <w:p w:rsidR="00416FFE" w:rsidRDefault="00416FFE" w:rsidP="005009F3">
            <w:r>
              <w:t>cat -n filename</w:t>
            </w:r>
          </w:p>
        </w:tc>
        <w:tc>
          <w:tcPr>
            <w:tcW w:w="7398" w:type="dxa"/>
          </w:tcPr>
          <w:p w:rsidR="00416FFE" w:rsidRDefault="00B37903" w:rsidP="005009F3">
            <w:r>
              <w:t>Enter line number to all the row</w:t>
            </w:r>
          </w:p>
        </w:tc>
      </w:tr>
      <w:tr w:rsidR="001B73DE" w:rsidTr="004F21B1">
        <w:tc>
          <w:tcPr>
            <w:tcW w:w="2178" w:type="dxa"/>
          </w:tcPr>
          <w:p w:rsidR="001B73DE" w:rsidRDefault="001B73DE" w:rsidP="005009F3">
            <w:r>
              <w:t>cat -s filename</w:t>
            </w:r>
          </w:p>
        </w:tc>
        <w:tc>
          <w:tcPr>
            <w:tcW w:w="7398" w:type="dxa"/>
          </w:tcPr>
          <w:p w:rsidR="001B73DE" w:rsidRDefault="001B73DE" w:rsidP="005009F3">
            <w:r>
              <w:t>Squeeze the blank rows to single blank row</w:t>
            </w:r>
          </w:p>
        </w:tc>
      </w:tr>
      <w:tr w:rsidR="00D563AA" w:rsidTr="004F21B1">
        <w:tc>
          <w:tcPr>
            <w:tcW w:w="2178" w:type="dxa"/>
          </w:tcPr>
          <w:p w:rsidR="00D563AA" w:rsidRDefault="00D563AA" w:rsidP="005009F3">
            <w:r>
              <w:t>cat -E filename</w:t>
            </w:r>
          </w:p>
        </w:tc>
        <w:tc>
          <w:tcPr>
            <w:tcW w:w="7398" w:type="dxa"/>
          </w:tcPr>
          <w:p w:rsidR="00D563AA" w:rsidRDefault="00D6050A" w:rsidP="005009F3">
            <w:r>
              <w:t>Add $ at the end of the line</w:t>
            </w:r>
            <w:bookmarkStart w:id="0" w:name="_GoBack"/>
            <w:bookmarkEnd w:id="0"/>
          </w:p>
        </w:tc>
      </w:tr>
    </w:tbl>
    <w:p w:rsidR="001D69EC" w:rsidRDefault="001D69EC" w:rsidP="005009F3">
      <w:pPr>
        <w:spacing w:after="0"/>
      </w:pPr>
    </w:p>
    <w:p w:rsidR="003B351B" w:rsidRDefault="003B351B" w:rsidP="00644B4B">
      <w:pPr>
        <w:spacing w:after="0"/>
      </w:pPr>
      <w:r>
        <w:t>writes of owner</w:t>
      </w:r>
      <w:r>
        <w:t>:</w:t>
      </w:r>
      <w:r w:rsidR="002D5D99">
        <w:t xml:space="preserve"> drwxr</w:t>
      </w:r>
    </w:p>
    <w:p w:rsidR="00644B4B" w:rsidRDefault="00644B4B" w:rsidP="00644B4B">
      <w:pPr>
        <w:spacing w:after="0"/>
      </w:pPr>
      <w:r>
        <w:t>d-directory</w:t>
      </w:r>
    </w:p>
    <w:p w:rsidR="00644B4B" w:rsidRDefault="00644B4B" w:rsidP="00644B4B">
      <w:pPr>
        <w:spacing w:after="0"/>
      </w:pPr>
      <w:r>
        <w:t>r-read</w:t>
      </w:r>
    </w:p>
    <w:p w:rsidR="00644B4B" w:rsidRDefault="00644B4B" w:rsidP="00644B4B">
      <w:pPr>
        <w:spacing w:after="0"/>
      </w:pPr>
      <w:r>
        <w:t>w-write</w:t>
      </w:r>
    </w:p>
    <w:p w:rsidR="00644B4B" w:rsidRDefault="00644B4B" w:rsidP="00644B4B">
      <w:pPr>
        <w:spacing w:after="0"/>
      </w:pPr>
      <w:r>
        <w:t>x-execute</w:t>
      </w:r>
    </w:p>
    <w:p w:rsidR="00644B4B" w:rsidRDefault="00644B4B" w:rsidP="00644B4B">
      <w:pPr>
        <w:spacing w:after="0"/>
      </w:pPr>
      <w:r>
        <w:t>r-read</w:t>
      </w:r>
    </w:p>
    <w:p w:rsidR="00E714EF" w:rsidRDefault="00FB7981" w:rsidP="00644B4B">
      <w:pPr>
        <w:spacing w:after="0"/>
      </w:pPr>
      <w:r>
        <w:t>Writes of group</w:t>
      </w:r>
      <w:r>
        <w:t>:</w:t>
      </w:r>
      <w:r w:rsidR="00421A3B">
        <w:t xml:space="preserve"> </w:t>
      </w:r>
      <w:r>
        <w:t>xr</w:t>
      </w:r>
    </w:p>
    <w:sectPr w:rsidR="00E71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2"/>
  </w:compat>
  <w:rsids>
    <w:rsidRoot w:val="00B125BC"/>
    <w:rsid w:val="00041318"/>
    <w:rsid w:val="00057103"/>
    <w:rsid w:val="00057DD7"/>
    <w:rsid w:val="000752D0"/>
    <w:rsid w:val="0007789B"/>
    <w:rsid w:val="000D6844"/>
    <w:rsid w:val="00137C82"/>
    <w:rsid w:val="0014583E"/>
    <w:rsid w:val="001B73DE"/>
    <w:rsid w:val="001D69EC"/>
    <w:rsid w:val="002010D5"/>
    <w:rsid w:val="002543D9"/>
    <w:rsid w:val="002D5D99"/>
    <w:rsid w:val="00395A2E"/>
    <w:rsid w:val="003B351B"/>
    <w:rsid w:val="00406946"/>
    <w:rsid w:val="00416FFE"/>
    <w:rsid w:val="00421A3B"/>
    <w:rsid w:val="0043663A"/>
    <w:rsid w:val="00481B6A"/>
    <w:rsid w:val="004E78C0"/>
    <w:rsid w:val="004F21B1"/>
    <w:rsid w:val="005009F3"/>
    <w:rsid w:val="0051379A"/>
    <w:rsid w:val="00522B99"/>
    <w:rsid w:val="0059416F"/>
    <w:rsid w:val="006054A1"/>
    <w:rsid w:val="006232A4"/>
    <w:rsid w:val="00644B4B"/>
    <w:rsid w:val="0066781B"/>
    <w:rsid w:val="00755570"/>
    <w:rsid w:val="007E1C04"/>
    <w:rsid w:val="007F1BD5"/>
    <w:rsid w:val="0081381A"/>
    <w:rsid w:val="00865F88"/>
    <w:rsid w:val="0088488A"/>
    <w:rsid w:val="00885D03"/>
    <w:rsid w:val="008A5A3D"/>
    <w:rsid w:val="008E1BD3"/>
    <w:rsid w:val="00931B2F"/>
    <w:rsid w:val="009D1A3B"/>
    <w:rsid w:val="009E70EE"/>
    <w:rsid w:val="00A4647F"/>
    <w:rsid w:val="00A65641"/>
    <w:rsid w:val="00AC2B9B"/>
    <w:rsid w:val="00B125BC"/>
    <w:rsid w:val="00B37903"/>
    <w:rsid w:val="00B8457A"/>
    <w:rsid w:val="00B84722"/>
    <w:rsid w:val="00BE5313"/>
    <w:rsid w:val="00C247ED"/>
    <w:rsid w:val="00CA2481"/>
    <w:rsid w:val="00CB38A9"/>
    <w:rsid w:val="00D276F2"/>
    <w:rsid w:val="00D563AA"/>
    <w:rsid w:val="00D6050A"/>
    <w:rsid w:val="00D619DF"/>
    <w:rsid w:val="00D9565A"/>
    <w:rsid w:val="00DC3E9A"/>
    <w:rsid w:val="00E30D6F"/>
    <w:rsid w:val="00E56F98"/>
    <w:rsid w:val="00E6018D"/>
    <w:rsid w:val="00E714EF"/>
    <w:rsid w:val="00F90FCA"/>
    <w:rsid w:val="00F96720"/>
    <w:rsid w:val="00FB7981"/>
    <w:rsid w:val="00FD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093C"/>
  <w15:chartTrackingRefBased/>
  <w15:docId w15:val="{6DC7F5D5-4FEE-4F61-8E74-61F294BE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6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bishwajit patel</dc:creator>
  <cp:keywords/>
  <dc:description/>
  <cp:lastModifiedBy>bishwajit patel</cp:lastModifiedBy>
  <cp:revision>60</cp:revision>
  <dcterms:created xsi:type="dcterms:W3CDTF">2018-01-17T12:46:00Z</dcterms:created>
  <dcterms:modified xsi:type="dcterms:W3CDTF">2018-01-17T14:17:00Z</dcterms:modified>
</cp:coreProperties>
</file>