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3B6" w:rsidRDefault="00DE21AF">
      <w:r>
        <w:rPr>
          <w:noProof/>
        </w:rPr>
        <w:drawing>
          <wp:inline distT="0" distB="0" distL="0" distR="0" wp14:anchorId="3EBAD7CC" wp14:editId="756FB57A">
            <wp:extent cx="5943600" cy="3562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4D" w:rsidRDefault="00914E4D">
      <w:r>
        <w:rPr>
          <w:noProof/>
        </w:rPr>
        <w:drawing>
          <wp:inline distT="0" distB="0" distL="0" distR="0" wp14:anchorId="020B5C6A" wp14:editId="47F6C02F">
            <wp:extent cx="5943600" cy="3554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4D" w:rsidRDefault="00914E4D">
      <w:r>
        <w:t>Feature—X target is Y</w:t>
      </w:r>
      <w:r w:rsidR="003653A9">
        <w:t>.</w:t>
      </w:r>
    </w:p>
    <w:p w:rsidR="003653A9" w:rsidRDefault="003653A9">
      <w:r>
        <w:t>For feature 3 target is 7</w:t>
      </w:r>
    </w:p>
    <w:p w:rsidR="00E448F1" w:rsidRDefault="00E448F1">
      <w:r>
        <w:rPr>
          <w:noProof/>
        </w:rPr>
        <w:lastRenderedPageBreak/>
        <w:drawing>
          <wp:inline distT="0" distB="0" distL="0" distR="0" wp14:anchorId="7CDD77F3" wp14:editId="3F8007EC">
            <wp:extent cx="594360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97" w:rsidRDefault="00BC3F97">
      <w:r>
        <w:rPr>
          <w:noProof/>
        </w:rPr>
        <w:drawing>
          <wp:inline distT="0" distB="0" distL="0" distR="0" wp14:anchorId="0136A7B2" wp14:editId="1B872CC6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91" w:rsidRDefault="00CD0291">
      <w:r>
        <w:rPr>
          <w:noProof/>
        </w:rPr>
        <w:lastRenderedPageBreak/>
        <w:drawing>
          <wp:inline distT="0" distB="0" distL="0" distR="0" wp14:anchorId="61390C07" wp14:editId="3C35E219">
            <wp:extent cx="5943600" cy="3407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40" w:rsidRDefault="002E0F40">
      <w:pPr>
        <w:rPr>
          <w:b/>
        </w:rPr>
      </w:pPr>
      <w:r>
        <w:rPr>
          <w:noProof/>
        </w:rPr>
        <w:drawing>
          <wp:inline distT="0" distB="0" distL="0" distR="0" wp14:anchorId="4EE4D095" wp14:editId="0C307D79">
            <wp:extent cx="5943600" cy="3434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19" w:rsidRDefault="0049281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812EE2" wp14:editId="676F3B26">
            <wp:extent cx="5943600" cy="1751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B2" w:rsidRDefault="003C0FB2">
      <w:pPr>
        <w:rPr>
          <w:b/>
        </w:rPr>
      </w:pPr>
      <w:r>
        <w:rPr>
          <w:noProof/>
        </w:rPr>
        <w:drawing>
          <wp:inline distT="0" distB="0" distL="0" distR="0" wp14:anchorId="049F0206" wp14:editId="6D88CCEC">
            <wp:extent cx="5943600" cy="306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9" w:rsidRDefault="002959D9">
      <w:pPr>
        <w:rPr>
          <w:b/>
        </w:rPr>
      </w:pPr>
      <w:r>
        <w:rPr>
          <w:noProof/>
        </w:rPr>
        <w:drawing>
          <wp:inline distT="0" distB="0" distL="0" distR="0" wp14:anchorId="724995ED" wp14:editId="537C1B1E">
            <wp:extent cx="5943600" cy="2606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DC" w:rsidRDefault="002858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1CCCF3" wp14:editId="484218FF">
            <wp:extent cx="5943600" cy="3282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89" w:rsidRDefault="00C50089">
      <w:pPr>
        <w:rPr>
          <w:b/>
        </w:rPr>
      </w:pPr>
    </w:p>
    <w:p w:rsidR="00C50089" w:rsidRDefault="00C50089">
      <w:pPr>
        <w:rPr>
          <w:b/>
        </w:rPr>
      </w:pPr>
      <w:r>
        <w:rPr>
          <w:b/>
        </w:rPr>
        <w:t>Many different factors are used to derive the price of house.</w:t>
      </w:r>
    </w:p>
    <w:p w:rsidR="002000F0" w:rsidRDefault="002000F0">
      <w:pPr>
        <w:rPr>
          <w:b/>
        </w:rPr>
      </w:pPr>
      <w:r>
        <w:rPr>
          <w:noProof/>
        </w:rPr>
        <w:drawing>
          <wp:inline distT="0" distB="0" distL="0" distR="0" wp14:anchorId="2E562A89" wp14:editId="2DF04A54">
            <wp:extent cx="5943600" cy="3498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8E4" w:rsidRDefault="005F68E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D44A6B" wp14:editId="2B69A795">
            <wp:extent cx="5943600" cy="315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D2" w:rsidRDefault="004E59D2">
      <w:pPr>
        <w:rPr>
          <w:b/>
        </w:rPr>
      </w:pPr>
      <w:r>
        <w:rPr>
          <w:noProof/>
        </w:rPr>
        <w:drawing>
          <wp:inline distT="0" distB="0" distL="0" distR="0" wp14:anchorId="0CB2D0E4" wp14:editId="09F76FE4">
            <wp:extent cx="5943600" cy="2878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A4" w:rsidRDefault="008B43A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27D1DE" wp14:editId="78D9F260">
            <wp:extent cx="5943600" cy="2065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A4" w:rsidRDefault="008B43A4">
      <w:r>
        <w:rPr>
          <w:b/>
        </w:rPr>
        <w:t xml:space="preserve">Regression: </w:t>
      </w:r>
      <w:r w:rsidRPr="004C299F">
        <w:t>We can have one f</w:t>
      </w:r>
      <w:r w:rsidR="00335E88" w:rsidRPr="004C299F">
        <w:t>eature which is performing well (Which will affect the price). But some other features can pull down the price.</w:t>
      </w:r>
      <w:r w:rsidR="00F7671F">
        <w:t xml:space="preserve"> Like the locality</w:t>
      </w:r>
      <w:r w:rsidR="007B10B5">
        <w:t>, number of schools.</w:t>
      </w:r>
    </w:p>
    <w:p w:rsidR="00AB5B20" w:rsidRDefault="00AB5B20">
      <w:r>
        <w:t>The final price will kind of regress towards the average of something.</w:t>
      </w:r>
    </w:p>
    <w:p w:rsidR="00C73C56" w:rsidRDefault="00C73C56">
      <w:r>
        <w:rPr>
          <w:noProof/>
        </w:rPr>
        <w:drawing>
          <wp:inline distT="0" distB="0" distL="0" distR="0" wp14:anchorId="42EE45B4" wp14:editId="0B512902">
            <wp:extent cx="5943600" cy="3394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E5" w:rsidRDefault="009E41E5">
      <w:r>
        <w:rPr>
          <w:noProof/>
        </w:rPr>
        <w:lastRenderedPageBreak/>
        <w:drawing>
          <wp:inline distT="0" distB="0" distL="0" distR="0" wp14:anchorId="30B8B04E" wp14:editId="21C14F59">
            <wp:extent cx="5943600" cy="302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E3A" w:rsidRDefault="000D7E3A">
      <w:r>
        <w:rPr>
          <w:noProof/>
        </w:rPr>
        <w:drawing>
          <wp:inline distT="0" distB="0" distL="0" distR="0" wp14:anchorId="20A0BB15" wp14:editId="282DD202">
            <wp:extent cx="5943600" cy="2941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9B" w:rsidRDefault="00DE709B">
      <w:r>
        <w:rPr>
          <w:noProof/>
        </w:rPr>
        <w:lastRenderedPageBreak/>
        <w:drawing>
          <wp:inline distT="0" distB="0" distL="0" distR="0" wp14:anchorId="3FBDCFEC" wp14:editId="11B10162">
            <wp:extent cx="5943600" cy="3182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9B" w:rsidRDefault="00DE709B">
      <w:r>
        <w:rPr>
          <w:noProof/>
        </w:rPr>
        <w:drawing>
          <wp:inline distT="0" distB="0" distL="0" distR="0" wp14:anchorId="66AD6F79" wp14:editId="1FADCF1F">
            <wp:extent cx="5943600" cy="2934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F8" w:rsidRDefault="00EE28F8">
      <w:r>
        <w:rPr>
          <w:noProof/>
        </w:rPr>
        <w:lastRenderedPageBreak/>
        <w:drawing>
          <wp:inline distT="0" distB="0" distL="0" distR="0" wp14:anchorId="4A748FB0" wp14:editId="6333197F">
            <wp:extent cx="5943600" cy="3459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ED" w:rsidRDefault="006575ED">
      <w:r>
        <w:rPr>
          <w:noProof/>
        </w:rPr>
        <w:drawing>
          <wp:inline distT="0" distB="0" distL="0" distR="0" wp14:anchorId="358B7769" wp14:editId="625ECE3C">
            <wp:extent cx="5943600" cy="330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89" w:rsidRDefault="00191E89">
      <w:r>
        <w:rPr>
          <w:noProof/>
        </w:rPr>
        <w:lastRenderedPageBreak/>
        <w:drawing>
          <wp:inline distT="0" distB="0" distL="0" distR="0" wp14:anchorId="7F437410" wp14:editId="7AE9B548">
            <wp:extent cx="5943600" cy="3292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79" w:rsidRDefault="00DB1279">
      <w:r>
        <w:rPr>
          <w:noProof/>
        </w:rPr>
        <w:drawing>
          <wp:inline distT="0" distB="0" distL="0" distR="0" wp14:anchorId="5CEEE7F8" wp14:editId="64836743">
            <wp:extent cx="5943600" cy="2817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D1" w:rsidRDefault="001D22D1">
      <w:r>
        <w:rPr>
          <w:noProof/>
        </w:rPr>
        <w:lastRenderedPageBreak/>
        <w:drawing>
          <wp:inline distT="0" distB="0" distL="0" distR="0" wp14:anchorId="75BE7285" wp14:editId="01268B94">
            <wp:extent cx="5943600" cy="3912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99" w:rsidRDefault="00C43399">
      <w:r>
        <w:rPr>
          <w:noProof/>
        </w:rPr>
        <w:drawing>
          <wp:inline distT="0" distB="0" distL="0" distR="0" wp14:anchorId="5A621167" wp14:editId="49E28D00">
            <wp:extent cx="5943600" cy="3642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E1" w:rsidRDefault="004750E1">
      <w:r>
        <w:rPr>
          <w:noProof/>
        </w:rPr>
        <w:lastRenderedPageBreak/>
        <w:drawing>
          <wp:inline distT="0" distB="0" distL="0" distR="0" wp14:anchorId="33F6699D" wp14:editId="4FA6FA19">
            <wp:extent cx="5943600" cy="2721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6A" w:rsidRDefault="00D43F6A">
      <w:r>
        <w:rPr>
          <w:noProof/>
        </w:rPr>
        <w:drawing>
          <wp:inline distT="0" distB="0" distL="0" distR="0" wp14:anchorId="4AC7DDFD" wp14:editId="7C391428">
            <wp:extent cx="5943600" cy="3438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96" w:rsidRDefault="00C65B96">
      <w:r>
        <w:t>Scala –Based on Java</w:t>
      </w:r>
      <w:r w:rsidR="00E011FD">
        <w:t xml:space="preserve">. </w:t>
      </w:r>
      <w:r w:rsidR="00796608">
        <w:t>Python is better choice of language.</w:t>
      </w:r>
    </w:p>
    <w:p w:rsidR="005B144E" w:rsidRDefault="005B144E">
      <w:r>
        <w:t xml:space="preserve">Graph Theory: </w:t>
      </w:r>
      <w:r w:rsidR="0011375D">
        <w:t>Linear Algebra.</w:t>
      </w:r>
    </w:p>
    <w:p w:rsidR="009B6704" w:rsidRDefault="009B6704">
      <w:r>
        <w:rPr>
          <w:noProof/>
        </w:rPr>
        <w:lastRenderedPageBreak/>
        <w:drawing>
          <wp:inline distT="0" distB="0" distL="0" distR="0" wp14:anchorId="6FC893D1" wp14:editId="015C6F89">
            <wp:extent cx="5943600" cy="4396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68A" w:rsidRDefault="002E068A"/>
    <w:p w:rsidR="002E068A" w:rsidRDefault="002E068A">
      <w:r>
        <w:t>Learn Python First</w:t>
      </w:r>
      <w:r w:rsidR="00DE2927">
        <w:t>.</w:t>
      </w:r>
    </w:p>
    <w:p w:rsidR="00DE2927" w:rsidRPr="004C299F" w:rsidRDefault="00DE2927">
      <w:r>
        <w:t>Cognitive behaviour</w:t>
      </w:r>
      <w:bookmarkStart w:id="0" w:name="_GoBack"/>
      <w:bookmarkEnd w:id="0"/>
    </w:p>
    <w:sectPr w:rsidR="00DE2927" w:rsidRPr="004C29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FA0804"/>
    <w:rsid w:val="0007789B"/>
    <w:rsid w:val="000D6844"/>
    <w:rsid w:val="000D7E3A"/>
    <w:rsid w:val="0011375D"/>
    <w:rsid w:val="00191E89"/>
    <w:rsid w:val="001D22D1"/>
    <w:rsid w:val="002000F0"/>
    <w:rsid w:val="002858DC"/>
    <w:rsid w:val="002959D9"/>
    <w:rsid w:val="002E068A"/>
    <w:rsid w:val="002E0F40"/>
    <w:rsid w:val="00335E88"/>
    <w:rsid w:val="003653A9"/>
    <w:rsid w:val="003C0FB2"/>
    <w:rsid w:val="004750E1"/>
    <w:rsid w:val="00481B6A"/>
    <w:rsid w:val="00492819"/>
    <w:rsid w:val="004C299F"/>
    <w:rsid w:val="004E59D2"/>
    <w:rsid w:val="005B144E"/>
    <w:rsid w:val="005F68E4"/>
    <w:rsid w:val="006575ED"/>
    <w:rsid w:val="00796608"/>
    <w:rsid w:val="007B10B5"/>
    <w:rsid w:val="008B43A4"/>
    <w:rsid w:val="00914E4D"/>
    <w:rsid w:val="009B6704"/>
    <w:rsid w:val="009E41E5"/>
    <w:rsid w:val="00AB5B20"/>
    <w:rsid w:val="00BC3F97"/>
    <w:rsid w:val="00C43399"/>
    <w:rsid w:val="00C50089"/>
    <w:rsid w:val="00C65B96"/>
    <w:rsid w:val="00C73C56"/>
    <w:rsid w:val="00CD0291"/>
    <w:rsid w:val="00D43F6A"/>
    <w:rsid w:val="00DB1279"/>
    <w:rsid w:val="00DE21AF"/>
    <w:rsid w:val="00DE2927"/>
    <w:rsid w:val="00DE709B"/>
    <w:rsid w:val="00E011FD"/>
    <w:rsid w:val="00E448F1"/>
    <w:rsid w:val="00EE28F8"/>
    <w:rsid w:val="00F7671F"/>
    <w:rsid w:val="00FA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D816"/>
  <w15:chartTrackingRefBased/>
  <w15:docId w15:val="{B8FD8585-FB39-4CF2-9EAC-7115AE0E5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40</cp:revision>
  <dcterms:created xsi:type="dcterms:W3CDTF">2018-03-29T05:43:00Z</dcterms:created>
  <dcterms:modified xsi:type="dcterms:W3CDTF">2018-03-29T07:21:00Z</dcterms:modified>
</cp:coreProperties>
</file>