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0D9" w:rsidRPr="00BE3003" w:rsidRDefault="0024521C">
      <w:pPr>
        <w:rPr>
          <w:b/>
          <w:noProof/>
        </w:rPr>
      </w:pPr>
      <w:r w:rsidRPr="00BE3003">
        <w:rPr>
          <w:b/>
          <w:noProof/>
        </w:rPr>
        <w:t>Customized Exception:</w:t>
      </w:r>
    </w:p>
    <w:p w:rsidR="0024521C" w:rsidRDefault="00CA13F5">
      <w:r>
        <w:rPr>
          <w:noProof/>
        </w:rPr>
        <w:drawing>
          <wp:inline distT="0" distB="0" distL="0" distR="0" wp14:anchorId="659251D9" wp14:editId="2A7662F5">
            <wp:extent cx="5943600" cy="2468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FD" w:rsidRPr="00AD6D8C" w:rsidRDefault="001F62FD">
      <w:pPr>
        <w:rPr>
          <w:b/>
        </w:rPr>
      </w:pPr>
      <w:bookmarkStart w:id="0" w:name="_GoBack"/>
      <w:r w:rsidRPr="00AD6D8C">
        <w:rPr>
          <w:b/>
        </w:rPr>
        <w:t>Implement Logging:</w:t>
      </w:r>
    </w:p>
    <w:bookmarkEnd w:id="0"/>
    <w:p w:rsidR="001F62FD" w:rsidRDefault="001F62FD"/>
    <w:sectPr w:rsidR="001F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34F6"/>
    <w:rsid w:val="000734F6"/>
    <w:rsid w:val="001C30D9"/>
    <w:rsid w:val="001F62FD"/>
    <w:rsid w:val="0024521C"/>
    <w:rsid w:val="00417793"/>
    <w:rsid w:val="00542CB2"/>
    <w:rsid w:val="00AD6D8C"/>
    <w:rsid w:val="00BE3003"/>
    <w:rsid w:val="00CA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083F"/>
  <w15:chartTrackingRefBased/>
  <w15:docId w15:val="{9D83DB1C-861D-41ED-A8C1-C6AAC097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bispatel_lap</dc:creator>
  <cp:keywords/>
  <dc:description/>
  <cp:lastModifiedBy>bispatel_lap</cp:lastModifiedBy>
  <cp:revision>7</cp:revision>
  <dcterms:created xsi:type="dcterms:W3CDTF">2018-07-18T17:25:00Z</dcterms:created>
  <dcterms:modified xsi:type="dcterms:W3CDTF">2018-07-18T17:48:00Z</dcterms:modified>
</cp:coreProperties>
</file>