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CFE0" w14:textId="088C668C" w:rsidR="00A95E47" w:rsidRDefault="00C77DA5">
      <w:r w:rsidRPr="00C77DA5">
        <w:t>Hello friends</w:t>
      </w:r>
    </w:p>
    <w:p w14:paraId="6C6C4FA8" w14:textId="73A9F9C7" w:rsidR="00C77DA5" w:rsidRDefault="00C77DA5">
      <w:r w:rsidRPr="00C77DA5">
        <w:t>today in this session will see how to create a component in angular</w:t>
      </w:r>
    </w:p>
    <w:p w14:paraId="678E5731" w14:textId="40597005" w:rsidR="00C77DA5" w:rsidRDefault="00C77DA5">
      <w:r>
        <w:t>B</w:t>
      </w:r>
      <w:r w:rsidRPr="00C77DA5">
        <w:t>efore starting we need to know what is a component</w:t>
      </w:r>
    </w:p>
    <w:p w14:paraId="13844EE2" w14:textId="77777777" w:rsidR="00C77DA5" w:rsidRDefault="00C77DA5"/>
    <w:p w14:paraId="1C2B9091" w14:textId="5A3A9285" w:rsidR="00C77DA5" w:rsidRDefault="00752A06">
      <w:r w:rsidRPr="00752A06">
        <w:t>Let's look</w:t>
      </w:r>
    </w:p>
    <w:sectPr w:rsidR="00C7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50"/>
    <w:rsid w:val="00701259"/>
    <w:rsid w:val="00752A06"/>
    <w:rsid w:val="009C4050"/>
    <w:rsid w:val="00A95E47"/>
    <w:rsid w:val="00C7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98B0"/>
  <w15:chartTrackingRefBased/>
  <w15:docId w15:val="{CB56997D-F46F-49C0-9352-1DA27D8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synter fo</dc:creator>
  <cp:keywords/>
  <dc:description/>
  <cp:lastModifiedBy>synter fo</cp:lastModifiedBy>
  <cp:revision>3</cp:revision>
  <dcterms:created xsi:type="dcterms:W3CDTF">2023-05-02T20:03:00Z</dcterms:created>
  <dcterms:modified xsi:type="dcterms:W3CDTF">2023-05-02T20:26:00Z</dcterms:modified>
</cp:coreProperties>
</file>