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B4533A">
      <w:pPr>
        <w:pStyle w:val="normal0"/>
        <w:pBdr>
          <w:bottom w:val="single" w:sz="12" w:space="1" w:color="000000"/>
        </w:pBdr>
      </w:pP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9A16A9">
      <w:pPr>
        <w:pStyle w:val="normal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Glossário</w:t>
      </w:r>
    </w:p>
    <w:p w:rsidR="00B4533A" w:rsidRDefault="00B4533A">
      <w:pPr>
        <w:pStyle w:val="normal0"/>
      </w:pPr>
    </w:p>
    <w:p w:rsidR="00B4533A" w:rsidRDefault="00B4533A">
      <w:pPr>
        <w:pStyle w:val="normal0"/>
      </w:pPr>
    </w:p>
    <w:p w:rsidR="00B4533A" w:rsidRDefault="009A16A9">
      <w:pPr>
        <w:pStyle w:val="normal0"/>
        <w:jc w:val="center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SABolsas</w:t>
      </w:r>
      <w:proofErr w:type="spellEnd"/>
      <w:proofErr w:type="gramEnd"/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B4533A">
      <w:pPr>
        <w:pStyle w:val="normal0"/>
        <w:jc w:val="center"/>
        <w:rPr>
          <w:rFonts w:ascii="Arial" w:eastAsia="Arial" w:hAnsi="Arial" w:cs="Arial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>Data de Criação: 11/6/2017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pBdr>
          <w:bottom w:val="single" w:sz="12" w:space="1" w:color="000000"/>
        </w:pBdr>
      </w:pPr>
    </w:p>
    <w:p w:rsidR="00B4533A" w:rsidRDefault="00B4533A">
      <w:pPr>
        <w:pStyle w:val="normal0"/>
      </w:pP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Times New Roman" w:eastAsia="Times New Roman" w:hAnsi="Times New Roman" w:cs="Times New Roman"/>
        </w:rPr>
      </w:pPr>
      <w:r>
        <w:br w:type="page"/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 Introdução</w:t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 glossário de termos utilizado ao longo do projeto. 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Glossário</w:t>
      </w:r>
    </w:p>
    <w:p w:rsidR="00B4533A" w:rsidRDefault="00B4533A">
      <w:pPr>
        <w:pStyle w:val="normal0"/>
        <w:rPr>
          <w:rFonts w:ascii="Arial" w:eastAsia="Arial" w:hAnsi="Arial" w:cs="Arial"/>
          <w:sz w:val="28"/>
          <w:szCs w:val="28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Bolsas – </w:t>
      </w:r>
      <w:r>
        <w:t>Bolsas do Programa de Pós-graduação em Ciência da Computação (PGCOMP)</w:t>
      </w:r>
      <w:r>
        <w:rPr>
          <w:rFonts w:ascii="Times New Roman" w:eastAsia="Times New Roman" w:hAnsi="Times New Roman" w:cs="Times New Roman"/>
        </w:rPr>
        <w:t xml:space="preserve">. 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Avaliador – Professor que avalia o desempenho do aluno para saber se o mesmo merece continuar ou não com a bolsa.</w:t>
      </w:r>
    </w:p>
    <w:p w:rsidR="003F696E" w:rsidRDefault="003F696E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3F696E" w:rsidRDefault="003F696E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Coordenador – </w:t>
      </w:r>
      <w:proofErr w:type="gramStart"/>
      <w:r>
        <w:rPr>
          <w:rFonts w:ascii="Times New Roman" w:eastAsia="Times New Roman" w:hAnsi="Times New Roman" w:cs="Times New Roman"/>
        </w:rPr>
        <w:t>Super usuário</w:t>
      </w:r>
      <w:proofErr w:type="gramEnd"/>
      <w:r>
        <w:rPr>
          <w:rFonts w:ascii="Times New Roman" w:eastAsia="Times New Roman" w:hAnsi="Times New Roman" w:cs="Times New Roman"/>
        </w:rPr>
        <w:t>/administrador do sistema. Este usuário controla os avaliadores que podem acessar o sistema.</w:t>
      </w:r>
    </w:p>
    <w:p w:rsidR="00A9423F" w:rsidRDefault="00A9423F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A9423F" w:rsidRDefault="00A9423F">
      <w:pPr>
        <w:pStyle w:val="normal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SigPPG</w:t>
      </w:r>
      <w:proofErr w:type="spellEnd"/>
      <w:r>
        <w:rPr>
          <w:rFonts w:ascii="Times New Roman" w:eastAsia="Times New Roman" w:hAnsi="Times New Roman" w:cs="Times New Roman"/>
        </w:rPr>
        <w:t xml:space="preserve"> – Sistema Integrado</w:t>
      </w:r>
      <w:r w:rsidR="00B74A1F">
        <w:rPr>
          <w:rFonts w:ascii="Times New Roman" w:eastAsia="Times New Roman" w:hAnsi="Times New Roman" w:cs="Times New Roman"/>
        </w:rPr>
        <w:t xml:space="preserve"> de Pesquisa e Pós-graduação.</w:t>
      </w: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B4533A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B4533A" w:rsidRDefault="009A16A9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4533A" w:rsidSect="00B4533A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DAD" w:rsidRDefault="00412DAD" w:rsidP="00B4533A">
      <w:r>
        <w:separator/>
      </w:r>
    </w:p>
  </w:endnote>
  <w:endnote w:type="continuationSeparator" w:id="0">
    <w:p w:rsidR="00412DAD" w:rsidRDefault="00412DAD" w:rsidP="00B45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33A" w:rsidRDefault="000C50B3">
    <w:pPr>
      <w:pStyle w:val="normal0"/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9A16A9"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B74A1F">
      <w:rPr>
        <w:rFonts w:ascii="Times New Roman" w:eastAsia="Times New Roman" w:hAnsi="Times New Roman" w:cs="Times New Roman"/>
        <w:noProof/>
        <w:sz w:val="22"/>
        <w:szCs w:val="22"/>
      </w:rPr>
      <w:t>2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B4533A" w:rsidRDefault="00B4533A">
    <w:pPr>
      <w:pStyle w:val="normal0"/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DAD" w:rsidRDefault="00412DAD" w:rsidP="00B4533A">
      <w:r>
        <w:separator/>
      </w:r>
    </w:p>
  </w:footnote>
  <w:footnote w:type="continuationSeparator" w:id="0">
    <w:p w:rsidR="00412DAD" w:rsidRDefault="00412DAD" w:rsidP="00B453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33A" w:rsidRDefault="00B4533A">
    <w:pPr>
      <w:pStyle w:val="normal0"/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B4533A" w:rsidRDefault="00B4533A">
    <w:pPr>
      <w:pStyle w:val="normal0"/>
      <w:tabs>
        <w:tab w:val="center" w:pos="4320"/>
        <w:tab w:val="right" w:pos="8640"/>
      </w:tabs>
    </w:pPr>
  </w:p>
  <w:p w:rsidR="00B4533A" w:rsidRDefault="009A16A9">
    <w:pPr>
      <w:pStyle w:val="normal0"/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proofErr w:type="gramStart"/>
    <w:r>
      <w:rPr>
        <w:rFonts w:ascii="Arial" w:eastAsia="Arial" w:hAnsi="Arial" w:cs="Arial"/>
        <w:sz w:val="20"/>
        <w:szCs w:val="20"/>
      </w:rPr>
      <w:t>SABolsas</w:t>
    </w:r>
    <w:proofErr w:type="spellEnd"/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533A"/>
    <w:rsid w:val="000C50B3"/>
    <w:rsid w:val="003F696E"/>
    <w:rsid w:val="00412DAD"/>
    <w:rsid w:val="009A16A9"/>
    <w:rsid w:val="00A9423F"/>
    <w:rsid w:val="00B4533A"/>
    <w:rsid w:val="00B7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0B3"/>
  </w:style>
  <w:style w:type="paragraph" w:styleId="Ttulo1">
    <w:name w:val="heading 1"/>
    <w:basedOn w:val="normal0"/>
    <w:next w:val="normal0"/>
    <w:rsid w:val="00B4533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4533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4533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4533A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B4533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B4533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4533A"/>
  </w:style>
  <w:style w:type="table" w:customStyle="1" w:styleId="TableNormal">
    <w:name w:val="Table Normal"/>
    <w:rsid w:val="00B453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4533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B4533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lucasga</cp:lastModifiedBy>
  <cp:revision>3</cp:revision>
  <dcterms:created xsi:type="dcterms:W3CDTF">2017-06-20T15:12:00Z</dcterms:created>
  <dcterms:modified xsi:type="dcterms:W3CDTF">2017-08-08T14:52:00Z</dcterms:modified>
</cp:coreProperties>
</file>