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SABolsas</w:t>
      </w: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577A7">
        <w:rPr>
          <w:rFonts w:ascii="Times New Roman" w:eastAsia="Times New Roman" w:hAnsi="Times New Roman" w:cs="Times New Roman"/>
        </w:rPr>
        <w:t>Data de Criação: 1</w:t>
      </w:r>
      <w:r w:rsidR="00C712B1">
        <w:rPr>
          <w:rFonts w:ascii="Times New Roman" w:eastAsia="Times New Roman" w:hAnsi="Times New Roman" w:cs="Times New Roman"/>
        </w:rPr>
        <w:t>7</w:t>
      </w:r>
      <w:r w:rsidR="009577A7">
        <w:rPr>
          <w:rFonts w:ascii="Times New Roman" w:eastAsia="Times New Roman" w:hAnsi="Times New Roman" w:cs="Times New Roman"/>
        </w:rPr>
        <w:t>/7</w:t>
      </w:r>
      <w:r>
        <w:rPr>
          <w:rFonts w:ascii="Times New Roman" w:eastAsia="Times New Roman" w:hAnsi="Times New Roman" w:cs="Times New Roman"/>
        </w:rPr>
        <w:t>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577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da sessão 3 - Atibutos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9577A7">
        <w:trPr>
          <w:jc w:val="center"/>
        </w:trPr>
        <w:tc>
          <w:tcPr>
            <w:tcW w:w="1134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</w:tcPr>
          <w:p w:rsidR="009577A7" w:rsidRDefault="009577A7" w:rsidP="009577A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577A7" w:rsidRDefault="009147B8" w:rsidP="009147B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>deve permitir que um Coordenador altere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03 – </w:t>
      </w:r>
      <w:r w:rsidR="009577A7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</w:t>
      </w:r>
      <w:r w:rsidR="009577A7">
        <w:rPr>
          <w:rFonts w:ascii="Times New Roman" w:eastAsia="Times New Roman" w:hAnsi="Times New Roman" w:cs="Times New Roman"/>
        </w:rPr>
        <w:t>permitir criar</w:t>
      </w:r>
      <w:r w:rsidR="00D474DA">
        <w:rPr>
          <w:rFonts w:ascii="Times New Roman" w:eastAsia="Times New Roman" w:hAnsi="Times New Roman" w:cs="Times New Roman"/>
        </w:rPr>
        <w:t>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06 – Logar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07 – Logoff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</w:t>
      </w:r>
      <w:r w:rsidR="009577A7">
        <w:rPr>
          <w:rFonts w:ascii="Times New Roman" w:eastAsia="Times New Roman" w:hAnsi="Times New Roman" w:cs="Times New Roman"/>
        </w:rPr>
        <w:t>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11 – </w:t>
      </w:r>
      <w:r w:rsidR="009577A7">
        <w:rPr>
          <w:rFonts w:ascii="Times New Roman" w:eastAsia="Times New Roman" w:hAnsi="Times New Roman" w:cs="Times New Roman"/>
          <w:b/>
        </w:rPr>
        <w:t>Atribuir Permissão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</w:t>
      </w:r>
      <w:r w:rsidR="009577A7">
        <w:rPr>
          <w:rFonts w:ascii="Times New Roman" w:eastAsia="Times New Roman" w:hAnsi="Times New Roman" w:cs="Times New Roman"/>
        </w:rPr>
        <w:t>que o coordenador do sistema, atribua a permissão de Coordenador (Admin) para outro usuário previamente cadastrado.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7C0" w:rsidRDefault="001827C0">
      <w:r>
        <w:separator/>
      </w:r>
    </w:p>
  </w:endnote>
  <w:endnote w:type="continuationSeparator" w:id="0">
    <w:p w:rsidR="001827C0" w:rsidRDefault="0018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3C1D10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9147B8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7C0" w:rsidRDefault="001827C0">
      <w:r>
        <w:separator/>
      </w:r>
    </w:p>
  </w:footnote>
  <w:footnote w:type="continuationSeparator" w:id="0">
    <w:p w:rsidR="001827C0" w:rsidRDefault="00182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0F4"/>
    <w:rsid w:val="00001A6A"/>
    <w:rsid w:val="00026493"/>
    <w:rsid w:val="00136EE5"/>
    <w:rsid w:val="001808CC"/>
    <w:rsid w:val="001827C0"/>
    <w:rsid w:val="001D160B"/>
    <w:rsid w:val="00217C77"/>
    <w:rsid w:val="002D2A47"/>
    <w:rsid w:val="00357913"/>
    <w:rsid w:val="003B4687"/>
    <w:rsid w:val="003C1D10"/>
    <w:rsid w:val="003D0BE0"/>
    <w:rsid w:val="0045026B"/>
    <w:rsid w:val="004867C0"/>
    <w:rsid w:val="005313E3"/>
    <w:rsid w:val="005513EE"/>
    <w:rsid w:val="005A3EEE"/>
    <w:rsid w:val="00623D63"/>
    <w:rsid w:val="006465BF"/>
    <w:rsid w:val="009147B8"/>
    <w:rsid w:val="009577A7"/>
    <w:rsid w:val="009920F4"/>
    <w:rsid w:val="00A57449"/>
    <w:rsid w:val="00A73FEB"/>
    <w:rsid w:val="00AB2DE0"/>
    <w:rsid w:val="00B11BD1"/>
    <w:rsid w:val="00BA5061"/>
    <w:rsid w:val="00BC79E2"/>
    <w:rsid w:val="00C712B1"/>
    <w:rsid w:val="00C800C1"/>
    <w:rsid w:val="00D474DA"/>
    <w:rsid w:val="00F24E09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D7C1B-64F7-4345-94E1-501B0406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17</cp:revision>
  <dcterms:created xsi:type="dcterms:W3CDTF">2017-06-20T02:54:00Z</dcterms:created>
  <dcterms:modified xsi:type="dcterms:W3CDTF">2017-07-18T01:00:00Z</dcterms:modified>
</cp:coreProperties>
</file>