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</w:t>
      </w:r>
      <w:r w:rsidR="00F7058A">
        <w:rPr>
          <w:rFonts w:asciiTheme="minorHAnsi" w:hAnsiTheme="minorHAnsi" w:cstheme="minorHAnsi"/>
          <w:b/>
          <w:bCs/>
          <w:szCs w:val="24"/>
          <w:lang w:val="ru-RU"/>
        </w:rPr>
        <w:t>ксперт</w:t>
      </w: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441D4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0441D4">
        <w:rPr>
          <w:rFonts w:asciiTheme="minorHAnsi" w:hAnsiTheme="minorHAnsi" w:cstheme="minorHAnsi"/>
          <w:b/>
          <w:bCs/>
          <w:sz w:val="48"/>
          <w:szCs w:val="48"/>
          <w:u w:val="single"/>
        </w:rPr>
        <w:t>+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0441D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0441D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 w:rsidP="00DA3D61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4815"/>
        <w:gridCol w:w="1759"/>
        <w:gridCol w:w="2631"/>
      </w:tblGrid>
      <w:tr w:rsidR="00702E7B" w:rsidRPr="00DA3D61" w:rsidTr="00DA3D61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>№ п/п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Наименование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тем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часов</w:t>
            </w:r>
            <w:proofErr w:type="spellEnd"/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 xml:space="preserve">Ф.И.О.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преподавателя</w:t>
            </w:r>
            <w:proofErr w:type="spellEnd"/>
          </w:p>
        </w:tc>
      </w:tr>
      <w:tr w:rsidR="00FE5594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897450" w:rsidP="00C75358">
            <w:pPr>
              <w:spacing w:after="0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Итого</w:t>
            </w:r>
            <w:proofErr w:type="spellEnd"/>
            <w:r w:rsidRPr="00DA3D61">
              <w:rPr>
                <w:rFonts w:asciiTheme="minorHAnsi" w:hAnsiTheme="minorHAnsi" w:cstheme="minorHAnsi"/>
                <w:sz w:val="24"/>
              </w:rPr>
              <w:t xml:space="preserve">: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post</w:t>
      </w:r>
      <w:r w:rsidR="0076081F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INS $</w:t>
      </w:r>
      <w:proofErr w:type="spellStart"/>
      <w:r w:rsidRPr="00B0708A">
        <w:rPr>
          <w:rFonts w:asciiTheme="minorHAnsi" w:hAnsiTheme="minorHAnsi" w:cstheme="minorHAnsi"/>
        </w:rPr>
        <w:t>user.post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+++EXEC</w:t>
      </w:r>
      <w:r w:rsidR="0068619A" w:rsidRPr="0068619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e =1+++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Сведенияобучащихся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641"/>
        <w:gridCol w:w="2084"/>
        <w:gridCol w:w="2788"/>
        <w:gridCol w:w="1381"/>
      </w:tblGrid>
      <w:tr w:rsidR="00FE5594" w:rsidRPr="00DA3D61" w:rsidTr="00D04D36">
        <w:tc>
          <w:tcPr>
            <w:tcW w:w="1526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264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+++=e++</w:t>
            </w:r>
            <w:r w:rsidR="007608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641" w:type="dxa"/>
          </w:tcPr>
          <w:p w:rsidR="00FE5594" w:rsidRPr="00DA3D61" w:rsidRDefault="000441D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r w:rsidRPr="00B0708A">
        <w:rPr>
          <w:rFonts w:asciiTheme="minorHAnsi" w:hAnsiTheme="minorHAnsi" w:cstheme="minorHAnsi"/>
        </w:rPr>
        <w:t>EXEC</w:t>
      </w:r>
      <w:r w:rsidR="0068619A">
        <w:rPr>
          <w:rFonts w:asciiTheme="minorHAnsi" w:hAnsiTheme="minorHAnsi" w:cstheme="minorHAnsi"/>
          <w:lang w:val="ru-RU"/>
        </w:rPr>
        <w:t xml:space="preserve"> </w:t>
      </w:r>
      <w:r w:rsidRPr="00B0708A">
        <w:rPr>
          <w:rFonts w:asciiTheme="minorHAnsi" w:hAnsiTheme="minorHAnsi" w:cstheme="minorHAnsi"/>
        </w:rPr>
        <w:t>e</w:t>
      </w:r>
      <w:r w:rsidRPr="00B0708A">
        <w:rPr>
          <w:rFonts w:asciiTheme="minorHAnsi" w:hAnsiTheme="minorHAnsi" w:cstheme="minorHAnsi"/>
          <w:lang w:val="ru-RU"/>
        </w:rPr>
        <w:t xml:space="preserve"> 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940"/>
        <w:gridCol w:w="702"/>
        <w:gridCol w:w="526"/>
        <w:gridCol w:w="526"/>
        <w:gridCol w:w="527"/>
        <w:gridCol w:w="526"/>
        <w:gridCol w:w="527"/>
        <w:gridCol w:w="526"/>
        <w:gridCol w:w="527"/>
      </w:tblGrid>
      <w:tr w:rsidR="00FE5594" w:rsidRPr="00DA3D61" w:rsidTr="00C75358"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940" w:type="dxa"/>
            <w:tcBorders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94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FE5594" w:rsidRPr="00DA3D61" w:rsidRDefault="000441D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94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1357"/>
        <w:gridCol w:w="5959"/>
        <w:gridCol w:w="1845"/>
      </w:tblGrid>
      <w:tr w:rsidR="00702E7B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Подпись</w:t>
            </w:r>
            <w:proofErr w:type="spellEnd"/>
          </w:p>
        </w:tc>
      </w:tr>
      <w:tr w:rsidR="00FE5594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FE5594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Ответственный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F7058A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7B"/>
    <w:rsid w:val="000133D9"/>
    <w:rsid w:val="000202F8"/>
    <w:rsid w:val="00031CDB"/>
    <w:rsid w:val="00043CB0"/>
    <w:rsid w:val="000441D4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8619A"/>
    <w:rsid w:val="006950B1"/>
    <w:rsid w:val="00702E7B"/>
    <w:rsid w:val="00727273"/>
    <w:rsid w:val="0076081F"/>
    <w:rsid w:val="007F2D3A"/>
    <w:rsid w:val="00832CF1"/>
    <w:rsid w:val="008521A1"/>
    <w:rsid w:val="00897450"/>
    <w:rsid w:val="008A4EAA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C75358"/>
    <w:rsid w:val="00D04D36"/>
    <w:rsid w:val="00D52D7A"/>
    <w:rsid w:val="00D72FB3"/>
    <w:rsid w:val="00DA3D61"/>
    <w:rsid w:val="00DC14CB"/>
    <w:rsid w:val="00EA2102"/>
    <w:rsid w:val="00EC10A4"/>
    <w:rsid w:val="00F361BB"/>
    <w:rsid w:val="00F57F29"/>
    <w:rsid w:val="00F7058A"/>
    <w:rsid w:val="00FB3D4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B513"/>
  <w15:docId w15:val="{A5E55D68-8D56-4D87-9BBA-B2F8A97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6</cp:revision>
  <dcterms:created xsi:type="dcterms:W3CDTF">2019-03-14T10:35:00Z</dcterms:created>
  <dcterms:modified xsi:type="dcterms:W3CDTF">2019-03-14T23:12:00Z</dcterms:modified>
</cp:coreProperties>
</file>