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E85586" w:rsidRDefault="00E85586" w:rsidP="00E8558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5"/>
      </w:tblGrid>
      <w:tr w:rsidR="00E85586" w:rsidRPr="00E85586" w:rsidTr="00F07224">
        <w:tc>
          <w:tcPr>
            <w:tcW w:w="3560" w:type="dxa"/>
          </w:tcPr>
          <w:p w:rsidR="00E85586" w:rsidRPr="00E85586" w:rsidRDefault="00E85586" w:rsidP="00E8558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drawing>
                <wp:inline distT="0" distB="0" distL="0" distR="0" wp14:anchorId="702ACBB8" wp14:editId="34D63F0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E37720" w:rsidRDefault="00E37720" w:rsidP="00ED748E">
      <w:pPr>
        <w:spacing w:before="120" w:after="120"/>
        <w:jc w:val="right"/>
        <w:rPr>
          <w:b/>
          <w:sz w:val="28"/>
        </w:rPr>
      </w:pPr>
      <w:r w:rsidRPr="00E37720">
        <w:rPr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234"/>
        <w:gridCol w:w="3616"/>
      </w:tblGrid>
      <w:tr w:rsidR="00E37720" w:rsidRPr="00F41AB0" w:rsidTr="00E37720">
        <w:tc>
          <w:tcPr>
            <w:tcW w:w="3473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3298" w:type="dxa"/>
          </w:tcPr>
          <w:p w:rsidR="00E37720" w:rsidRDefault="00E37720" w:rsidP="00E37720">
            <w:pPr>
              <w:jc w:val="right"/>
              <w:rPr>
                <w:sz w:val="24"/>
              </w:rPr>
            </w:pPr>
            <w:r>
              <w:rPr>
                <w:sz w:val="24"/>
              </w:rPr>
              <w:t>Дата проведения: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E37720" w:rsidRPr="00E85586" w:rsidRDefault="00E85586" w:rsidP="00E37720">
            <w:pPr>
              <w:rPr>
                <w:sz w:val="24"/>
                <w:lang w:val="en-US"/>
              </w:rPr>
            </w:pPr>
            <w:r w:rsidRPr="00010753">
              <w:rPr>
                <w:lang w:val="en-US"/>
              </w:rPr>
              <w:t>«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(‘-’)[</w:t>
            </w:r>
            <w:r w:rsidR="00F41AB0">
              <w:rPr>
                <w:u w:val="single"/>
                <w:lang w:val="en-US"/>
              </w:rPr>
              <w:t>2</w:t>
            </w:r>
            <w:r w:rsidRPr="00010753">
              <w:rPr>
                <w:u w:val="single"/>
                <w:lang w:val="en-US"/>
              </w:rPr>
              <w:t>]+++</w:t>
            </w:r>
            <w:r w:rsidRPr="00010753">
              <w:rPr>
                <w:lang w:val="en-US"/>
              </w:rPr>
              <w:t xml:space="preserve">» 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(‘-’)[</w:t>
            </w:r>
            <w:r w:rsidR="00F41AB0">
              <w:rPr>
                <w:u w:val="single"/>
                <w:lang w:val="en-US"/>
              </w:rPr>
              <w:t>1</w:t>
            </w:r>
            <w:bookmarkStart w:id="0" w:name="_GoBack"/>
            <w:bookmarkEnd w:id="0"/>
            <w:r w:rsidRPr="00010753">
              <w:rPr>
                <w:u w:val="single"/>
                <w:lang w:val="en-US"/>
              </w:rPr>
              <w:t>]+++</w:t>
            </w:r>
            <w:r w:rsidRPr="00010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+++=</w:t>
            </w:r>
            <w:proofErr w:type="spellStart"/>
            <w:r>
              <w:rPr>
                <w:lang w:val="en-US"/>
              </w:rPr>
              <w:t>startEducation.split</w:t>
            </w:r>
            <w:proofErr w:type="spellEnd"/>
            <w:r>
              <w:rPr>
                <w:lang w:val="en-US"/>
              </w:rPr>
              <w:t xml:space="preserve">(‘-’)[0]+++ </w:t>
            </w:r>
            <w:r>
              <w:t>г</w:t>
            </w:r>
          </w:p>
        </w:tc>
      </w:tr>
    </w:tbl>
    <w:p w:rsidR="00E37720" w:rsidRPr="00E85586" w:rsidRDefault="00E37720" w:rsidP="00E37720">
      <w:pPr>
        <w:spacing w:after="0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380"/>
      </w:tblGrid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  <w:r>
              <w:rPr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85586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+++</w:t>
            </w:r>
            <w:r>
              <w:rPr>
                <w:sz w:val="24"/>
                <w:lang w:val="en-US"/>
              </w:rPr>
              <w:t>course</w:t>
            </w:r>
            <w:r>
              <w:rPr>
                <w:sz w:val="24"/>
              </w:rPr>
              <w:t>+++</w:t>
            </w:r>
          </w:p>
        </w:tc>
      </w:tr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37720" w:rsidP="00E37720">
            <w:pPr>
              <w:jc w:val="center"/>
              <w:rPr>
                <w:sz w:val="24"/>
              </w:rPr>
            </w:pPr>
          </w:p>
        </w:tc>
      </w:tr>
    </w:tbl>
    <w:p w:rsidR="00E37720" w:rsidRPr="00E85586" w:rsidRDefault="00E85586" w:rsidP="00E85586">
      <w:pPr>
        <w:rPr>
          <w:lang w:val="en-US"/>
        </w:rPr>
      </w:pPr>
      <w:r w:rsidRPr="00E85586">
        <w:rPr>
          <w:lang w:val="en-US"/>
        </w:rPr>
        <w:t>+++ALIAS name INS $</w:t>
      </w:r>
      <w:proofErr w:type="spellStart"/>
      <w:proofErr w:type="gramStart"/>
      <w:r w:rsidRPr="00E85586">
        <w:rPr>
          <w:lang w:val="en-US"/>
        </w:rPr>
        <w:t>user.fullName</w:t>
      </w:r>
      <w:proofErr w:type="spellEnd"/>
      <w:proofErr w:type="gramEnd"/>
      <w:r w:rsidRPr="00E85586">
        <w:rPr>
          <w:lang w:val="en-US"/>
        </w:rPr>
        <w:t>+++</w:t>
      </w:r>
    </w:p>
    <w:p w:rsidR="00E85586" w:rsidRPr="00E37720" w:rsidRDefault="00E85586" w:rsidP="00E85586">
      <w:r>
        <w:t xml:space="preserve">+++EXEC </w:t>
      </w:r>
      <w:proofErr w:type="gramStart"/>
      <w:r>
        <w:t>e  =</w:t>
      </w:r>
      <w:proofErr w:type="gramEnd"/>
      <w:r>
        <w:t xml:space="preserve">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29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460"/>
        <w:gridCol w:w="1439"/>
      </w:tblGrid>
      <w:tr w:rsidR="00E37720" w:rsidTr="00E37720">
        <w:tc>
          <w:tcPr>
            <w:tcW w:w="534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E37720" w:rsidRDefault="00E37720" w:rsidP="00B6474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Tr="00E37720">
        <w:tc>
          <w:tcPr>
            <w:tcW w:w="534" w:type="dxa"/>
            <w:vMerge/>
            <w:vAlign w:val="center"/>
          </w:tcPr>
          <w:p w:rsidR="00E37720" w:rsidRDefault="00E37720" w:rsidP="00E37720"/>
        </w:tc>
        <w:tc>
          <w:tcPr>
            <w:tcW w:w="708" w:type="dxa"/>
            <w:vMerge/>
            <w:vAlign w:val="center"/>
          </w:tcPr>
          <w:p w:rsidR="00E37720" w:rsidRDefault="00E37720" w:rsidP="00B64749">
            <w:pPr>
              <w:jc w:val="center"/>
            </w:pPr>
          </w:p>
        </w:tc>
        <w:tc>
          <w:tcPr>
            <w:tcW w:w="3832" w:type="dxa"/>
            <w:vMerge/>
            <w:vAlign w:val="center"/>
          </w:tcPr>
          <w:p w:rsidR="00E37720" w:rsidRDefault="00E37720" w:rsidP="00E37720"/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Default="00E37720" w:rsidP="00E37720"/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pPr>
              <w:jc w:val="center"/>
            </w:pPr>
            <w:r w:rsidRPr="007F2D22">
              <w:t>+++= e++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  <w:r>
              <w:rPr>
                <w:sz w:val="24"/>
              </w:rPr>
              <w:t>+++*</w:t>
            </w:r>
            <w:r w:rsidRPr="00E85586">
              <w:rPr>
                <w:lang w:val="en-US"/>
              </w:rPr>
              <w:t xml:space="preserve"> name </w:t>
            </w:r>
            <w:r>
              <w:rPr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p w:rsidR="00ED748E" w:rsidRDefault="00ED748E" w:rsidP="00E3772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8401"/>
      </w:tblGrid>
      <w:tr w:rsidR="00E37720" w:rsidRPr="00E37720" w:rsidTr="00E37720">
        <w:tc>
          <w:tcPr>
            <w:tcW w:w="1809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 w:rsidRPr="00E37720">
              <w:rPr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E37720" w:rsidRDefault="00E37720" w:rsidP="00E37720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sectPr w:rsidR="00E37720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731539"/>
    <w:rsid w:val="009D7110"/>
    <w:rsid w:val="009E26FE"/>
    <w:rsid w:val="00B64749"/>
    <w:rsid w:val="00B76E10"/>
    <w:rsid w:val="00E37720"/>
    <w:rsid w:val="00E85586"/>
    <w:rsid w:val="00ED748E"/>
    <w:rsid w:val="00F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19C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3</cp:revision>
  <dcterms:created xsi:type="dcterms:W3CDTF">2019-03-10T15:11:00Z</dcterms:created>
  <dcterms:modified xsi:type="dcterms:W3CDTF">2019-03-11T02:44:00Z</dcterms:modified>
</cp:coreProperties>
</file>