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150BE5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150BE5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150BE5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150BE5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150BE5">
      <w:r w:rsidRPr="005270E3">
        <w:br w:type="page"/>
      </w: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150BE5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150BE5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150BE5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150BE5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C4E58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1C3526" w:rsidRDefault="009C4E58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</w:tr>
      <w:tr w:rsidR="000F3750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</w:t>
            </w:r>
            <w:r>
              <w:rPr>
                <w:sz w:val="22"/>
                <w:szCs w:val="22"/>
              </w:rPr>
              <w:t>=e++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bookmarkStart w:id="0" w:name="_GoBack"/>
            <w:bookmarkEnd w:id="0"/>
            <w:r w:rsidRPr="001C3526">
              <w:rPr>
                <w:sz w:val="22"/>
                <w:szCs w:val="22"/>
              </w:rPr>
              <w:t>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>
              <w:rPr>
                <w:sz w:val="22"/>
                <w:szCs w:val="22"/>
              </w:rPr>
              <w:t>post</w:t>
            </w:r>
            <w:r w:rsidRPr="001C3526">
              <w:rPr>
                <w:sz w:val="22"/>
                <w:szCs w:val="22"/>
              </w:rPr>
              <w:t>+++</w:t>
            </w:r>
          </w:p>
        </w:tc>
      </w:tr>
      <w:tr w:rsidR="000F3750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Default="000F3750" w:rsidP="000F3750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:rsidR="00702E7B" w:rsidRDefault="00150BE5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150BE5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150BE5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754A" w:rsidRPr="006950B1" w:rsidRDefault="00150BE5" w:rsidP="006950B1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702E7B" w:rsidRDefault="00215675" w:rsidP="003F0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6950B1" w:rsidRPr="003F0E0B" w:rsidRDefault="006950B1" w:rsidP="006950B1">
            <w:pPr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702E7B" w:rsidRDefault="002156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  <w:p w:rsidR="006950B1" w:rsidRDefault="006950B1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</w:pPr>
          </w:p>
        </w:tc>
      </w:tr>
    </w:tbl>
    <w:p w:rsidR="00702E7B" w:rsidRDefault="00150BE5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150BE5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150BE5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9"/>
        <w:gridCol w:w="3472"/>
        <w:gridCol w:w="702"/>
        <w:gridCol w:w="475"/>
        <w:gridCol w:w="475"/>
        <w:gridCol w:w="475"/>
        <w:gridCol w:w="475"/>
        <w:gridCol w:w="475"/>
        <w:gridCol w:w="475"/>
        <w:gridCol w:w="835"/>
      </w:tblGrid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15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 w:rsidR="003F0E0B"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  <w:p w:rsidR="006950B1" w:rsidRPr="003F0E0B" w:rsidRDefault="006950B1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6950B1" w:rsidRDefault="006950B1" w:rsidP="006950B1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  <w:p w:rsidR="006950B1" w:rsidRPr="00215675" w:rsidRDefault="006950B1">
            <w:pPr>
              <w:rPr>
                <w:sz w:val="30"/>
                <w:szCs w:val="30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150BE5">
      <w:r>
        <w:br w:type="page"/>
      </w:r>
    </w:p>
    <w:p w:rsidR="00702E7B" w:rsidRDefault="00150BE5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150BE5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150BE5">
      <w:r>
        <w:br w:type="page"/>
      </w:r>
    </w:p>
    <w:p w:rsidR="00702E7B" w:rsidRPr="009F7A7E" w:rsidRDefault="00150BE5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50BE5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150BE5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150BE5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150BE5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150BE5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150BE5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150BE5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150BE5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150BE5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150BE5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3750"/>
    <w:rsid w:val="000F523A"/>
    <w:rsid w:val="001133F5"/>
    <w:rsid w:val="00150BE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9734F3"/>
    <w:rsid w:val="009863EE"/>
    <w:rsid w:val="009C4E58"/>
    <w:rsid w:val="009F7A7E"/>
    <w:rsid w:val="00A31D57"/>
    <w:rsid w:val="00A543D7"/>
    <w:rsid w:val="00A81C3A"/>
    <w:rsid w:val="00AB0EA4"/>
    <w:rsid w:val="00B34289"/>
    <w:rsid w:val="00D52D7A"/>
    <w:rsid w:val="00DC14CB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230</Words>
  <Characters>1689</Characters>
  <Application>Microsoft Office Word</Application>
  <DocSecurity>0</DocSecurity>
  <Lines>168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18</cp:revision>
  <dcterms:created xsi:type="dcterms:W3CDTF">2019-02-26T07:03:00Z</dcterms:created>
  <dcterms:modified xsi:type="dcterms:W3CDTF">2019-02-26T11:21:00Z</dcterms:modified>
  <cp:category/>
</cp:coreProperties>
</file>