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234E" w14:textId="670448A9" w:rsidR="00240CA3" w:rsidRDefault="002874F3" w:rsidP="002874F3">
      <w:pPr>
        <w:pStyle w:val="Heading1"/>
      </w:pPr>
      <w:r>
        <w:t>Overview</w:t>
      </w:r>
    </w:p>
    <w:p w14:paraId="66578E45" w14:textId="38999DE5" w:rsidR="002874F3" w:rsidRDefault="002874F3" w:rsidP="002874F3">
      <w:r>
        <w:t>The purpose of this analysis i</w:t>
      </w:r>
      <w:r w:rsidR="0064545B">
        <w:t xml:space="preserve">s to create a model that will predict whether or not an applicant will be successful in their ventures. Funding would be denied to applicants that are predicted to be unsuccessful. </w:t>
      </w:r>
    </w:p>
    <w:p w14:paraId="553F1938" w14:textId="77777777" w:rsidR="002874F3" w:rsidRDefault="002874F3" w:rsidP="002874F3"/>
    <w:p w14:paraId="44695EF6" w14:textId="5F39A4A6" w:rsidR="002874F3" w:rsidRDefault="002874F3" w:rsidP="002874F3">
      <w:pPr>
        <w:pStyle w:val="Heading1"/>
      </w:pPr>
      <w:r>
        <w:t>Results</w:t>
      </w:r>
    </w:p>
    <w:p w14:paraId="425954DA" w14:textId="293FFDAF" w:rsidR="002874F3" w:rsidRDefault="002874F3" w:rsidP="00F5519A">
      <w:pPr>
        <w:pStyle w:val="Heading2"/>
      </w:pPr>
      <w:r>
        <w:t>Data Processing</w:t>
      </w:r>
    </w:p>
    <w:p w14:paraId="04C23FA9" w14:textId="2F8BCB9B" w:rsidR="002874F3" w:rsidRDefault="0064545B" w:rsidP="002874F3">
      <w:r>
        <w:t xml:space="preserve">Historical data was provided to use for training and testing the model. </w:t>
      </w:r>
      <w:r w:rsidR="002874F3">
        <w:t xml:space="preserve">Variable(s) that </w:t>
      </w:r>
      <w:r w:rsidR="00D34472">
        <w:t>a</w:t>
      </w:r>
      <w:r>
        <w:t>re</w:t>
      </w:r>
      <w:r w:rsidR="002874F3">
        <w:t xml:space="preserve"> removed because they are neither targets nor features </w:t>
      </w:r>
      <w:r w:rsidR="00D34472">
        <w:t>a</w:t>
      </w:r>
      <w:r>
        <w:t>re:</w:t>
      </w:r>
    </w:p>
    <w:p w14:paraId="5D4E3BA8" w14:textId="6831F792" w:rsidR="0064545B" w:rsidRDefault="0064545B" w:rsidP="0064545B">
      <w:pPr>
        <w:pStyle w:val="ListParagraph"/>
        <w:numPr>
          <w:ilvl w:val="0"/>
          <w:numId w:val="1"/>
        </w:numPr>
      </w:pPr>
      <w:r>
        <w:t>EIN</w:t>
      </w:r>
    </w:p>
    <w:p w14:paraId="1D25C612" w14:textId="12B1E556" w:rsidR="0064545B" w:rsidRDefault="0064545B" w:rsidP="0064545B">
      <w:pPr>
        <w:pStyle w:val="ListParagraph"/>
        <w:numPr>
          <w:ilvl w:val="0"/>
          <w:numId w:val="1"/>
        </w:numPr>
      </w:pPr>
      <w:r>
        <w:t>NAME</w:t>
      </w:r>
    </w:p>
    <w:p w14:paraId="12CDAC79" w14:textId="76A5662A" w:rsidR="0064545B" w:rsidRDefault="0064545B" w:rsidP="0064545B">
      <w:r>
        <w:t>The variable(s) used as feature(s)</w:t>
      </w:r>
      <w:r w:rsidR="00D34472">
        <w:t>, or independent variables, are:</w:t>
      </w:r>
    </w:p>
    <w:p w14:paraId="288E2DB2" w14:textId="7A82AEB6" w:rsidR="00D34472" w:rsidRDefault="00D34472" w:rsidP="00D34472">
      <w:pPr>
        <w:pStyle w:val="ListParagraph"/>
        <w:numPr>
          <w:ilvl w:val="0"/>
          <w:numId w:val="2"/>
        </w:numPr>
      </w:pPr>
      <w:r>
        <w:t>APPLICATION_TYPE</w:t>
      </w:r>
    </w:p>
    <w:p w14:paraId="6CD3AE20" w14:textId="2F66688E" w:rsidR="00D34472" w:rsidRDefault="00D34472" w:rsidP="00D34472">
      <w:pPr>
        <w:pStyle w:val="ListParagraph"/>
        <w:numPr>
          <w:ilvl w:val="0"/>
          <w:numId w:val="2"/>
        </w:numPr>
      </w:pPr>
      <w:r>
        <w:t>AFFILIATION</w:t>
      </w:r>
    </w:p>
    <w:p w14:paraId="70625A3C" w14:textId="5D580CC5" w:rsidR="00D34472" w:rsidRDefault="00D34472" w:rsidP="00D34472">
      <w:pPr>
        <w:pStyle w:val="ListParagraph"/>
        <w:numPr>
          <w:ilvl w:val="0"/>
          <w:numId w:val="2"/>
        </w:numPr>
      </w:pPr>
      <w:r>
        <w:t>CLASSIFICATION</w:t>
      </w:r>
    </w:p>
    <w:p w14:paraId="066C8A5B" w14:textId="22D6A357" w:rsidR="00D34472" w:rsidRDefault="00D34472" w:rsidP="00D34472">
      <w:pPr>
        <w:pStyle w:val="ListParagraph"/>
        <w:numPr>
          <w:ilvl w:val="0"/>
          <w:numId w:val="2"/>
        </w:numPr>
      </w:pPr>
      <w:r>
        <w:t>USE_CASE</w:t>
      </w:r>
    </w:p>
    <w:p w14:paraId="34574FAA" w14:textId="13C6BD8C" w:rsidR="00D34472" w:rsidRDefault="00D34472" w:rsidP="00D34472">
      <w:pPr>
        <w:pStyle w:val="ListParagraph"/>
        <w:numPr>
          <w:ilvl w:val="0"/>
          <w:numId w:val="2"/>
        </w:numPr>
      </w:pPr>
      <w:r>
        <w:t>ORGANIZATION</w:t>
      </w:r>
    </w:p>
    <w:p w14:paraId="1E0DD590" w14:textId="5B88C956" w:rsidR="00D34472" w:rsidRDefault="00D34472" w:rsidP="00D34472">
      <w:pPr>
        <w:pStyle w:val="ListParagraph"/>
        <w:numPr>
          <w:ilvl w:val="0"/>
          <w:numId w:val="2"/>
        </w:numPr>
      </w:pPr>
      <w:r>
        <w:t>STATUS</w:t>
      </w:r>
    </w:p>
    <w:p w14:paraId="1B4A62E0" w14:textId="7150C827" w:rsidR="00D34472" w:rsidRDefault="00D34472" w:rsidP="00D34472">
      <w:pPr>
        <w:pStyle w:val="ListParagraph"/>
        <w:numPr>
          <w:ilvl w:val="0"/>
          <w:numId w:val="2"/>
        </w:numPr>
      </w:pPr>
      <w:r>
        <w:t>INCOME_AMT</w:t>
      </w:r>
    </w:p>
    <w:p w14:paraId="108314FD" w14:textId="6AB4DCB6" w:rsidR="00D34472" w:rsidRDefault="00D34472" w:rsidP="00D34472">
      <w:pPr>
        <w:pStyle w:val="ListParagraph"/>
        <w:numPr>
          <w:ilvl w:val="0"/>
          <w:numId w:val="2"/>
        </w:numPr>
      </w:pPr>
      <w:r>
        <w:t>SPECIAL_CONSIDERATIONS</w:t>
      </w:r>
    </w:p>
    <w:p w14:paraId="646EB243" w14:textId="6338BC02" w:rsidR="00D34472" w:rsidRDefault="00D34472" w:rsidP="00D34472">
      <w:pPr>
        <w:pStyle w:val="ListParagraph"/>
        <w:numPr>
          <w:ilvl w:val="0"/>
          <w:numId w:val="2"/>
        </w:numPr>
      </w:pPr>
      <w:r>
        <w:t>ASK_AMT</w:t>
      </w:r>
    </w:p>
    <w:p w14:paraId="405D2AC9" w14:textId="64A17F33" w:rsidR="00D34472" w:rsidRDefault="00D34472" w:rsidP="00D34472">
      <w:r>
        <w:t xml:space="preserve">The variable used as </w:t>
      </w:r>
      <w:r>
        <w:t xml:space="preserve">a </w:t>
      </w:r>
      <w:r>
        <w:t>target</w:t>
      </w:r>
      <w:r>
        <w:t>, or dependent variable, is IS_SUCCESSFUL.</w:t>
      </w:r>
    </w:p>
    <w:p w14:paraId="7E261E68" w14:textId="65B91FD8" w:rsidR="00D34472" w:rsidRDefault="00D34472" w:rsidP="00D34472">
      <w:r>
        <w:t xml:space="preserve">Categorical data was changed to numeric data – zeros and ones. Then the </w:t>
      </w:r>
      <w:r w:rsidR="008C3717">
        <w:t>data was split between testing data (25%) and training data (75%). Finally, the variable data was scaled.</w:t>
      </w:r>
    </w:p>
    <w:p w14:paraId="4541DECF" w14:textId="77777777" w:rsidR="00D34472" w:rsidRDefault="00D34472" w:rsidP="00D34472"/>
    <w:p w14:paraId="1E3AEDB7" w14:textId="41619E01" w:rsidR="002874F3" w:rsidRPr="002874F3" w:rsidRDefault="002874F3" w:rsidP="00F5519A">
      <w:pPr>
        <w:pStyle w:val="Heading2"/>
      </w:pPr>
      <w:r>
        <w:t>Compiling, Training, and Evaluating the Model</w:t>
      </w:r>
    </w:p>
    <w:p w14:paraId="7AB59F3B" w14:textId="061DDB9D" w:rsidR="00FD20E1" w:rsidRDefault="00FD20E1" w:rsidP="002874F3">
      <w:r>
        <w:t>The initial combination of neurons, layers, and activation functions used were:</w:t>
      </w:r>
    </w:p>
    <w:p w14:paraId="200BA6E1" w14:textId="29602D87" w:rsidR="00FD20E1" w:rsidRDefault="00CA523A" w:rsidP="00FD20E1">
      <w:pPr>
        <w:pStyle w:val="ListParagraph"/>
        <w:numPr>
          <w:ilvl w:val="0"/>
          <w:numId w:val="3"/>
        </w:numPr>
      </w:pPr>
      <w:r>
        <w:t xml:space="preserve">Hidden </w:t>
      </w:r>
      <w:r w:rsidR="00FD20E1">
        <w:t>Layer 1</w:t>
      </w:r>
    </w:p>
    <w:p w14:paraId="4DDE0A8D" w14:textId="1390120A" w:rsidR="00FD20E1" w:rsidRDefault="00FD20E1" w:rsidP="00FD20E1">
      <w:pPr>
        <w:pStyle w:val="ListParagraph"/>
        <w:numPr>
          <w:ilvl w:val="1"/>
          <w:numId w:val="3"/>
        </w:numPr>
      </w:pPr>
      <w:r>
        <w:t>Neurons:</w:t>
      </w:r>
      <w:r w:rsidR="00CA523A">
        <w:t xml:space="preserve"> 80</w:t>
      </w:r>
    </w:p>
    <w:p w14:paraId="16CD17D4" w14:textId="4AFDEAB6" w:rsidR="00FD20E1" w:rsidRDefault="00FD20E1" w:rsidP="00FD20E1">
      <w:pPr>
        <w:pStyle w:val="ListParagraph"/>
        <w:numPr>
          <w:ilvl w:val="1"/>
          <w:numId w:val="3"/>
        </w:numPr>
      </w:pPr>
      <w:r>
        <w:t>Activation Function:</w:t>
      </w:r>
      <w:r w:rsidR="00CA523A">
        <w:t xml:space="preserve"> ReLu</w:t>
      </w:r>
    </w:p>
    <w:p w14:paraId="2654625B" w14:textId="1C3E9856" w:rsidR="00FD20E1" w:rsidRDefault="00CA523A" w:rsidP="00FD20E1">
      <w:pPr>
        <w:pStyle w:val="ListParagraph"/>
        <w:numPr>
          <w:ilvl w:val="0"/>
          <w:numId w:val="3"/>
        </w:numPr>
      </w:pPr>
      <w:r>
        <w:t xml:space="preserve">Hidden </w:t>
      </w:r>
      <w:r w:rsidR="00FD20E1">
        <w:t>Layer 2</w:t>
      </w:r>
    </w:p>
    <w:p w14:paraId="510BE796" w14:textId="13D3AD7B" w:rsidR="00FD20E1" w:rsidRDefault="00FD20E1" w:rsidP="00FD20E1">
      <w:pPr>
        <w:pStyle w:val="ListParagraph"/>
        <w:numPr>
          <w:ilvl w:val="1"/>
          <w:numId w:val="3"/>
        </w:numPr>
      </w:pPr>
      <w:r>
        <w:t>Neurons:</w:t>
      </w:r>
      <w:r w:rsidR="00CA523A">
        <w:t xml:space="preserve"> 30</w:t>
      </w:r>
    </w:p>
    <w:p w14:paraId="2C97C178" w14:textId="3C2779D1" w:rsidR="00FD20E1" w:rsidRDefault="00FD20E1" w:rsidP="00FD20E1">
      <w:pPr>
        <w:pStyle w:val="ListParagraph"/>
        <w:numPr>
          <w:ilvl w:val="1"/>
          <w:numId w:val="3"/>
        </w:numPr>
      </w:pPr>
      <w:r>
        <w:t>Activation Function:</w:t>
      </w:r>
      <w:r w:rsidR="00CA523A">
        <w:t xml:space="preserve"> ReLu</w:t>
      </w:r>
    </w:p>
    <w:p w14:paraId="6E3C6FE1" w14:textId="38218FF2" w:rsidR="00FD20E1" w:rsidRDefault="00CA523A" w:rsidP="00FD20E1">
      <w:pPr>
        <w:pStyle w:val="ListParagraph"/>
        <w:numPr>
          <w:ilvl w:val="0"/>
          <w:numId w:val="3"/>
        </w:numPr>
      </w:pPr>
      <w:r>
        <w:t>Output Layer</w:t>
      </w:r>
    </w:p>
    <w:p w14:paraId="0C6D51C8" w14:textId="345774B0" w:rsidR="00FD20E1" w:rsidRDefault="00FD20E1" w:rsidP="00FD20E1">
      <w:pPr>
        <w:pStyle w:val="ListParagraph"/>
        <w:numPr>
          <w:ilvl w:val="1"/>
          <w:numId w:val="3"/>
        </w:numPr>
      </w:pPr>
      <w:r>
        <w:t>Neurons:</w:t>
      </w:r>
      <w:r w:rsidR="00CA523A">
        <w:t xml:space="preserve"> 1</w:t>
      </w:r>
    </w:p>
    <w:p w14:paraId="2C4ED53B" w14:textId="2BF242B9" w:rsidR="00FD20E1" w:rsidRDefault="00FD20E1" w:rsidP="00FD20E1">
      <w:pPr>
        <w:pStyle w:val="ListParagraph"/>
        <w:numPr>
          <w:ilvl w:val="1"/>
          <w:numId w:val="3"/>
        </w:numPr>
      </w:pPr>
      <w:r>
        <w:t>Activation Function:</w:t>
      </w:r>
      <w:r w:rsidR="00CA523A">
        <w:t xml:space="preserve"> Sigmoid</w:t>
      </w:r>
    </w:p>
    <w:p w14:paraId="1D17C2F0" w14:textId="7BF0EFF5" w:rsidR="002874F3" w:rsidRDefault="00CA523A" w:rsidP="00CA523A">
      <w:r>
        <w:lastRenderedPageBreak/>
        <w:t xml:space="preserve">With this initial model, </w:t>
      </w:r>
      <w:r w:rsidR="002874F3">
        <w:t>I was not able to achieve the target model performance</w:t>
      </w:r>
      <w:r>
        <w:t xml:space="preserve"> of 75% accuracy</w:t>
      </w:r>
      <w:r w:rsidR="002874F3">
        <w:t>.</w:t>
      </w:r>
      <w:r>
        <w:t xml:space="preserve"> I made several attempts at optimizing the model. Some changes that I implemented were:</w:t>
      </w:r>
    </w:p>
    <w:p w14:paraId="5C8000EF" w14:textId="3599A9D7" w:rsidR="00CA523A" w:rsidRDefault="00CA523A" w:rsidP="00CA523A">
      <w:pPr>
        <w:pStyle w:val="ListParagraph"/>
        <w:numPr>
          <w:ilvl w:val="0"/>
          <w:numId w:val="4"/>
        </w:numPr>
      </w:pPr>
      <w:r>
        <w:t xml:space="preserve">Adjusting cutoff values for the </w:t>
      </w:r>
      <w:r w:rsidR="00F463F9">
        <w:t>binning</w:t>
      </w:r>
      <w:r>
        <w:t xml:space="preserve"> of</w:t>
      </w:r>
      <w:r w:rsidR="00F463F9">
        <w:t xml:space="preserve"> less used</w:t>
      </w:r>
      <w:r>
        <w:t xml:space="preserve"> APPLICATION_TYPE</w:t>
      </w:r>
      <w:r w:rsidR="00F463F9">
        <w:t xml:space="preserve"> values</w:t>
      </w:r>
      <w:r>
        <w:t>.</w:t>
      </w:r>
    </w:p>
    <w:p w14:paraId="155607F4" w14:textId="4562913B" w:rsidR="00F463F9" w:rsidRDefault="00F463F9" w:rsidP="00CA523A">
      <w:pPr>
        <w:pStyle w:val="ListParagraph"/>
        <w:numPr>
          <w:ilvl w:val="0"/>
          <w:numId w:val="4"/>
        </w:numPr>
      </w:pPr>
      <w:r>
        <w:t>Adjusting cutoff values for the binning of less used CLASSIFICATION values.</w:t>
      </w:r>
    </w:p>
    <w:p w14:paraId="751137C1" w14:textId="7B285DE0" w:rsidR="00F463F9" w:rsidRDefault="00F463F9" w:rsidP="00CA523A">
      <w:pPr>
        <w:pStyle w:val="ListParagraph"/>
        <w:numPr>
          <w:ilvl w:val="0"/>
          <w:numId w:val="4"/>
        </w:numPr>
      </w:pPr>
      <w:r>
        <w:t>Changing the default testing/training split to 20%/80%.</w:t>
      </w:r>
    </w:p>
    <w:p w14:paraId="48BF5C90" w14:textId="54102920" w:rsidR="00F463F9" w:rsidRDefault="00F463F9" w:rsidP="00CA523A">
      <w:pPr>
        <w:pStyle w:val="ListParagraph"/>
        <w:numPr>
          <w:ilvl w:val="0"/>
          <w:numId w:val="4"/>
        </w:numPr>
      </w:pPr>
      <w:r>
        <w:t>Increasing and decreasing hidden layers.</w:t>
      </w:r>
    </w:p>
    <w:p w14:paraId="178A2B6B" w14:textId="0914BB0F" w:rsidR="00F463F9" w:rsidRDefault="00F463F9" w:rsidP="00CA523A">
      <w:pPr>
        <w:pStyle w:val="ListParagraph"/>
        <w:numPr>
          <w:ilvl w:val="0"/>
          <w:numId w:val="4"/>
        </w:numPr>
      </w:pPr>
      <w:r>
        <w:t>Increasing and decreasing the neurons in hidden layers 1 and 2.</w:t>
      </w:r>
    </w:p>
    <w:p w14:paraId="1D9ACA5B" w14:textId="3D26BBB4" w:rsidR="00F463F9" w:rsidRDefault="00F463F9" w:rsidP="00CA523A">
      <w:pPr>
        <w:pStyle w:val="ListParagraph"/>
        <w:numPr>
          <w:ilvl w:val="0"/>
          <w:numId w:val="4"/>
        </w:numPr>
      </w:pPr>
      <w:r>
        <w:t>Changing the activation functions in hidden layers 1 and 2.</w:t>
      </w:r>
    </w:p>
    <w:p w14:paraId="01C76993" w14:textId="5AA8149E" w:rsidR="00F463F9" w:rsidRDefault="00F463F9" w:rsidP="00CA523A">
      <w:pPr>
        <w:pStyle w:val="ListParagraph"/>
        <w:numPr>
          <w:ilvl w:val="0"/>
          <w:numId w:val="4"/>
        </w:numPr>
      </w:pPr>
      <w:r>
        <w:t>Increasing the number of epochs.</w:t>
      </w:r>
    </w:p>
    <w:p w14:paraId="13491E89" w14:textId="35BC8AB6" w:rsidR="00F463F9" w:rsidRDefault="00F463F9" w:rsidP="00F463F9">
      <w:r>
        <w:t>In the many different combinations that I created; I was never able to get a model that was more accurate than 74.18%. The model that reached this accuracy, after re-ran, was unable to reach that high again.</w:t>
      </w:r>
    </w:p>
    <w:p w14:paraId="2E8EC81D" w14:textId="01409B60" w:rsidR="00F463F9" w:rsidRDefault="00F463F9" w:rsidP="00F463F9">
      <w:r>
        <w:t xml:space="preserve">Here are some examples of changes made </w:t>
      </w:r>
      <w:r w:rsidR="00BC0701">
        <w:t xml:space="preserve">to the hidden layers </w:t>
      </w:r>
      <w:r>
        <w:t>and accuracy results for those models.</w:t>
      </w:r>
      <w:r w:rsidR="00BC0701">
        <w:t xml:space="preserve"> All of these examples were with the default testing/training split and 100 epochs.</w:t>
      </w:r>
    </w:p>
    <w:p w14:paraId="01A62B2B" w14:textId="15164630" w:rsidR="00F463F9" w:rsidRDefault="00BC0701" w:rsidP="00F463F9">
      <w:r w:rsidRPr="00BC0701">
        <w:drawing>
          <wp:inline distT="0" distB="0" distL="0" distR="0" wp14:anchorId="128F559D" wp14:editId="22916F06">
            <wp:extent cx="5943600" cy="3113405"/>
            <wp:effectExtent l="0" t="0" r="0" b="0"/>
            <wp:docPr id="38354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44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957" w14:textId="77777777" w:rsidR="002874F3" w:rsidRDefault="002874F3" w:rsidP="002874F3"/>
    <w:p w14:paraId="2182612F" w14:textId="35A92D6B" w:rsidR="002874F3" w:rsidRDefault="002874F3" w:rsidP="002874F3">
      <w:pPr>
        <w:pStyle w:val="Heading1"/>
      </w:pPr>
      <w:r>
        <w:t>Summary</w:t>
      </w:r>
    </w:p>
    <w:p w14:paraId="4A72155D" w14:textId="10065689" w:rsidR="002874F3" w:rsidRPr="002874F3" w:rsidRDefault="002874F3" w:rsidP="002874F3">
      <w:r>
        <w:t xml:space="preserve">In summary, the overall the deep learning model </w:t>
      </w:r>
      <w:r w:rsidR="00422039">
        <w:t>is</w:t>
      </w:r>
      <w:r w:rsidR="00BC0701">
        <w:t xml:space="preserve"> not able to reach 75% accuracy</w:t>
      </w:r>
      <w:r w:rsidR="00422039">
        <w:t xml:space="preserve"> without additional modifications.</w:t>
      </w:r>
      <w:r w:rsidR="00BC0701">
        <w:t xml:space="preserve"> </w:t>
      </w:r>
    </w:p>
    <w:sectPr w:rsidR="002874F3" w:rsidRPr="0028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1DF"/>
    <w:multiLevelType w:val="hybridMultilevel"/>
    <w:tmpl w:val="B6DA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4913"/>
    <w:multiLevelType w:val="hybridMultilevel"/>
    <w:tmpl w:val="265C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1006E"/>
    <w:multiLevelType w:val="hybridMultilevel"/>
    <w:tmpl w:val="50F6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3215"/>
    <w:multiLevelType w:val="hybridMultilevel"/>
    <w:tmpl w:val="228A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89681">
    <w:abstractNumId w:val="0"/>
  </w:num>
  <w:num w:numId="2" w16cid:durableId="728919578">
    <w:abstractNumId w:val="1"/>
  </w:num>
  <w:num w:numId="3" w16cid:durableId="922567246">
    <w:abstractNumId w:val="3"/>
  </w:num>
  <w:num w:numId="4" w16cid:durableId="180422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F3"/>
    <w:rsid w:val="00240CA3"/>
    <w:rsid w:val="002874F3"/>
    <w:rsid w:val="00422039"/>
    <w:rsid w:val="0064545B"/>
    <w:rsid w:val="007F5B37"/>
    <w:rsid w:val="008C3717"/>
    <w:rsid w:val="00922DDD"/>
    <w:rsid w:val="00A164AA"/>
    <w:rsid w:val="00BC0701"/>
    <w:rsid w:val="00CA523A"/>
    <w:rsid w:val="00D34472"/>
    <w:rsid w:val="00F463F9"/>
    <w:rsid w:val="00F5519A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91B"/>
  <w15:chartTrackingRefBased/>
  <w15:docId w15:val="{4CC5A4A8-138D-4582-B02F-C5CBFA75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4F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454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bissell</dc:creator>
  <cp:keywords/>
  <dc:description/>
  <cp:lastModifiedBy>stephanie bissell</cp:lastModifiedBy>
  <cp:revision>4</cp:revision>
  <dcterms:created xsi:type="dcterms:W3CDTF">2023-10-16T03:49:00Z</dcterms:created>
  <dcterms:modified xsi:type="dcterms:W3CDTF">2023-10-16T05:44:00Z</dcterms:modified>
</cp:coreProperties>
</file>