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3F91" w14:textId="4BFC2EB5" w:rsidR="00D151DE" w:rsidRDefault="00D151DE" w:rsidP="00D151DE">
      <w:r>
        <w:t>For both the successful and failed campaigns, the means are much higher than the medians. This is due to a relatively small number of campaigns that received a high number of backers. The right-skewed data suggests that these backers could be outliers, which are drastically affecting the mean. Therefore, I believe the median better summarizes the center of the data.</w:t>
      </w:r>
    </w:p>
    <w:p w14:paraId="1538F91B" w14:textId="7FB9A806" w:rsidR="00D151DE" w:rsidRDefault="00D151DE" w:rsidP="00D151DE"/>
    <w:p w14:paraId="778A37E9" w14:textId="516F1854" w:rsidR="00CF1C8E" w:rsidRDefault="00652FBD" w:rsidP="00652FBD">
      <w:r>
        <w:t>There appears to be more variability of backers in the successful campaigns. I believe this makes sense. Depending on the size of the goal, a campaign may need only a few backers or a large number of backers in order to be successful. This could cause the variability in the number of backers to be high for successful campaigns. Campaigns that failed likely didn’t receive the number of backers needed, resulting in a fraction of the number of backers of successful campaigns. This ca</w:t>
      </w:r>
      <w:r w:rsidR="00195144">
        <w:t>u</w:t>
      </w:r>
      <w:r>
        <w:t>ses the number of backers to be lower – all closer to zero – limiting the variability.</w:t>
      </w:r>
    </w:p>
    <w:sectPr w:rsidR="00CF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933"/>
    <w:multiLevelType w:val="hybridMultilevel"/>
    <w:tmpl w:val="28DA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140F1"/>
    <w:multiLevelType w:val="hybridMultilevel"/>
    <w:tmpl w:val="79961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77FB4"/>
    <w:multiLevelType w:val="hybridMultilevel"/>
    <w:tmpl w:val="1D6C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177280">
    <w:abstractNumId w:val="1"/>
  </w:num>
  <w:num w:numId="2" w16cid:durableId="1432509822">
    <w:abstractNumId w:val="0"/>
  </w:num>
  <w:num w:numId="3" w16cid:durableId="1141114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72"/>
    <w:rsid w:val="00026C61"/>
    <w:rsid w:val="00072B07"/>
    <w:rsid w:val="00080D1F"/>
    <w:rsid w:val="000F3F44"/>
    <w:rsid w:val="00113090"/>
    <w:rsid w:val="00195144"/>
    <w:rsid w:val="00240CA3"/>
    <w:rsid w:val="002524D9"/>
    <w:rsid w:val="0025680C"/>
    <w:rsid w:val="003F294C"/>
    <w:rsid w:val="003F5CDE"/>
    <w:rsid w:val="0041728B"/>
    <w:rsid w:val="00444B87"/>
    <w:rsid w:val="00467F44"/>
    <w:rsid w:val="004F3209"/>
    <w:rsid w:val="00545037"/>
    <w:rsid w:val="005F42AC"/>
    <w:rsid w:val="00652FBD"/>
    <w:rsid w:val="00660FA8"/>
    <w:rsid w:val="006F4CC4"/>
    <w:rsid w:val="006F7F66"/>
    <w:rsid w:val="0071358E"/>
    <w:rsid w:val="0078151D"/>
    <w:rsid w:val="007E1E9C"/>
    <w:rsid w:val="007F5B37"/>
    <w:rsid w:val="008851F3"/>
    <w:rsid w:val="0098431E"/>
    <w:rsid w:val="00A52E0B"/>
    <w:rsid w:val="00AA3A66"/>
    <w:rsid w:val="00AC03B9"/>
    <w:rsid w:val="00C6352F"/>
    <w:rsid w:val="00CB6B72"/>
    <w:rsid w:val="00CF0591"/>
    <w:rsid w:val="00CF1C8E"/>
    <w:rsid w:val="00D151DE"/>
    <w:rsid w:val="00D6285C"/>
    <w:rsid w:val="00DF190E"/>
    <w:rsid w:val="00E938F4"/>
    <w:rsid w:val="00FB6F8B"/>
    <w:rsid w:val="00FD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738C"/>
  <w15:chartTrackingRefBased/>
  <w15:docId w15:val="{4EBAF2D1-2FFC-4AFE-9D81-F839E0B8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bissell</dc:creator>
  <cp:keywords/>
  <dc:description/>
  <cp:lastModifiedBy>stephanie bissell</cp:lastModifiedBy>
  <cp:revision>3</cp:revision>
  <dcterms:created xsi:type="dcterms:W3CDTF">2023-05-17T04:49:00Z</dcterms:created>
  <dcterms:modified xsi:type="dcterms:W3CDTF">2023-05-17T05:11:00Z</dcterms:modified>
</cp:coreProperties>
</file>