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A9C3" w14:textId="7F553869" w:rsidR="0069471A" w:rsidRDefault="0092456C">
      <w:r>
        <w:t>Serverless architecture because</w:t>
      </w:r>
    </w:p>
    <w:p w14:paraId="61637227" w14:textId="68E8D6CE" w:rsidR="0092456C" w:rsidRDefault="0092456C" w:rsidP="0092456C">
      <w:pPr>
        <w:pStyle w:val="ListParagraph"/>
        <w:numPr>
          <w:ilvl w:val="0"/>
          <w:numId w:val="1"/>
        </w:numPr>
      </w:pPr>
      <w:r>
        <w:t>Scales automatically (good for my app due to unpredictable usage patterns – intermittent traffic)</w:t>
      </w:r>
    </w:p>
    <w:p w14:paraId="6F64E4BF" w14:textId="6F693983" w:rsidR="0092456C" w:rsidRDefault="0092456C" w:rsidP="0092456C">
      <w:pPr>
        <w:pStyle w:val="ListParagraph"/>
        <w:numPr>
          <w:ilvl w:val="0"/>
          <w:numId w:val="1"/>
        </w:numPr>
      </w:pPr>
      <w:r>
        <w:t>Good for functions that tale little execution time (good for my app, cause I don’t have complex data processing)</w:t>
      </w:r>
    </w:p>
    <w:p w14:paraId="340681E1" w14:textId="31EB218B" w:rsidR="0092456C" w:rsidRDefault="0092456C" w:rsidP="0092456C">
      <w:pPr>
        <w:pStyle w:val="ListParagraph"/>
        <w:numPr>
          <w:ilvl w:val="0"/>
          <w:numId w:val="1"/>
        </w:numPr>
      </w:pPr>
      <w:r>
        <w:t>Short-lived event driven workloads</w:t>
      </w:r>
    </w:p>
    <w:p w14:paraId="3D2D5526" w14:textId="77777777" w:rsidR="00D3436A" w:rsidRDefault="00D3436A" w:rsidP="00D3436A"/>
    <w:p w14:paraId="5D022155" w14:textId="3F9F6FF5" w:rsidR="00D3436A" w:rsidRDefault="00D3436A" w:rsidP="00D3436A">
      <w:r>
        <w:t>Java Spring Boot because</w:t>
      </w:r>
    </w:p>
    <w:p w14:paraId="18E2E1E0" w14:textId="1BCC8B95" w:rsidR="00D3436A" w:rsidRDefault="00D3436A" w:rsidP="00D3436A">
      <w:pPr>
        <w:pStyle w:val="ListParagraph"/>
        <w:numPr>
          <w:ilvl w:val="0"/>
          <w:numId w:val="1"/>
        </w:numPr>
      </w:pPr>
      <w:r>
        <w:t>Widely used for scalable applications (MVC and REST APIs)</w:t>
      </w:r>
    </w:p>
    <w:p w14:paraId="3AA8DD82" w14:textId="2E1D903C" w:rsidR="00D3436A" w:rsidRDefault="00D3436A" w:rsidP="00D3436A">
      <w:pPr>
        <w:pStyle w:val="ListParagraph"/>
        <w:numPr>
          <w:ilvl w:val="0"/>
          <w:numId w:val="1"/>
        </w:numPr>
      </w:pPr>
      <w:r>
        <w:t xml:space="preserve"> Easily deployed in a cloud native environment</w:t>
      </w:r>
    </w:p>
    <w:p w14:paraId="28818A05" w14:textId="32A475E2" w:rsidR="00D3436A" w:rsidRDefault="00D3436A" w:rsidP="00D3436A">
      <w:pPr>
        <w:pStyle w:val="ListParagraph"/>
        <w:numPr>
          <w:ilvl w:val="0"/>
          <w:numId w:val="1"/>
        </w:numPr>
      </w:pPr>
      <w:r>
        <w:t>Supports microservices</w:t>
      </w:r>
    </w:p>
    <w:p w14:paraId="5F508FB3" w14:textId="492DBC1D" w:rsidR="00D3436A" w:rsidRDefault="00D3436A" w:rsidP="00D3436A">
      <w:pPr>
        <w:pStyle w:val="ListParagraph"/>
        <w:numPr>
          <w:ilvl w:val="0"/>
          <w:numId w:val="1"/>
        </w:numPr>
      </w:pPr>
      <w:r>
        <w:t xml:space="preserve">Provides </w:t>
      </w:r>
      <w:r w:rsidRPr="00D3436A">
        <w:t>authentication, authorization, encryption, and other security features</w:t>
      </w:r>
    </w:p>
    <w:p w14:paraId="7A0DBF75" w14:textId="1D88D2C6" w:rsidR="00D3436A" w:rsidRDefault="00D3436A" w:rsidP="00D3436A">
      <w:pPr>
        <w:pStyle w:val="ListParagraph"/>
        <w:numPr>
          <w:ilvl w:val="0"/>
          <w:numId w:val="1"/>
        </w:numPr>
      </w:pPr>
      <w:r>
        <w:t>H</w:t>
      </w:r>
      <w:r w:rsidRPr="00D3436A">
        <w:t xml:space="preserve">ighly compatible with CI/CD tools like Jenkins, GitLab CI, and AWS </w:t>
      </w:r>
      <w:proofErr w:type="spellStart"/>
      <w:r w:rsidRPr="00D3436A">
        <w:t>CodePipeline</w:t>
      </w:r>
      <w:proofErr w:type="spellEnd"/>
    </w:p>
    <w:p w14:paraId="25C40470" w14:textId="6DDA80EB" w:rsidR="00D3436A" w:rsidRDefault="00D3436A" w:rsidP="00D3436A">
      <w:pPr>
        <w:pStyle w:val="ListParagraph"/>
        <w:numPr>
          <w:ilvl w:val="0"/>
          <w:numId w:val="1"/>
        </w:numPr>
      </w:pPr>
      <w:r>
        <w:t xml:space="preserve">Able to </w:t>
      </w:r>
      <w:r w:rsidRPr="00D3436A">
        <w:t>connect to cloud-native databases like Amazon RDS (for relational databases like MySQL or PostgreSQL) or Amazon DynamoDB (for NoSQL).</w:t>
      </w:r>
    </w:p>
    <w:p w14:paraId="320814F2" w14:textId="6AEE8246" w:rsidR="00D3436A" w:rsidRDefault="00D3436A" w:rsidP="00D3436A">
      <w:pPr>
        <w:pStyle w:val="ListParagraph"/>
        <w:numPr>
          <w:ilvl w:val="0"/>
          <w:numId w:val="1"/>
        </w:numPr>
      </w:pPr>
      <w:r>
        <w:t xml:space="preserve">Has </w:t>
      </w:r>
      <w:r w:rsidRPr="00D3436A">
        <w:t>cloud-native features like serverless computing, containers, and cloud storage</w:t>
      </w:r>
    </w:p>
    <w:p w14:paraId="73C529B5" w14:textId="48DBE20E" w:rsidR="00D3436A" w:rsidRDefault="00D3436A" w:rsidP="00D3436A">
      <w:pPr>
        <w:pStyle w:val="ListParagraph"/>
        <w:numPr>
          <w:ilvl w:val="0"/>
          <w:numId w:val="1"/>
        </w:numPr>
      </w:pPr>
      <w:r>
        <w:t>W</w:t>
      </w:r>
      <w:r w:rsidRPr="00D3436A">
        <w:t>orks with AWS services (S3 for file storage, DynamoDB or RDS for databases, Lambda for serverless processing)</w:t>
      </w:r>
    </w:p>
    <w:p w14:paraId="1B70AB50" w14:textId="77777777" w:rsidR="005E164F" w:rsidRDefault="005E164F" w:rsidP="005E164F">
      <w:pPr>
        <w:ind w:left="360"/>
      </w:pPr>
    </w:p>
    <w:p w14:paraId="2371DA83" w14:textId="4CA2FEF1" w:rsidR="005E164F" w:rsidRDefault="005E164F" w:rsidP="005E164F">
      <w:pPr>
        <w:ind w:left="360"/>
      </w:pPr>
      <w:r>
        <w:t>Message bus vs REST</w:t>
      </w:r>
    </w:p>
    <w:p w14:paraId="6289510F" w14:textId="77777777" w:rsidR="005E164F" w:rsidRDefault="005E164F" w:rsidP="005E164F">
      <w:pPr>
        <w:ind w:left="360"/>
      </w:pPr>
      <w:r>
        <w:t>Need immediate response? → REST API</w:t>
      </w:r>
    </w:p>
    <w:p w14:paraId="48F7968C" w14:textId="77777777" w:rsidR="005E164F" w:rsidRDefault="005E164F" w:rsidP="005E164F">
      <w:pPr>
        <w:ind w:left="360"/>
      </w:pPr>
      <w:r>
        <w:t>Need background processing &amp; event-driven behavior? → Message Bus</w:t>
      </w:r>
    </w:p>
    <w:p w14:paraId="5D575A7D" w14:textId="77777777" w:rsidR="005E164F" w:rsidRDefault="005E164F" w:rsidP="005E164F">
      <w:pPr>
        <w:ind w:left="360"/>
      </w:pPr>
      <w:r>
        <w:t>System has many microservices that should work independently? → Message Bus</w:t>
      </w:r>
    </w:p>
    <w:p w14:paraId="46DAB6CC" w14:textId="7B37613F" w:rsidR="005E164F" w:rsidRDefault="005E164F" w:rsidP="005E164F">
      <w:pPr>
        <w:ind w:left="360"/>
      </w:pPr>
      <w:r>
        <w:t>Simple CRUD operations? → REST API</w:t>
      </w:r>
    </w:p>
    <w:sectPr w:rsidR="005E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216C8"/>
    <w:multiLevelType w:val="hybridMultilevel"/>
    <w:tmpl w:val="735E4A08"/>
    <w:lvl w:ilvl="0" w:tplc="440AA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C"/>
    <w:rsid w:val="00137912"/>
    <w:rsid w:val="00204154"/>
    <w:rsid w:val="005E164F"/>
    <w:rsid w:val="0067291E"/>
    <w:rsid w:val="0069471A"/>
    <w:rsid w:val="0088775D"/>
    <w:rsid w:val="0092456C"/>
    <w:rsid w:val="00D3436A"/>
    <w:rsid w:val="00DE57C1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E4D7"/>
  <w15:chartTrackingRefBased/>
  <w15:docId w15:val="{C7D7E27C-A1A2-49EF-957E-E46CC441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Bisser Todorov</dc:creator>
  <cp:keywords/>
  <dc:description/>
  <cp:lastModifiedBy>Bisser Todorov</cp:lastModifiedBy>
  <cp:revision>5</cp:revision>
  <dcterms:created xsi:type="dcterms:W3CDTF">2025-02-24T09:19:00Z</dcterms:created>
  <dcterms:modified xsi:type="dcterms:W3CDTF">2025-02-27T12:12:00Z</dcterms:modified>
</cp:coreProperties>
</file>