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4C32E" w14:textId="5A581CDD" w:rsidR="00C04B43" w:rsidRDefault="00C04B43">
      <w:r w:rsidRPr="00C04B43">
        <w:rPr>
          <w:noProof/>
        </w:rPr>
        <w:drawing>
          <wp:inline distT="0" distB="0" distL="0" distR="0" wp14:anchorId="3D78AFEB" wp14:editId="3200B616">
            <wp:extent cx="5943600" cy="2070100"/>
            <wp:effectExtent l="0" t="0" r="0" b="6350"/>
            <wp:docPr id="116996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65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4F08" w14:textId="0828A6D5" w:rsidR="00C04B43" w:rsidRDefault="00C04B43">
      <w:r w:rsidRPr="00C04B43">
        <w:rPr>
          <w:noProof/>
        </w:rPr>
        <w:drawing>
          <wp:inline distT="0" distB="0" distL="0" distR="0" wp14:anchorId="1A94EA76" wp14:editId="623DB2BE">
            <wp:extent cx="5943600" cy="2108200"/>
            <wp:effectExtent l="0" t="0" r="0" b="6350"/>
            <wp:docPr id="188797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78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3138" w14:textId="77777777" w:rsidR="00C04B43" w:rsidRDefault="00C04B43">
      <w:r w:rsidRPr="00C04B43">
        <w:rPr>
          <w:noProof/>
        </w:rPr>
        <w:drawing>
          <wp:inline distT="0" distB="0" distL="0" distR="0" wp14:anchorId="12C28E9E" wp14:editId="07236E3B">
            <wp:extent cx="5943600" cy="2393315"/>
            <wp:effectExtent l="0" t="0" r="0" b="6985"/>
            <wp:docPr id="96043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34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5293" w14:textId="642B0EE4" w:rsidR="00C04B43" w:rsidRDefault="00C04B43">
      <w:r w:rsidRPr="00C04B43">
        <w:rPr>
          <w:noProof/>
        </w:rPr>
        <w:lastRenderedPageBreak/>
        <w:drawing>
          <wp:inline distT="0" distB="0" distL="0" distR="0" wp14:anchorId="0D7E5A43" wp14:editId="364DDD2E">
            <wp:extent cx="5943600" cy="3131820"/>
            <wp:effectExtent l="0" t="0" r="0" b="0"/>
            <wp:docPr id="131570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07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7862" w14:textId="77777777" w:rsidR="00046147" w:rsidRDefault="00046147"/>
    <w:p w14:paraId="520C34ED" w14:textId="76419856" w:rsidR="00046147" w:rsidRDefault="00046147">
      <w:r w:rsidRPr="00046147">
        <w:rPr>
          <w:noProof/>
        </w:rPr>
        <w:drawing>
          <wp:inline distT="0" distB="0" distL="0" distR="0" wp14:anchorId="4D7E1B12" wp14:editId="508E4988">
            <wp:extent cx="5943600" cy="2754630"/>
            <wp:effectExtent l="0" t="0" r="0" b="7620"/>
            <wp:docPr id="110868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85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6A31" w14:textId="2A2CDF8E" w:rsidR="00046147" w:rsidRDefault="00046147">
      <w:r w:rsidRPr="00046147">
        <w:rPr>
          <w:noProof/>
        </w:rPr>
        <w:lastRenderedPageBreak/>
        <w:drawing>
          <wp:inline distT="0" distB="0" distL="0" distR="0" wp14:anchorId="168900E9" wp14:editId="52D0D856">
            <wp:extent cx="5943600" cy="4210685"/>
            <wp:effectExtent l="0" t="0" r="0" b="0"/>
            <wp:docPr id="179715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55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12A4" w14:textId="77777777" w:rsidR="004C1B5E" w:rsidRDefault="004C1B5E">
      <w:pPr>
        <w:pBdr>
          <w:bottom w:val="single" w:sz="6" w:space="1" w:color="auto"/>
        </w:pBdr>
      </w:pPr>
    </w:p>
    <w:p w14:paraId="242E09B0" w14:textId="48016F49" w:rsidR="00046147" w:rsidRDefault="00046147">
      <w:pPr>
        <w:pBdr>
          <w:bottom w:val="single" w:sz="6" w:space="1" w:color="auto"/>
        </w:pBdr>
      </w:pPr>
      <w:r w:rsidRPr="00046147">
        <w:rPr>
          <w:noProof/>
        </w:rPr>
        <w:drawing>
          <wp:inline distT="0" distB="0" distL="0" distR="0" wp14:anchorId="18864939" wp14:editId="65A70376">
            <wp:extent cx="5943600" cy="3317875"/>
            <wp:effectExtent l="0" t="0" r="0" b="0"/>
            <wp:docPr id="122646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66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705D" w14:textId="12B396E9" w:rsidR="004C1B5E" w:rsidRDefault="004C1B5E">
      <w:r w:rsidRPr="004C1B5E">
        <w:rPr>
          <w:noProof/>
        </w:rPr>
        <w:lastRenderedPageBreak/>
        <w:drawing>
          <wp:inline distT="0" distB="0" distL="0" distR="0" wp14:anchorId="0EB11A7A" wp14:editId="4B4201C3">
            <wp:extent cx="5943600" cy="1679575"/>
            <wp:effectExtent l="0" t="0" r="0" b="0"/>
            <wp:docPr id="96847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74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30A4" w14:textId="216FBE3E" w:rsidR="004C1B5E" w:rsidRDefault="004C1B5E">
      <w:r>
        <w:t>Checks POST and GET requests for Expenses and Budgets</w:t>
      </w:r>
    </w:p>
    <w:p w14:paraId="39165648" w14:textId="32CDD462" w:rsidR="004C1B5E" w:rsidRDefault="004C1B5E">
      <w:r w:rsidRPr="004C1B5E">
        <w:rPr>
          <w:noProof/>
        </w:rPr>
        <w:drawing>
          <wp:inline distT="0" distB="0" distL="0" distR="0" wp14:anchorId="1D59746B" wp14:editId="2B8597F1">
            <wp:extent cx="5943600" cy="2549525"/>
            <wp:effectExtent l="0" t="0" r="0" b="3175"/>
            <wp:docPr id="202007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76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541F" w14:textId="452E7058" w:rsidR="004C1B5E" w:rsidRDefault="004C1B5E">
      <w:r w:rsidRPr="004C1B5E">
        <w:rPr>
          <w:noProof/>
        </w:rPr>
        <w:drawing>
          <wp:inline distT="0" distB="0" distL="0" distR="0" wp14:anchorId="2198C92C" wp14:editId="5059451D">
            <wp:extent cx="5943600" cy="1998345"/>
            <wp:effectExtent l="0" t="0" r="0" b="1905"/>
            <wp:docPr id="151711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104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4B08" w14:textId="77777777" w:rsidR="004C1B5E" w:rsidRPr="004C1B5E" w:rsidRDefault="004C1B5E" w:rsidP="004C1B5E">
      <w:pPr>
        <w:numPr>
          <w:ilvl w:val="0"/>
          <w:numId w:val="1"/>
        </w:numPr>
      </w:pPr>
      <w:r w:rsidRPr="004C1B5E">
        <w:rPr>
          <w:b/>
          <w:bCs/>
        </w:rPr>
        <w:t>Response Times Are Too High (4.48s max, 905ms at p95)</w:t>
      </w:r>
    </w:p>
    <w:p w14:paraId="70705722" w14:textId="77777777" w:rsidR="004C1B5E" w:rsidRPr="004C1B5E" w:rsidRDefault="004C1B5E" w:rsidP="004C1B5E">
      <w:pPr>
        <w:numPr>
          <w:ilvl w:val="1"/>
          <w:numId w:val="1"/>
        </w:numPr>
      </w:pPr>
      <w:r w:rsidRPr="004C1B5E">
        <w:rPr>
          <w:b/>
          <w:bCs/>
        </w:rPr>
        <w:t>Expected:</w:t>
      </w:r>
      <w:r w:rsidRPr="004C1B5E">
        <w:t xml:space="preserve"> Under </w:t>
      </w:r>
      <w:r w:rsidRPr="004C1B5E">
        <w:rPr>
          <w:b/>
          <w:bCs/>
        </w:rPr>
        <w:t>1s</w:t>
      </w:r>
    </w:p>
    <w:p w14:paraId="20CB9C67" w14:textId="77777777" w:rsidR="004C1B5E" w:rsidRPr="004C1B5E" w:rsidRDefault="004C1B5E" w:rsidP="004C1B5E">
      <w:pPr>
        <w:numPr>
          <w:ilvl w:val="1"/>
          <w:numId w:val="1"/>
        </w:numPr>
      </w:pPr>
      <w:r w:rsidRPr="004C1B5E">
        <w:rPr>
          <w:b/>
          <w:bCs/>
        </w:rPr>
        <w:t>Reality:</w:t>
      </w:r>
      <w:r w:rsidRPr="004C1B5E">
        <w:t xml:space="preserve"> Some requests take up to </w:t>
      </w:r>
      <w:r w:rsidRPr="004C1B5E">
        <w:rPr>
          <w:b/>
          <w:bCs/>
        </w:rPr>
        <w:t>4.48s</w:t>
      </w:r>
    </w:p>
    <w:p w14:paraId="3E3BE85F" w14:textId="77777777" w:rsidR="004C1B5E" w:rsidRPr="004C1B5E" w:rsidRDefault="004C1B5E" w:rsidP="004C1B5E">
      <w:pPr>
        <w:numPr>
          <w:ilvl w:val="1"/>
          <w:numId w:val="1"/>
        </w:numPr>
      </w:pPr>
      <w:r w:rsidRPr="004C1B5E">
        <w:t xml:space="preserve">This means your API is </w:t>
      </w:r>
      <w:r w:rsidRPr="004C1B5E">
        <w:rPr>
          <w:b/>
          <w:bCs/>
        </w:rPr>
        <w:t>struggling under load.</w:t>
      </w:r>
    </w:p>
    <w:p w14:paraId="1B4E4CE5" w14:textId="77777777" w:rsidR="004C1B5E" w:rsidRPr="004C1B5E" w:rsidRDefault="004C1B5E" w:rsidP="004C1B5E">
      <w:pPr>
        <w:numPr>
          <w:ilvl w:val="0"/>
          <w:numId w:val="1"/>
        </w:numPr>
      </w:pPr>
      <w:r w:rsidRPr="004C1B5E">
        <w:rPr>
          <w:b/>
          <w:bCs/>
        </w:rPr>
        <w:lastRenderedPageBreak/>
        <w:t>1.91% of requests failed the response time check</w:t>
      </w:r>
    </w:p>
    <w:p w14:paraId="25E8B281" w14:textId="77777777" w:rsidR="004C1B5E" w:rsidRPr="004C1B5E" w:rsidRDefault="004C1B5E" w:rsidP="004C1B5E">
      <w:pPr>
        <w:numPr>
          <w:ilvl w:val="1"/>
          <w:numId w:val="1"/>
        </w:numPr>
      </w:pPr>
      <w:r w:rsidRPr="004C1B5E">
        <w:t xml:space="preserve">Mostly </w:t>
      </w:r>
      <w:r w:rsidRPr="004C1B5E">
        <w:rPr>
          <w:b/>
          <w:bCs/>
        </w:rPr>
        <w:t>POST requests</w:t>
      </w:r>
    </w:p>
    <w:p w14:paraId="6B14B303" w14:textId="77777777" w:rsidR="004C1B5E" w:rsidRDefault="004C1B5E" w:rsidP="004C1B5E">
      <w:pPr>
        <w:numPr>
          <w:ilvl w:val="1"/>
          <w:numId w:val="1"/>
        </w:numPr>
      </w:pPr>
      <w:r w:rsidRPr="004C1B5E">
        <w:t xml:space="preserve">This suggests a </w:t>
      </w:r>
      <w:r w:rsidRPr="004C1B5E">
        <w:rPr>
          <w:b/>
          <w:bCs/>
        </w:rPr>
        <w:t>scalability</w:t>
      </w:r>
      <w:r w:rsidRPr="004C1B5E">
        <w:t xml:space="preserve"> issue</w:t>
      </w:r>
    </w:p>
    <w:p w14:paraId="52910122" w14:textId="77777777" w:rsidR="00B15800" w:rsidRDefault="00B15800" w:rsidP="00B15800"/>
    <w:p w14:paraId="3D0D261A" w14:textId="77777777" w:rsidR="00B15800" w:rsidRDefault="00B15800" w:rsidP="00B15800"/>
    <w:p w14:paraId="677B42A2" w14:textId="77777777" w:rsidR="00B15800" w:rsidRPr="004C1B5E" w:rsidRDefault="00B15800" w:rsidP="00B15800"/>
    <w:p w14:paraId="7769C48F" w14:textId="77777777" w:rsidR="004C1B5E" w:rsidRDefault="004C1B5E"/>
    <w:sectPr w:rsidR="004C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877AE"/>
    <w:multiLevelType w:val="multilevel"/>
    <w:tmpl w:val="1ED4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79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43"/>
    <w:rsid w:val="00046147"/>
    <w:rsid w:val="00137912"/>
    <w:rsid w:val="0015338B"/>
    <w:rsid w:val="004C1B5E"/>
    <w:rsid w:val="0067291E"/>
    <w:rsid w:val="0069471A"/>
    <w:rsid w:val="007A06EA"/>
    <w:rsid w:val="0088775D"/>
    <w:rsid w:val="00A448A1"/>
    <w:rsid w:val="00A80D5D"/>
    <w:rsid w:val="00B15800"/>
    <w:rsid w:val="00C04B43"/>
    <w:rsid w:val="00D91903"/>
    <w:rsid w:val="00DA75AC"/>
    <w:rsid w:val="00E4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C178"/>
  <w15:chartTrackingRefBased/>
  <w15:docId w15:val="{5900B453-8BEF-497B-A0E0-0517A0D2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B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Bisser Todorov</dc:creator>
  <cp:keywords/>
  <dc:description/>
  <cp:lastModifiedBy>Bisser Todorov</cp:lastModifiedBy>
  <cp:revision>5</cp:revision>
  <dcterms:created xsi:type="dcterms:W3CDTF">2025-03-31T10:06:00Z</dcterms:created>
  <dcterms:modified xsi:type="dcterms:W3CDTF">2025-04-02T09:34:00Z</dcterms:modified>
</cp:coreProperties>
</file>