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8E371" w14:textId="77777777" w:rsidR="000E6CF6" w:rsidRPr="003829E2" w:rsidRDefault="000E6CF6" w:rsidP="000E6CF6">
      <w:pPr>
        <w:spacing w:after="27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0E6CF6" w:rsidRPr="003829E2" w:rsidRDefault="000E6CF6" w:rsidP="000E6CF6">
      <w:pPr>
        <w:spacing w:after="185" w:line="360" w:lineRule="auto"/>
        <w:ind w:left="10" w:right="7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0E6CF6" w:rsidRPr="003829E2" w:rsidRDefault="000E6CF6" w:rsidP="000E6CF6">
      <w:pPr>
        <w:spacing w:after="185" w:line="360" w:lineRule="auto"/>
        <w:ind w:left="10" w:right="7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0E6CF6" w:rsidRPr="003829E2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0E6CF6" w:rsidRPr="003829E2" w:rsidRDefault="000E6CF6" w:rsidP="000E6CF6">
      <w:pPr>
        <w:spacing w:after="134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0E6CF6" w:rsidRPr="003829E2" w:rsidRDefault="000E6CF6" w:rsidP="000E6CF6">
      <w:pPr>
        <w:spacing w:after="13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0E6CF6" w:rsidRPr="003829E2" w:rsidRDefault="000E6CF6" w:rsidP="000E6CF6">
      <w:pPr>
        <w:spacing w:after="19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0E6CF6" w:rsidRPr="003829E2" w:rsidRDefault="000E6CF6" w:rsidP="000E6CF6">
      <w:pPr>
        <w:spacing w:after="0" w:line="360" w:lineRule="auto"/>
        <w:ind w:right="7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 w:rsidRPr="003829E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829E2"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0E6CF6" w:rsidRPr="003829E2" w:rsidRDefault="000E6CF6" w:rsidP="000E6CF6">
      <w:pPr>
        <w:spacing w:after="133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0E6CF6" w:rsidRPr="003829E2" w:rsidRDefault="000E6CF6" w:rsidP="000E6CF6">
      <w:pPr>
        <w:spacing w:after="185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0E6CF6" w:rsidRPr="003829E2" w:rsidRDefault="000E6CF6" w:rsidP="000E6CF6">
      <w:pPr>
        <w:spacing w:after="16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0E6CF6" w:rsidRPr="003829E2" w:rsidRDefault="000E6CF6" w:rsidP="000E6CF6">
      <w:pPr>
        <w:spacing w:after="13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0E6CF6" w:rsidRPr="003829E2" w:rsidRDefault="000E6CF6" w:rsidP="000E6CF6">
      <w:pPr>
        <w:wordWrap w:val="0"/>
        <w:spacing w:after="184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0E6CF6" w:rsidRPr="003829E2" w:rsidRDefault="000E6CF6" w:rsidP="000E6CF6">
      <w:pPr>
        <w:spacing w:after="185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0E6CF6" w:rsidRDefault="000E6CF6" w:rsidP="000E6CF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к.т.н., доцент каф. КСУП __________ Калентьев А.А. </w:t>
      </w:r>
    </w:p>
    <w:p w14:paraId="6618DE6D" w14:textId="77777777" w:rsidR="000E6CF6" w:rsidRPr="003829E2" w:rsidRDefault="000E6CF6" w:rsidP="000E6CF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«___»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______________2024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14:paraId="6319E445" w14:textId="77777777" w:rsidR="000E6CF6" w:rsidRPr="003829E2" w:rsidRDefault="000E6CF6" w:rsidP="000E6CF6">
      <w:pPr>
        <w:spacing w:line="360" w:lineRule="auto"/>
        <w:ind w:left="2832" w:right="59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0E6CF6" w:rsidRPr="003829E2">
          <w:footerReference w:type="default" r:id="rId7"/>
          <w:pgSz w:w="11906" w:h="16838"/>
          <w:pgMar w:top="1134" w:right="773" w:bottom="1183" w:left="1702" w:header="720" w:footer="720" w:gutter="0"/>
          <w:cols w:space="720"/>
        </w:sectPr>
      </w:pPr>
      <w:r w:rsidRPr="003829E2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0E6CF6" w:rsidRPr="001838C5" w:rsidRDefault="000E6CF6" w:rsidP="000E6CF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Content>
        <w:p w14:paraId="70B6B829" w14:textId="77777777" w:rsidR="000E6CF6" w:rsidRPr="003F2DFE" w:rsidRDefault="000E6CF6" w:rsidP="000E6CF6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0E6CF6" w:rsidRPr="0047328B" w:rsidRDefault="000E6CF6" w:rsidP="000E6CF6">
          <w:pPr>
            <w:spacing w:after="0" w:line="360" w:lineRule="auto"/>
            <w:rPr>
              <w:lang w:eastAsia="ru-RU"/>
            </w:rPr>
          </w:pPr>
        </w:p>
        <w:p w14:paraId="73B51224" w14:textId="77777777" w:rsidR="000E6CF6" w:rsidRDefault="000E6CF6" w:rsidP="000E6CF6">
          <w:pPr>
            <w:pStyle w:val="11"/>
          </w:pPr>
          <w:r w:rsidRPr="0047328B">
            <w:t xml:space="preserve">1 </w:t>
          </w:r>
          <w:r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0485D6EF" w14:textId="77777777" w:rsidR="000E6CF6" w:rsidRDefault="000E6CF6" w:rsidP="000E6CF6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3</w:t>
          </w:r>
        </w:p>
        <w:p w14:paraId="1D933903" w14:textId="77777777" w:rsidR="000E6CF6" w:rsidRDefault="000E6CF6" w:rsidP="000E6CF6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33FEE5AF" w14:textId="77777777" w:rsidR="000E6CF6" w:rsidRDefault="000E6CF6" w:rsidP="000E6CF6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54BE29E3" w14:textId="77777777" w:rsidR="000E6CF6" w:rsidRDefault="000E6CF6" w:rsidP="000E6CF6">
          <w:pPr>
            <w:pStyle w:val="11"/>
          </w:pPr>
          <w:r>
            <w:t>2</w:t>
          </w:r>
          <w:r w:rsidRPr="0047328B">
            <w:t xml:space="preserve"> </w:t>
          </w:r>
          <w:r>
            <w:t>Описание предмета проектирования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E59D5F7" w14:textId="77777777" w:rsidR="000E6CF6" w:rsidRPr="0047328B" w:rsidRDefault="000E6CF6" w:rsidP="000E6CF6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777218CD" w14:textId="77777777" w:rsidR="000E6CF6" w:rsidRDefault="000E6CF6" w:rsidP="000E6CF6">
          <w:pPr>
            <w:pStyle w:val="11"/>
            <w:ind w:firstLine="708"/>
          </w:pPr>
          <w:r>
            <w:t>3.1</w:t>
          </w:r>
          <w:r w:rsidRPr="0047328B">
            <w:t xml:space="preserve"> </w:t>
          </w:r>
          <w:r>
            <w:t>Диаграмма классов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6F2E79E3" w14:textId="77777777" w:rsidR="000E6CF6" w:rsidRPr="005F2D29" w:rsidRDefault="000E6CF6" w:rsidP="000E6CF6">
          <w:pPr>
            <w:pStyle w:val="11"/>
            <w:ind w:firstLine="708"/>
          </w:pPr>
          <w:r>
            <w:t>3.2</w:t>
          </w:r>
          <w:r w:rsidRPr="0047328B">
            <w:t xml:space="preserve"> </w:t>
          </w:r>
          <w:r>
            <w:t>Макеты пользовательского интерфейса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5</w:t>
          </w:r>
        </w:p>
        <w:p w14:paraId="6506FEC3" w14:textId="77777777" w:rsidR="000E6CF6" w:rsidRDefault="000E6CF6" w:rsidP="000E6CF6">
          <w:pPr>
            <w:pStyle w:val="11"/>
          </w:pPr>
          <w:r>
            <w:t>Список использованных источников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8</w:t>
          </w:r>
        </w:p>
      </w:sdtContent>
    </w:sdt>
    <w:p w14:paraId="58685E13" w14:textId="77777777" w:rsidR="000E6CF6" w:rsidRDefault="000E6CF6" w:rsidP="000E6CF6">
      <w:pPr>
        <w:spacing w:line="256" w:lineRule="auto"/>
      </w:pPr>
      <w:r>
        <w:br w:type="page"/>
      </w:r>
    </w:p>
    <w:p w14:paraId="36EDD392" w14:textId="77777777" w:rsidR="000E6CF6" w:rsidRDefault="000E6CF6" w:rsidP="000E6CF6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0E6CF6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632F4952" w14:textId="77777777" w:rsidR="000E6CF6" w:rsidRPr="00F27650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281CA75B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531BFB4C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0E6CF6" w:rsidRPr="006F2C80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0E6CF6" w:rsidRPr="00B514EC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0E6CF6" w:rsidRPr="006F2C80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53AB236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7D37EC2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KompasObject.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0E6CF6" w:rsidRPr="007C1B59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4EB1909D" w14:textId="77777777" w:rsidR="000E6CF6" w:rsidRPr="007C1B59" w:rsidRDefault="000E6CF6" w:rsidP="000E6CF6">
      <w:pPr>
        <w:pStyle w:val="aa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0E6CF6" w:rsidRPr="007C1B59" w14:paraId="06515375" w14:textId="77777777" w:rsidTr="007A4041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0E6CF6" w:rsidRPr="007C1B59" w:rsidRDefault="000E6CF6" w:rsidP="007A4041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0E6CF6" w:rsidRPr="007C1B59" w:rsidRDefault="000E6CF6" w:rsidP="007A4041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0E6CF6" w:rsidRPr="007C1B59" w:rsidRDefault="000E6CF6" w:rsidP="007A4041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65ED897B" w14:textId="77777777" w:rsidTr="007A4041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0E6CF6" w:rsidRPr="007C1B59" w:rsidRDefault="000E6CF6" w:rsidP="007A4041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61AECAB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0E6CF6" w:rsidRPr="007C1B59" w:rsidRDefault="000E6CF6" w:rsidP="007A4041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71C3219D" w14:textId="77777777" w:rsidR="000E6CF6" w:rsidRPr="007C1B59" w:rsidRDefault="000E6CF6" w:rsidP="007A4041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0E6CF6" w:rsidRPr="007C1B59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0E6CF6" w:rsidRPr="007C1B59" w14:paraId="6718E22E" w14:textId="77777777" w:rsidTr="007A4041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31DDCD93" w14:textId="77777777" w:rsidTr="007A4041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171ED89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E6CF6" w:rsidRPr="007C1B59" w14:paraId="0258F964" w14:textId="77777777" w:rsidTr="007A4041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D03211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DF7B148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0E6CF6" w:rsidRPr="004D290A" w14:paraId="522E9708" w14:textId="77777777" w:rsidTr="007A4041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5FA55BD8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1DD890FF" w14:textId="77777777" w:rsidR="000E6CF6" w:rsidRPr="00D624EA" w:rsidRDefault="000E6CF6" w:rsidP="000E6CF6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0E6CF6" w:rsidRPr="007C1B59" w14:paraId="64CDCCAC" w14:textId="77777777" w:rsidTr="007A4041">
        <w:tc>
          <w:tcPr>
            <w:tcW w:w="1958" w:type="dxa"/>
            <w:vAlign w:val="center"/>
          </w:tcPr>
          <w:p w14:paraId="183F426F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7C1B59" w14:paraId="195ADF40" w14:textId="77777777" w:rsidTr="007A4041">
        <w:tc>
          <w:tcPr>
            <w:tcW w:w="1958" w:type="dxa"/>
          </w:tcPr>
          <w:p w14:paraId="4631CD55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7F9F1077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447963A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E6CF6" w:rsidRPr="004D290A" w14:paraId="788892C1" w14:textId="77777777" w:rsidTr="007A4041">
        <w:tc>
          <w:tcPr>
            <w:tcW w:w="1958" w:type="dxa"/>
          </w:tcPr>
          <w:p w14:paraId="4E336C39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25CB959C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E373F6B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0E6CF6" w:rsidRPr="004D290A" w14:paraId="729AB325" w14:textId="77777777" w:rsidTr="007A4041">
        <w:tc>
          <w:tcPr>
            <w:tcW w:w="1958" w:type="dxa"/>
          </w:tcPr>
          <w:p w14:paraId="2A7300BB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18EFE146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45A1FE04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0E6CF6" w:rsidRPr="007C1B59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6F837CB9" w14:textId="77777777" w:rsidR="000E6CF6" w:rsidRPr="007C1B59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E6CF6" w:rsidRPr="007C1B59" w14:paraId="23E2C245" w14:textId="77777777" w:rsidTr="007A4041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219812AC" w14:textId="77777777" w:rsidTr="007A4041">
        <w:trPr>
          <w:trHeight w:val="967"/>
        </w:trPr>
        <w:tc>
          <w:tcPr>
            <w:tcW w:w="2382" w:type="dxa"/>
          </w:tcPr>
          <w:p w14:paraId="4D43A7E8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378D5D21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53A796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6F504A0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7634875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5839199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E6CF6" w:rsidRPr="004D290A" w14:paraId="4CD049D8" w14:textId="77777777" w:rsidTr="007A4041">
        <w:trPr>
          <w:trHeight w:val="967"/>
        </w:trPr>
        <w:tc>
          <w:tcPr>
            <w:tcW w:w="2382" w:type="dxa"/>
          </w:tcPr>
          <w:p w14:paraId="62110F46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383D283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332FBC8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xc, yc </w:t>
            </w:r>
            <w:r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495FCE0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rad </w:t>
            </w:r>
            <w:r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7B6F8D4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018ABEA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42BFA2A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0E6CF6" w:rsidRPr="007C1B59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0E6CF6" w:rsidRPr="007C1B59" w14:paraId="6AB93571" w14:textId="77777777" w:rsidTr="007A4041">
        <w:tc>
          <w:tcPr>
            <w:tcW w:w="2240" w:type="dxa"/>
            <w:vAlign w:val="center"/>
          </w:tcPr>
          <w:p w14:paraId="359030E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11820D87" w14:textId="77777777" w:rsidTr="007A4041">
        <w:tc>
          <w:tcPr>
            <w:tcW w:w="2240" w:type="dxa"/>
          </w:tcPr>
          <w:p w14:paraId="5E441E45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764A1E5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147A272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0F42D21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0E6CF6" w:rsidRPr="004D290A" w14:paraId="67BD3966" w14:textId="77777777" w:rsidTr="007A4041">
        <w:tc>
          <w:tcPr>
            <w:tcW w:w="2240" w:type="dxa"/>
          </w:tcPr>
          <w:p w14:paraId="454DB9BA" w14:textId="77777777" w:rsidR="000E6CF6" w:rsidRPr="00F32CEB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0E6CF6" w:rsidRPr="007C1B59" w:rsidRDefault="000E6CF6" w:rsidP="007A404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F6" w:rsidRPr="004D290A" w14:paraId="3F35BBE2" w14:textId="77777777" w:rsidTr="007A4041">
        <w:tc>
          <w:tcPr>
            <w:tcW w:w="2240" w:type="dxa"/>
          </w:tcPr>
          <w:p w14:paraId="614FD9C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4F621AA1" w14:textId="77777777" w:rsidR="000E6CF6" w:rsidRPr="007C1B59" w:rsidRDefault="000E6CF6" w:rsidP="007A404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1D9A302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38C22DA8" w14:textId="77777777" w:rsidR="000E6CF6" w:rsidRDefault="000E6CF6" w:rsidP="000E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0E6CF6" w:rsidRPr="007C1B59" w14:paraId="354EE904" w14:textId="77777777" w:rsidTr="007A4041">
        <w:tc>
          <w:tcPr>
            <w:tcW w:w="2798" w:type="dxa"/>
            <w:vAlign w:val="center"/>
          </w:tcPr>
          <w:p w14:paraId="1B7F807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6E8D3443" w14:textId="77777777" w:rsidTr="007A4041">
        <w:tc>
          <w:tcPr>
            <w:tcW w:w="2798" w:type="dxa"/>
          </w:tcPr>
          <w:p w14:paraId="2F4E141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6165CE2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16CDC1B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0E6CF6" w:rsidRPr="004D290A" w14:paraId="4AA99F14" w14:textId="77777777" w:rsidTr="007A4041">
        <w:tc>
          <w:tcPr>
            <w:tcW w:w="2798" w:type="dxa"/>
          </w:tcPr>
          <w:p w14:paraId="3A1AE3AE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349D4F1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11EF3C9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1F4E2B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E6CF6" w:rsidRPr="004D290A" w14:paraId="075B5136" w14:textId="77777777" w:rsidTr="007A4041">
        <w:tc>
          <w:tcPr>
            <w:tcW w:w="2798" w:type="dxa"/>
          </w:tcPr>
          <w:p w14:paraId="6848A8F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687F33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88B324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3F14430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E6CF6" w:rsidRPr="004D290A" w14:paraId="1A58F7A2" w14:textId="77777777" w:rsidTr="007A4041">
        <w:tc>
          <w:tcPr>
            <w:tcW w:w="2798" w:type="dxa"/>
          </w:tcPr>
          <w:p w14:paraId="554741E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9B8517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1F197F6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30391EA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0E6CF6" w:rsidRDefault="000E6CF6" w:rsidP="000E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E6CF6" w:rsidRPr="007C1B59" w14:paraId="3E7F9362" w14:textId="77777777" w:rsidTr="007A4041">
        <w:tc>
          <w:tcPr>
            <w:tcW w:w="2635" w:type="dxa"/>
            <w:vAlign w:val="center"/>
          </w:tcPr>
          <w:p w14:paraId="070AE30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E6CF6" w:rsidRPr="007C1B59" w14:paraId="1FD41571" w14:textId="77777777" w:rsidTr="007A4041">
        <w:tc>
          <w:tcPr>
            <w:tcW w:w="2635" w:type="dxa"/>
          </w:tcPr>
          <w:p w14:paraId="3F45E47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F6" w:rsidRPr="007C1B59" w14:paraId="0E34895A" w14:textId="77777777" w:rsidTr="007A4041">
        <w:tc>
          <w:tcPr>
            <w:tcW w:w="2635" w:type="dxa"/>
          </w:tcPr>
          <w:p w14:paraId="264756C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E6CF6" w:rsidRPr="007C1B59" w14:paraId="38DBF9DE" w14:textId="77777777" w:rsidTr="007A4041">
        <w:tc>
          <w:tcPr>
            <w:tcW w:w="2635" w:type="dxa"/>
          </w:tcPr>
          <w:p w14:paraId="1085F6BF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E6CF6" w:rsidRPr="007C1B59" w14:paraId="6320BC23" w14:textId="77777777" w:rsidTr="007A4041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E6CF6" w:rsidRPr="007C1B59" w14:paraId="44385DD7" w14:textId="77777777" w:rsidTr="007A4041">
        <w:tc>
          <w:tcPr>
            <w:tcW w:w="2635" w:type="dxa"/>
          </w:tcPr>
          <w:p w14:paraId="79DE74A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0E6CF6" w:rsidRPr="007C1B59" w14:paraId="51C6BC6D" w14:textId="77777777" w:rsidTr="007A4041">
        <w:tc>
          <w:tcPr>
            <w:tcW w:w="2635" w:type="dxa"/>
          </w:tcPr>
          <w:p w14:paraId="4174D2D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0E6CF6" w:rsidRPr="007C1B59" w14:paraId="5879DDA3" w14:textId="77777777" w:rsidTr="007A4041">
        <w:tc>
          <w:tcPr>
            <w:tcW w:w="2635" w:type="dxa"/>
          </w:tcPr>
          <w:p w14:paraId="5037906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6389453" w14:textId="77777777" w:rsidR="000E6CF6" w:rsidRPr="00F65123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0E6CF6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0E6CF6" w:rsidRPr="0079198E" w:rsidRDefault="000E6CF6" w:rsidP="000E6CF6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>Пакет μWave Wizard</w:t>
      </w:r>
    </w:p>
    <w:p w14:paraId="555AD76E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Пакет μWave Wizard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(Mode-Matching),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boundary contour) и конечных элементов (MM / finite-element method)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6343B">
        <w:rPr>
          <w:rFonts w:ascii="Times New Roman" w:hAnsi="Times New Roman" w:cs="Times New Roman"/>
          <w:sz w:val="28"/>
          <w:szCs w:val="28"/>
        </w:rPr>
        <w:t>]</w:t>
      </w:r>
    </w:p>
    <w:p w14:paraId="1907802A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Секрет быстродействия пакета μWave Wizard кроется в использовании метода согласованных мод (Mode-Matching)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μWave Wizard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4FCC7FA2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μWave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7349426A" w14:textId="77777777" w:rsidR="000E6CF6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Типичными приложениями для программы μWave Wizard являются пассивные волноводные структуры и компоненты, такие как волноводные и комбинированные фильтры, мультиплексоры, ответвители,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0E6CF6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0E6CF6" w:rsidRDefault="000E6CF6" w:rsidP="000E6CF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58E55" wp14:editId="5A022FA4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0E6CF6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 Wizard</w:t>
      </w:r>
    </w:p>
    <w:p w14:paraId="1D98E5D2" w14:textId="77777777" w:rsidR="000E6CF6" w:rsidRPr="007A4DFB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0E6CF6" w:rsidRPr="00446F25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062F8947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</w:t>
      </w:r>
      <w:r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14AE2C56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антенне). Такой тракт обычно состоит из различных (по форме и размерам) радиволноводов, угловых изгибов и пр. Для сочленения радиоволноводов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0E6CF6" w:rsidRPr="00DE1D1B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513D518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E2A9AD" w14:textId="77777777" w:rsidR="000E6CF6" w:rsidRPr="00DE1D1B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940EE9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0D0246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1CF432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D107EB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6298F9F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77AB04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E893A4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0E6CF6" w:rsidRPr="00DF06B1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0E6CF6" w:rsidRPr="00DF06B1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0E6CF6" w:rsidRPr="00DF06B1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0E6CF6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25F9821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EA7B79" wp14:editId="5E8FA314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0E6CF6" w:rsidRPr="00180792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0E6CF6" w:rsidRPr="00180792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F8A9B8F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70131A" wp14:editId="3199A84F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949421D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DAACB2" wp14:editId="56202C3D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0E6CF6" w:rsidRPr="00DF06B1" w:rsidRDefault="000E6CF6" w:rsidP="000E6CF6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0A23B759" w14:textId="77777777" w:rsidR="000E6CF6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0E6CF6" w:rsidRPr="00446F25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2D761260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5ABA8BF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45755FE2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noProof/>
        </w:rPr>
        <w:drawing>
          <wp:inline distT="0" distB="0" distL="0" distR="0" wp14:anchorId="2B4DF881" wp14:editId="69432642">
            <wp:extent cx="5940425" cy="4146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831376">
        <w:rPr>
          <w:rStyle w:val="ab"/>
        </w:rPr>
        <w:commentReference w:id="0"/>
      </w:r>
    </w:p>
    <w:p w14:paraId="42EC394B" w14:textId="77777777" w:rsidR="000E6CF6" w:rsidRDefault="000E6CF6" w:rsidP="000E6CF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7B5EC411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7D94A780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WaveguideBuilder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AC5EC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проверяются на правильность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2BB7C248" w14:textId="77777777" w:rsidR="000E6CF6" w:rsidRPr="00BB1C90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43A50BF0" w14:textId="77777777" w:rsidR="000E6CF6" w:rsidRPr="00BB1C90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связи с КОМПАС – </w:t>
      </w:r>
      <w:commentRangeStart w:id="1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1"/>
      <w:r w:rsidR="00831376">
        <w:rPr>
          <w:rStyle w:val="ab"/>
        </w:rPr>
        <w:commentReference w:id="1"/>
      </w:r>
      <w:r w:rsidRPr="00B3793F">
        <w:rPr>
          <w:rFonts w:ascii="Times New Roman" w:hAnsi="Times New Roman" w:cs="Times New Roman"/>
          <w:sz w:val="28"/>
          <w:szCs w:val="28"/>
        </w:rPr>
        <w:t>.</w:t>
      </w:r>
    </w:p>
    <w:p w14:paraId="2DC7D07A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5AD70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3A2B88B7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 волновода.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3328A4F4" w14:textId="77777777" w:rsidR="000E6CF6" w:rsidRPr="00F55FFB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F910F" wp14:editId="660CD98B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 (рисунок 3.3). </w:t>
      </w:r>
    </w:p>
    <w:p w14:paraId="29647485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noProof/>
        </w:rPr>
        <w:drawing>
          <wp:inline distT="0" distB="0" distL="0" distR="0" wp14:anchorId="16029552" wp14:editId="7C272CDF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831376">
        <w:rPr>
          <w:rStyle w:val="ab"/>
        </w:rPr>
        <w:commentReference w:id="2"/>
      </w:r>
    </w:p>
    <w:p w14:paraId="0DD6E39E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10DB6145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4B2F4B4A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70682AB3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  <w:r w:rsidRPr="00BA7E32">
        <w:t xml:space="preserve"> </w:t>
      </w:r>
    </w:p>
    <w:p w14:paraId="673B068B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  <w:r w:rsidRPr="00BA7E32">
        <w:t xml:space="preserve"> </w:t>
      </w:r>
    </w:p>
    <w:p w14:paraId="5E76E387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06343B"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µWave Wizard</w:t>
      </w:r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22F1">
        <w:rPr>
          <w:rFonts w:ascii="Times New Roman" w:hAnsi="Times New Roman" w:cs="Times New Roman"/>
          <w:sz w:val="28"/>
          <w:szCs w:val="28"/>
        </w:rPr>
        <w:t>)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</w:p>
    <w:p w14:paraId="12039480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Волновод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commentRangeStart w:id="3"/>
      <w:r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commentRangeEnd w:id="3"/>
      <w:r w:rsidR="00831376">
        <w:rPr>
          <w:rStyle w:val="ab"/>
        </w:rPr>
        <w:commentReference w:id="3"/>
      </w:r>
      <w:r w:rsidRPr="00BA7E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2E64BFE7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6A22CCBE" w14:textId="77777777" w:rsidR="000E6CF6" w:rsidRPr="00D45EF0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DA4B05" w:rsidRDefault="00DA4B05"/>
    <w:sectPr w:rsidR="00DA4B05" w:rsidSect="00DD71C1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28T14:26:00Z" w:initials="KA">
    <w:p w14:paraId="260B5CFA" w14:textId="77777777" w:rsidR="00831376" w:rsidRDefault="00831376">
      <w:pPr>
        <w:pStyle w:val="ac"/>
      </w:pPr>
      <w:r>
        <w:rPr>
          <w:rStyle w:val="ab"/>
        </w:rPr>
        <w:annotationRef/>
      </w:r>
      <w:r>
        <w:t>Все связи некорректные</w:t>
      </w:r>
    </w:p>
    <w:p w14:paraId="0F47CFAE" w14:textId="77777777" w:rsidR="00831376" w:rsidRDefault="00831376">
      <w:pPr>
        <w:pStyle w:val="ac"/>
      </w:pPr>
      <w:r>
        <w:rPr>
          <w:lang w:val="en-US"/>
        </w:rPr>
        <w:t>MainForm</w:t>
      </w:r>
      <w:r w:rsidRPr="00831376">
        <w:t xml:space="preserve"> – </w:t>
      </w:r>
      <w:r>
        <w:t>обработчики событий публичные? Конструктор? Мало методов?</w:t>
      </w:r>
    </w:p>
    <w:p w14:paraId="68122CF2" w14:textId="77777777" w:rsidR="00831376" w:rsidRDefault="00831376">
      <w:pPr>
        <w:pStyle w:val="ac"/>
        <w:rPr>
          <w:lang w:val="en-US"/>
        </w:rPr>
      </w:pPr>
      <w:r>
        <w:rPr>
          <w:lang w:val="en-US"/>
        </w:rPr>
        <w:t>Builder – connector RSDN?</w:t>
      </w:r>
    </w:p>
    <w:p w14:paraId="0D280671" w14:textId="77777777" w:rsidR="00831376" w:rsidRDefault="00831376">
      <w:pPr>
        <w:pStyle w:val="ac"/>
      </w:pPr>
      <w:r>
        <w:rPr>
          <w:lang w:val="en-US"/>
        </w:rPr>
        <w:t>KompasConnector</w:t>
      </w:r>
      <w:r w:rsidRPr="00831376">
        <w:t xml:space="preserve"> – </w:t>
      </w:r>
      <w:r>
        <w:t>где методы для построения? Внести методы построения, подправить таблицы.</w:t>
      </w:r>
    </w:p>
    <w:p w14:paraId="7585406A" w14:textId="77777777" w:rsidR="00831376" w:rsidRDefault="00831376">
      <w:pPr>
        <w:pStyle w:val="ac"/>
      </w:pPr>
      <w:r>
        <w:rPr>
          <w:lang w:val="en-US"/>
        </w:rPr>
        <w:t>WaveguideParameters</w:t>
      </w:r>
      <w:r w:rsidRPr="00831376">
        <w:t xml:space="preserve"> – </w:t>
      </w:r>
      <w:r>
        <w:t>не используемый класс, все свойства приватные.</w:t>
      </w:r>
    </w:p>
    <w:p w14:paraId="43DC9401" w14:textId="0B75820F" w:rsidR="00831376" w:rsidRPr="00831376" w:rsidRDefault="00831376">
      <w:pPr>
        <w:pStyle w:val="ac"/>
      </w:pPr>
      <w:r>
        <w:rPr>
          <w:lang w:val="en-US"/>
        </w:rPr>
        <w:t>Validator</w:t>
      </w:r>
      <w:r w:rsidRPr="00831376">
        <w:t xml:space="preserve"> </w:t>
      </w:r>
      <w:r>
        <w:t>почему оторван от параметров?</w:t>
      </w:r>
    </w:p>
  </w:comment>
  <w:comment w:id="1" w:author="Kalentyev Alexey" w:date="2024-10-28T14:29:00Z" w:initials="KA">
    <w:p w14:paraId="360B3073" w14:textId="48F5CBC8" w:rsidR="00831376" w:rsidRPr="00831376" w:rsidRDefault="00831376">
      <w:pPr>
        <w:pStyle w:val="ac"/>
      </w:pPr>
      <w:r>
        <w:rPr>
          <w:rStyle w:val="ab"/>
        </w:rPr>
        <w:annotationRef/>
      </w:r>
      <w:r>
        <w:t xml:space="preserve">Таблицы с описанием всех классов и членов классов на </w:t>
      </w:r>
      <w:r>
        <w:rPr>
          <w:lang w:val="en-US"/>
        </w:rPr>
        <w:t>UML</w:t>
      </w:r>
      <w:r w:rsidRPr="00831376">
        <w:t>.</w:t>
      </w:r>
    </w:p>
  </w:comment>
  <w:comment w:id="2" w:author="Kalentyev Alexey" w:date="2024-10-28T14:30:00Z" w:initials="KA">
    <w:p w14:paraId="1897A401" w14:textId="7DA67745" w:rsidR="00831376" w:rsidRPr="00831376" w:rsidRDefault="00831376">
      <w:pPr>
        <w:pStyle w:val="ac"/>
      </w:pPr>
      <w:r>
        <w:rPr>
          <w:rStyle w:val="ab"/>
        </w:rPr>
        <w:annotationRef/>
      </w:r>
      <w:r>
        <w:t>Где пояснения – что пошло не так?</w:t>
      </w:r>
    </w:p>
  </w:comment>
  <w:comment w:id="3" w:author="Kalentyev Alexey" w:date="2024-10-28T14:31:00Z" w:initials="KA">
    <w:p w14:paraId="763A83BB" w14:textId="5189DD4B" w:rsidR="00831376" w:rsidRDefault="00831376">
      <w:pPr>
        <w:pStyle w:val="ac"/>
      </w:pPr>
      <w:r>
        <w:rPr>
          <w:rStyle w:val="ab"/>
        </w:rPr>
        <w:annotationRef/>
      </w:r>
      <w:r>
        <w:t>ГОСТ?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DC9401" w15:done="0"/>
  <w15:commentEx w15:paraId="360B3073" w15:done="0"/>
  <w15:commentEx w15:paraId="1897A401" w15:done="0"/>
  <w15:commentEx w15:paraId="763A83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39C1D9E" w16cex:dateUtc="2024-10-28T07:26:00Z"/>
  <w16cex:commentExtensible w16cex:durableId="4F3899E8" w16cex:dateUtc="2024-10-28T07:29:00Z"/>
  <w16cex:commentExtensible w16cex:durableId="15094A3B" w16cex:dateUtc="2024-10-28T07:30:00Z"/>
  <w16cex:commentExtensible w16cex:durableId="4C05FA85" w16cex:dateUtc="2024-10-28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DC9401" w16cid:durableId="439C1D9E"/>
  <w16cid:commentId w16cid:paraId="360B3073" w16cid:durableId="4F3899E8"/>
  <w16cid:commentId w16cid:paraId="1897A401" w16cid:durableId="15094A3B"/>
  <w16cid:commentId w16cid:paraId="763A83BB" w16cid:durableId="4C05FA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ED9DE" w14:textId="77777777" w:rsidR="00826B17" w:rsidRDefault="00826B17">
      <w:pPr>
        <w:spacing w:after="0" w:line="240" w:lineRule="auto"/>
      </w:pPr>
      <w:r>
        <w:separator/>
      </w:r>
    </w:p>
  </w:endnote>
  <w:endnote w:type="continuationSeparator" w:id="0">
    <w:p w14:paraId="4BC4FEAC" w14:textId="77777777" w:rsidR="00826B17" w:rsidRDefault="0082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6F29" w14:textId="7D6FC4C4" w:rsidR="00000000" w:rsidRPr="00831376" w:rsidRDefault="000E6CF6">
    <w:pPr>
      <w:pStyle w:val="a7"/>
      <w:jc w:val="center"/>
      <w:rPr>
        <w:lang w:val="en-US"/>
      </w:rPr>
    </w:pPr>
    <w:r>
      <w:t>Томск 2024</w:t>
    </w:r>
    <w:r w:rsidR="00831376">
      <w:rPr>
        <w:lang w:val="en-US"/>
      </w:rPr>
      <w:t>(!!!!!)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EFD2D" w14:textId="77777777" w:rsidR="00826B17" w:rsidRDefault="00826B17">
      <w:pPr>
        <w:spacing w:after="0" w:line="240" w:lineRule="auto"/>
      </w:pPr>
      <w:r>
        <w:separator/>
      </w:r>
    </w:p>
  </w:footnote>
  <w:footnote w:type="continuationSeparator" w:id="0">
    <w:p w14:paraId="79FC7974" w14:textId="77777777" w:rsidR="00826B17" w:rsidRDefault="00826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000000" w:rsidRPr="004D626C" w:rsidRDefault="000E6CF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19920061">
    <w:abstractNumId w:val="1"/>
  </w:num>
  <w:num w:numId="2" w16cid:durableId="3757850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2D"/>
    <w:rsid w:val="000E6CF6"/>
    <w:rsid w:val="00826B17"/>
    <w:rsid w:val="00831376"/>
    <w:rsid w:val="00A8032D"/>
    <w:rsid w:val="00C752EC"/>
    <w:rsid w:val="00DA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5865"/>
  <w15:chartTrackingRefBased/>
  <w15:docId w15:val="{94210B62-7B3F-409B-97F9-E01B8B09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CF6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E6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E6CF6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E6C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6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0E6CF6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0E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6CF6"/>
    <w:rPr>
      <w:rFonts w:ascii="Verdana" w:hAnsi="Verdana"/>
      <w:sz w:val="21"/>
      <w:szCs w:val="21"/>
    </w:rPr>
  </w:style>
  <w:style w:type="paragraph" w:styleId="a7">
    <w:name w:val="footer"/>
    <w:basedOn w:val="a"/>
    <w:link w:val="a8"/>
    <w:uiPriority w:val="99"/>
    <w:unhideWhenUsed/>
    <w:qFormat/>
    <w:rsid w:val="000E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CF6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0E6CF6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E6CF6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b">
    <w:name w:val="annotation reference"/>
    <w:basedOn w:val="a0"/>
    <w:uiPriority w:val="99"/>
    <w:semiHidden/>
    <w:unhideWhenUsed/>
    <w:rsid w:val="0083137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3137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31376"/>
    <w:rPr>
      <w:rFonts w:ascii="Verdana" w:hAnsi="Verdana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3137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31376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2205</Words>
  <Characters>12574</Characters>
  <Application>Microsoft Office Word</Application>
  <DocSecurity>0</DocSecurity>
  <Lines>104</Lines>
  <Paragraphs>29</Paragraphs>
  <ScaleCrop>false</ScaleCrop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Бислингер</dc:creator>
  <cp:keywords/>
  <dc:description/>
  <cp:lastModifiedBy>Kalentyev Alexey</cp:lastModifiedBy>
  <cp:revision>3</cp:revision>
  <dcterms:created xsi:type="dcterms:W3CDTF">2024-10-28T06:37:00Z</dcterms:created>
  <dcterms:modified xsi:type="dcterms:W3CDTF">2024-10-28T07:31:00Z</dcterms:modified>
</cp:coreProperties>
</file>