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8E371" w14:textId="77777777" w:rsidR="00F172CA" w:rsidRDefault="009C29FD">
      <w:pPr>
        <w:spacing w:after="0" w:line="360" w:lineRule="auto"/>
        <w:ind w:left="10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74A38D9" w14:textId="77777777" w:rsidR="00F172CA" w:rsidRDefault="009C29FD">
      <w:pPr>
        <w:spacing w:after="0" w:line="360" w:lineRule="auto"/>
        <w:ind w:left="10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0573ABA9" w14:textId="77777777" w:rsidR="00F172CA" w:rsidRDefault="009C29FD">
      <w:pPr>
        <w:spacing w:after="0" w:line="360" w:lineRule="auto"/>
        <w:ind w:left="10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 (ТУСУР) </w:t>
      </w:r>
    </w:p>
    <w:p w14:paraId="418D292B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компьютерных систем в управлении и проектировании (КСУП)</w:t>
      </w:r>
    </w:p>
    <w:p w14:paraId="5F7127FE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181F28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6FF9E1" w14:textId="77777777" w:rsidR="00F172CA" w:rsidRDefault="009C29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D1F6FF" w14:textId="77777777" w:rsidR="00F172CA" w:rsidRDefault="009C29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D4857" w14:textId="77777777" w:rsidR="00F172CA" w:rsidRDefault="009C29FD">
      <w:pPr>
        <w:spacing w:after="0" w:line="360" w:lineRule="auto"/>
        <w:ind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ПЛАГИНА «ВОЛНОВОД» ДЛЯ «КОМПАС-3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49CCF1D2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ПОЯСНИТЕЛЬНАЯ ЗАПИСКА</w:t>
      </w:r>
    </w:p>
    <w:p w14:paraId="5665D251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14:paraId="1B4253C8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«Основы разработки САПР» (ОРСАПР)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94D7C7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1B26C902" w14:textId="77777777" w:rsidR="00F172CA" w:rsidRDefault="009C29FD">
      <w:pPr>
        <w:spacing w:after="0" w:line="360" w:lineRule="auto"/>
        <w:ind w:left="3529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39FA11CA" w14:textId="77777777" w:rsidR="00F172CA" w:rsidRDefault="009C29FD">
      <w:pPr>
        <w:spacing w:after="0" w:line="360" w:lineRule="auto"/>
        <w:ind w:left="58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 581 </w:t>
      </w:r>
    </w:p>
    <w:p w14:paraId="498957D6" w14:textId="77777777" w:rsidR="00F172CA" w:rsidRDefault="009C29FD">
      <w:pPr>
        <w:spacing w:after="0" w:line="360" w:lineRule="auto"/>
        <w:ind w:left="58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 Бислингер С.В.</w:t>
      </w:r>
    </w:p>
    <w:p w14:paraId="34FB8456" w14:textId="77777777" w:rsidR="00F172CA" w:rsidRDefault="009C29FD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«___» _______________ 2024 г.</w:t>
      </w:r>
    </w:p>
    <w:p w14:paraId="301097AF" w14:textId="77777777" w:rsidR="00F172CA" w:rsidRDefault="009C29FD">
      <w:pPr>
        <w:spacing w:after="0" w:line="360" w:lineRule="auto"/>
        <w:ind w:left="3451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0797D025" w14:textId="77777777" w:rsidR="00F172CA" w:rsidRDefault="009C29FD">
      <w:pPr>
        <w:spacing w:after="0" w:line="360" w:lineRule="auto"/>
        <w:ind w:left="58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доцент каф. КСУП __________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 </w:t>
      </w:r>
    </w:p>
    <w:p w14:paraId="6618DE6D" w14:textId="77777777" w:rsidR="00F172CA" w:rsidRDefault="009C29FD">
      <w:pPr>
        <w:spacing w:after="0" w:line="360" w:lineRule="auto"/>
        <w:ind w:left="58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«___» ______________2024 г.</w:t>
      </w:r>
    </w:p>
    <w:p w14:paraId="2827F792" w14:textId="77777777" w:rsidR="00F172CA" w:rsidRDefault="009C29FD">
      <w:pPr>
        <w:spacing w:after="0" w:line="360" w:lineRule="auto"/>
        <w:ind w:left="2832" w:firstLineChars="1095" w:firstLine="3066"/>
        <w:rPr>
          <w:rFonts w:ascii="Times New Roman" w:hAnsi="Times New Roman" w:cs="Times New Roman"/>
          <w:b/>
          <w:sz w:val="28"/>
          <w:szCs w:val="28"/>
        </w:rPr>
        <w:sectPr w:rsidR="00F172CA">
          <w:pgSz w:w="11906" w:h="16838"/>
          <w:pgMar w:top="1134" w:right="773" w:bottom="1183" w:left="1702" w:header="720" w:footer="720" w:gutter="0"/>
          <w:cols w:space="720"/>
        </w:sect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14:paraId="735721C0" w14:textId="77777777" w:rsidR="00F172CA" w:rsidRDefault="00F172C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Content>
        <w:p w14:paraId="70B6B829" w14:textId="77777777" w:rsidR="00F172CA" w:rsidRDefault="009C29FD">
          <w:pPr>
            <w:pStyle w:val="12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CC3EF03" w14:textId="77777777" w:rsidR="00F172CA" w:rsidRDefault="00F172CA">
          <w:pPr>
            <w:spacing w:after="0" w:line="360" w:lineRule="auto"/>
            <w:rPr>
              <w:lang w:eastAsia="ru-RU"/>
            </w:rPr>
          </w:pPr>
        </w:p>
        <w:p w14:paraId="73B51224" w14:textId="77777777" w:rsidR="00F172CA" w:rsidRDefault="009C29FD">
          <w:pPr>
            <w:pStyle w:val="11"/>
          </w:pPr>
          <w:r>
            <w:t xml:space="preserve">1 Описание САПР </w:t>
          </w:r>
          <w:r>
            <w:ptab w:relativeTo="margin" w:alignment="right" w:leader="dot"/>
          </w:r>
          <w:r>
            <w:t xml:space="preserve"> 3</w:t>
          </w:r>
        </w:p>
        <w:p w14:paraId="0485D6EF" w14:textId="77777777" w:rsidR="00F172CA" w:rsidRDefault="009C29FD">
          <w:pPr>
            <w:pStyle w:val="11"/>
            <w:ind w:firstLine="708"/>
          </w:pPr>
          <w:r>
            <w:t>1.1 Описание программы</w:t>
          </w:r>
          <w:r>
            <w:ptab w:relativeTo="margin" w:alignment="right" w:leader="dot"/>
          </w:r>
          <w:r>
            <w:t xml:space="preserve"> 3</w:t>
          </w:r>
        </w:p>
        <w:p w14:paraId="1D933903" w14:textId="77777777" w:rsidR="00F172CA" w:rsidRDefault="009C29FD">
          <w:pPr>
            <w:pStyle w:val="11"/>
            <w:ind w:firstLine="708"/>
          </w:pPr>
          <w:r>
            <w:t xml:space="preserve">1.2 Описание </w:t>
          </w:r>
          <w:r>
            <w:rPr>
              <w:lang w:val="en-US"/>
            </w:rPr>
            <w:t>API</w:t>
          </w:r>
          <w:r>
            <w:ptab w:relativeTo="margin" w:alignment="right" w:leader="dot"/>
          </w:r>
          <w:r>
            <w:t xml:space="preserve"> 4</w:t>
          </w:r>
        </w:p>
        <w:p w14:paraId="33FEE5AF" w14:textId="77777777" w:rsidR="00F172CA" w:rsidRDefault="009C29FD">
          <w:pPr>
            <w:pStyle w:val="11"/>
            <w:ind w:firstLine="708"/>
          </w:pPr>
          <w:r>
            <w:t>1.3 Обзор аналогов</w:t>
          </w:r>
          <w:r>
            <w:ptab w:relativeTo="margin" w:alignment="right" w:leader="dot"/>
          </w:r>
          <w:r>
            <w:t xml:space="preserve"> 4</w:t>
          </w:r>
        </w:p>
        <w:p w14:paraId="54BE29E3" w14:textId="77777777" w:rsidR="00F172CA" w:rsidRDefault="009C29FD">
          <w:pPr>
            <w:pStyle w:val="11"/>
          </w:pPr>
          <w:r>
            <w:t>2 Описание предмета проектирования</w:t>
          </w:r>
          <w:r>
            <w:ptab w:relativeTo="margin" w:alignment="right" w:leader="dot"/>
          </w:r>
          <w:r>
            <w:t xml:space="preserve"> 4</w:t>
          </w:r>
        </w:p>
        <w:p w14:paraId="1E59D5F7" w14:textId="77777777" w:rsidR="00F172CA" w:rsidRDefault="009C29FD">
          <w:pPr>
            <w:pStyle w:val="11"/>
          </w:pPr>
          <w:r>
            <w:t>3 Проект программы</w:t>
          </w:r>
          <w:r>
            <w:ptab w:relativeTo="margin" w:alignment="right" w:leader="dot"/>
          </w:r>
          <w:r>
            <w:t xml:space="preserve"> 4</w:t>
          </w:r>
        </w:p>
        <w:p w14:paraId="777218CD" w14:textId="77777777" w:rsidR="00F172CA" w:rsidRDefault="009C29FD">
          <w:pPr>
            <w:pStyle w:val="11"/>
            <w:ind w:firstLine="708"/>
          </w:pPr>
          <w:r>
            <w:t>3.1 Диаграмма классов</w:t>
          </w:r>
          <w:r>
            <w:ptab w:relativeTo="margin" w:alignment="right" w:leader="dot"/>
          </w:r>
          <w:r>
            <w:t xml:space="preserve"> 4</w:t>
          </w:r>
        </w:p>
        <w:p w14:paraId="6F2E79E3" w14:textId="77777777" w:rsidR="00F172CA" w:rsidRDefault="009C29FD">
          <w:pPr>
            <w:pStyle w:val="11"/>
            <w:ind w:firstLine="708"/>
          </w:pPr>
          <w:r>
            <w:t>3.2 Макеты пользовательского интерфейса</w:t>
          </w:r>
          <w:r>
            <w:ptab w:relativeTo="margin" w:alignment="right" w:leader="dot"/>
          </w:r>
          <w:r>
            <w:t xml:space="preserve"> 5</w:t>
          </w:r>
        </w:p>
        <w:p w14:paraId="6506FEC3" w14:textId="77777777" w:rsidR="00F172CA" w:rsidRDefault="009C29FD">
          <w:pPr>
            <w:pStyle w:val="11"/>
          </w:pPr>
          <w:r>
            <w:t>Список использованных источников</w:t>
          </w:r>
          <w:r>
            <w:ptab w:relativeTo="margin" w:alignment="right" w:leader="dot"/>
          </w:r>
          <w:r>
            <w:t xml:space="preserve"> 8</w:t>
          </w:r>
        </w:p>
      </w:sdtContent>
    </w:sdt>
    <w:p w14:paraId="58685E13" w14:textId="77777777" w:rsidR="00F172CA" w:rsidRDefault="009C29FD">
      <w:pPr>
        <w:spacing w:after="0" w:line="256" w:lineRule="auto"/>
      </w:pPr>
      <w:r>
        <w:br w:type="page"/>
      </w:r>
    </w:p>
    <w:p w14:paraId="36EDD392" w14:textId="77777777" w:rsidR="00F172CA" w:rsidRDefault="009C29FD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Описание САПР</w:t>
      </w:r>
    </w:p>
    <w:p w14:paraId="5CDA6B9E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425F7599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производства, и эксплуатации объектов проектирования. </w:t>
      </w:r>
    </w:p>
    <w:p w14:paraId="632F4952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Проектирование </w:t>
      </w:r>
      <w:r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 [1]</w:t>
      </w:r>
    </w:p>
    <w:p w14:paraId="281CA75B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6E4D1C5B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 (САПР)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1F45C825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>
        <w:rPr>
          <w:rFonts w:ascii="Times New Roman" w:hAnsi="Times New Roman" w:cs="Times New Roman"/>
          <w:i/>
          <w:iCs/>
          <w:sz w:val="28"/>
          <w:szCs w:val="28"/>
        </w:rPr>
        <w:t>CA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Design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которую можно перевести, как проектирование с применением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>
        <w:rPr>
          <w:rFonts w:ascii="Times New Roman" w:hAnsi="Times New Roman" w:cs="Times New Roman"/>
          <w:i/>
          <w:iCs/>
          <w:sz w:val="28"/>
          <w:szCs w:val="28"/>
        </w:rPr>
        <w:t>CAD-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  <w:r>
        <w:rPr>
          <w:rFonts w:ascii="Times New Roman" w:hAnsi="Times New Roman" w:cs="Times New Roman"/>
          <w:iCs/>
          <w:sz w:val="28"/>
          <w:szCs w:val="28"/>
        </w:rPr>
        <w:t xml:space="preserve"> [2]</w:t>
      </w:r>
    </w:p>
    <w:p w14:paraId="531BFB4C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>
        <w:rPr>
          <w:rFonts w:ascii="Times New Roman" w:hAnsi="Times New Roman" w:cs="Times New Roman"/>
          <w:i/>
          <w:iCs/>
          <w:sz w:val="28"/>
          <w:szCs w:val="28"/>
        </w:rPr>
        <w:t>САПР</w:t>
      </w:r>
      <w:r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738473DD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версии 20.</w:t>
      </w:r>
    </w:p>
    <w:p w14:paraId="3B5DDCA6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система трехмерного моделирования деталей и сборок, используемая 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E68D6C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19CC15CB" w14:textId="77777777" w:rsidR="00F172CA" w:rsidRDefault="009C29FD">
      <w:pPr>
        <w:spacing w:after="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6CD101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7A9AFF68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AP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расшифровывается как «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(интерфейс программирования приложений, программный интерфейс приложения). </w:t>
      </w:r>
      <w:r>
        <w:rPr>
          <w:rFonts w:ascii="Times New Roman" w:hAnsi="Times New Roman" w:cs="Times New Roman"/>
          <w:bCs/>
          <w:iCs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453623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и их автоматизации используется API.</w:t>
      </w:r>
    </w:p>
    <w:p w14:paraId="253AB236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>
        <w:rPr>
          <w:rFonts w:ascii="Times New Roman" w:hAnsi="Times New Roman" w:cs="Times New Roman"/>
          <w:sz w:val="28"/>
          <w:szCs w:val="28"/>
        </w:rPr>
        <w:t xml:space="preserve"> — 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КОМПАС-3D включает в свой состав API 5 и API 7.</w:t>
      </w:r>
    </w:p>
    <w:p w14:paraId="57D37EC2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[5] </w:t>
      </w:r>
      <w:r>
        <w:rPr>
          <w:rFonts w:ascii="Times New Roman" w:hAnsi="Times New Roman" w:cs="Times New Roman"/>
          <w:sz w:val="28"/>
          <w:szCs w:val="28"/>
        </w:rPr>
        <w:t>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67B2BAB5" w14:textId="77777777" w:rsidR="00F172CA" w:rsidRDefault="009C29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EB1909D" w14:textId="77777777" w:rsidR="00F172CA" w:rsidRDefault="009C29FD">
      <w:pPr>
        <w:pStyle w:val="a6"/>
        <w:keepNext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Таблица 1.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SEQ Таблица \* ARABIC \s 1 </w:instrText>
      </w:r>
      <w:r>
        <w:rPr>
          <w:rFonts w:cs="Times New Roman"/>
          <w:szCs w:val="28"/>
        </w:rPr>
        <w:fldChar w:fldCharType="separate"/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– Методы и свойства интерфейса </w:t>
      </w:r>
      <w:proofErr w:type="spellStart"/>
      <w:r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F172CA" w14:paraId="06515375" w14:textId="77777777">
        <w:trPr>
          <w:trHeight w:val="366"/>
        </w:trPr>
        <w:tc>
          <w:tcPr>
            <w:tcW w:w="2702" w:type="dxa"/>
            <w:vAlign w:val="center"/>
          </w:tcPr>
          <w:p w14:paraId="0D05AF3B" w14:textId="77777777" w:rsidR="00F172CA" w:rsidRDefault="009C29FD">
            <w:pPr>
              <w:spacing w:after="0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2E2015E5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1FF4B328" w14:textId="77777777" w:rsidR="00F172CA" w:rsidRDefault="009C29FD">
            <w:pPr>
              <w:spacing w:after="0"/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0989CB85" w14:textId="77777777" w:rsidR="00F172CA" w:rsidRDefault="009C29FD">
            <w:pPr>
              <w:spacing w:after="0"/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65ED897B" w14:textId="77777777">
        <w:trPr>
          <w:trHeight w:val="1491"/>
        </w:trPr>
        <w:tc>
          <w:tcPr>
            <w:tcW w:w="2702" w:type="dxa"/>
            <w:vAlign w:val="center"/>
          </w:tcPr>
          <w:p w14:paraId="78FB746F" w14:textId="77777777" w:rsidR="00F172CA" w:rsidRDefault="009C29FD">
            <w:pPr>
              <w:spacing w:after="0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14:paraId="61AECAB9" w14:textId="77777777" w:rsidR="00F172CA" w:rsidRDefault="00F172C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09A3F38D" w14:textId="77777777" w:rsidR="00F172CA" w:rsidRDefault="009C29FD">
            <w:pPr>
              <w:spacing w:after="0"/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71C3219D" w14:textId="77777777" w:rsidR="00F172CA" w:rsidRDefault="009C29FD">
            <w:pPr>
              <w:spacing w:after="0"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4C020DA" w14:textId="77777777" w:rsidR="00F172CA" w:rsidRDefault="00F172CA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</w:p>
    <w:p w14:paraId="39B93DFC" w14:textId="77777777" w:rsidR="00F172CA" w:rsidRDefault="009C29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F172CA" w14:paraId="6718E22E" w14:textId="77777777">
        <w:trPr>
          <w:trHeight w:val="1491"/>
        </w:trPr>
        <w:tc>
          <w:tcPr>
            <w:tcW w:w="2739" w:type="dxa"/>
            <w:vAlign w:val="center"/>
          </w:tcPr>
          <w:p w14:paraId="128BD0E1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18D90389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5869504C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5B3A4FEB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31DDCD93" w14:textId="77777777">
        <w:trPr>
          <w:trHeight w:val="1491"/>
        </w:trPr>
        <w:tc>
          <w:tcPr>
            <w:tcW w:w="2739" w:type="dxa"/>
            <w:vAlign w:val="center"/>
          </w:tcPr>
          <w:p w14:paraId="40A9E98F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5171ED89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</w:t>
            </w:r>
          </w:p>
        </w:tc>
        <w:tc>
          <w:tcPr>
            <w:tcW w:w="1803" w:type="dxa"/>
            <w:vAlign w:val="center"/>
          </w:tcPr>
          <w:p w14:paraId="1AB291C4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4F8EBC62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F172CA" w14:paraId="0258F964" w14:textId="77777777">
        <w:trPr>
          <w:trHeight w:val="930"/>
        </w:trPr>
        <w:tc>
          <w:tcPr>
            <w:tcW w:w="2739" w:type="dxa"/>
            <w:vAlign w:val="center"/>
          </w:tcPr>
          <w:p w14:paraId="25244F4E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proofErr w:type="spellEnd"/>
          </w:p>
        </w:tc>
        <w:tc>
          <w:tcPr>
            <w:tcW w:w="1934" w:type="dxa"/>
            <w:vAlign w:val="center"/>
          </w:tcPr>
          <w:p w14:paraId="7D032113" w14:textId="77777777" w:rsidR="00F172CA" w:rsidRDefault="00F172C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7C18C983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14:paraId="5DF7B148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F172CA" w14:paraId="522E9708" w14:textId="77777777">
        <w:trPr>
          <w:trHeight w:val="930"/>
        </w:trPr>
        <w:tc>
          <w:tcPr>
            <w:tcW w:w="2739" w:type="dxa"/>
            <w:vAlign w:val="center"/>
          </w:tcPr>
          <w:p w14:paraId="2A6429D3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34" w:type="dxa"/>
            <w:vAlign w:val="center"/>
          </w:tcPr>
          <w:p w14:paraId="5FA55BD8" w14:textId="77777777" w:rsidR="00F172CA" w:rsidRDefault="00F172C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65C1564B" w14:textId="77777777" w:rsidR="00F172CA" w:rsidRDefault="00F172C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45185982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606500B2" w14:textId="77777777" w:rsidR="00F172CA" w:rsidRDefault="009C29FD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1DD890FF" w14:textId="77777777" w:rsidR="00F172CA" w:rsidRDefault="009C29F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Таблица \* ARABIC \s 1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F172CA" w14:paraId="64CDCCAC" w14:textId="77777777">
        <w:tc>
          <w:tcPr>
            <w:tcW w:w="1958" w:type="dxa"/>
            <w:vAlign w:val="center"/>
          </w:tcPr>
          <w:p w14:paraId="183F426F" w14:textId="77777777" w:rsidR="00F172CA" w:rsidRDefault="009C29F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4DE44DDA" w14:textId="77777777" w:rsidR="00F172CA" w:rsidRDefault="009C29F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4A8B8082" w14:textId="77777777" w:rsidR="00F172CA" w:rsidRDefault="009C29F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195ADF40" w14:textId="77777777">
        <w:tc>
          <w:tcPr>
            <w:tcW w:w="1958" w:type="dxa"/>
          </w:tcPr>
          <w:p w14:paraId="4631CD55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290" w:type="dxa"/>
          </w:tcPr>
          <w:p w14:paraId="7F9F1077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1447963A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F172CA" w14:paraId="788892C1" w14:textId="77777777">
        <w:tc>
          <w:tcPr>
            <w:tcW w:w="1958" w:type="dxa"/>
          </w:tcPr>
          <w:p w14:paraId="4E336C39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290" w:type="dxa"/>
          </w:tcPr>
          <w:p w14:paraId="25CB959C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0E373F6B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F172CA" w14:paraId="729AB325" w14:textId="77777777">
        <w:tc>
          <w:tcPr>
            <w:tcW w:w="1958" w:type="dxa"/>
          </w:tcPr>
          <w:p w14:paraId="2A7300BB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90" w:type="dxa"/>
          </w:tcPr>
          <w:p w14:paraId="18EFE146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45A1FE04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33D78E86" w14:textId="77777777" w:rsidR="00F172CA" w:rsidRDefault="009C29FD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 ksDocument2D, необходимые для разработки плагина</w:t>
      </w:r>
    </w:p>
    <w:p w14:paraId="6F837CB9" w14:textId="77777777" w:rsidR="00F172CA" w:rsidRDefault="009C29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Таблица \* ARABIC \s 1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f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F172CA" w14:paraId="23E2C245" w14:textId="77777777">
        <w:trPr>
          <w:trHeight w:val="967"/>
        </w:trPr>
        <w:tc>
          <w:tcPr>
            <w:tcW w:w="2382" w:type="dxa"/>
            <w:vAlign w:val="center"/>
          </w:tcPr>
          <w:p w14:paraId="2254C171" w14:textId="77777777" w:rsidR="00F172CA" w:rsidRDefault="009C29F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288DC5D2" w14:textId="77777777" w:rsidR="00F172CA" w:rsidRDefault="009C29F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61EAE4DA" w14:textId="77777777" w:rsidR="00F172CA" w:rsidRDefault="009C29F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0B5A57B0" w14:textId="77777777" w:rsidR="00F172CA" w:rsidRDefault="009C29F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219812AC" w14:textId="77777777">
        <w:trPr>
          <w:trHeight w:val="967"/>
        </w:trPr>
        <w:tc>
          <w:tcPr>
            <w:tcW w:w="2382" w:type="dxa"/>
          </w:tcPr>
          <w:p w14:paraId="4D43A7E8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378D5D21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param, int style)</w:t>
            </w:r>
          </w:p>
        </w:tc>
        <w:tc>
          <w:tcPr>
            <w:tcW w:w="2858" w:type="dxa"/>
          </w:tcPr>
          <w:p w14:paraId="453A7967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прямоугольника.</w:t>
            </w:r>
          </w:p>
          <w:p w14:paraId="6F504A05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76348757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5839199A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F172CA" w14:paraId="4CD049D8" w14:textId="77777777">
        <w:trPr>
          <w:trHeight w:val="967"/>
        </w:trPr>
        <w:tc>
          <w:tcPr>
            <w:tcW w:w="2382" w:type="dxa"/>
          </w:tcPr>
          <w:p w14:paraId="62110F46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4383D283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xc, double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double rad, int style)</w:t>
            </w:r>
          </w:p>
        </w:tc>
        <w:tc>
          <w:tcPr>
            <w:tcW w:w="2858" w:type="dxa"/>
          </w:tcPr>
          <w:p w14:paraId="332FBC83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координаты центра окружности.</w:t>
            </w:r>
          </w:p>
          <w:p w14:paraId="495FCE06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радиус окружности.</w:t>
            </w:r>
          </w:p>
          <w:p w14:paraId="7B6F8D40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018ABEA0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42BFA2AB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6DADD2F6" w14:textId="77777777" w:rsidR="00F172CA" w:rsidRDefault="00F172C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0830BFF" w14:textId="77777777" w:rsidR="00F172CA" w:rsidRDefault="009C29FD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700D60" w14:textId="77777777" w:rsidR="00F172CA" w:rsidRDefault="009C29FD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2BBE109D" w14:textId="77777777" w:rsidR="00F172CA" w:rsidRDefault="009C29FD">
      <w:pPr>
        <w:pStyle w:val="a6"/>
        <w:keepNext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1.4 – Методы интерфейса 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F172CA" w14:paraId="6AB93571" w14:textId="77777777">
        <w:tc>
          <w:tcPr>
            <w:tcW w:w="2240" w:type="dxa"/>
            <w:vAlign w:val="center"/>
          </w:tcPr>
          <w:p w14:paraId="359030E0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77AFD30B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2F404CC0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50CD300D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11820D87" w14:textId="77777777">
        <w:tc>
          <w:tcPr>
            <w:tcW w:w="2240" w:type="dxa"/>
          </w:tcPr>
          <w:p w14:paraId="5E441E45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(bool invisible, bool 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3" w:type="dxa"/>
          </w:tcPr>
          <w:p w14:paraId="764A1E52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</w:p>
          <w:p w14:paraId="147A2727" w14:textId="77777777" w:rsidR="00F172CA" w:rsidRDefault="00F172C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D3CC448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992" w:type="dxa"/>
            <w:gridSpan w:val="2"/>
          </w:tcPr>
          <w:p w14:paraId="0F42D214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F172CA" w14:paraId="67BD3966" w14:textId="77777777">
        <w:tc>
          <w:tcPr>
            <w:tcW w:w="2240" w:type="dxa"/>
          </w:tcPr>
          <w:p w14:paraId="454DB9BA" w14:textId="77777777" w:rsidR="00F172CA" w:rsidRDefault="00F172C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51DAEB90" w14:textId="77777777" w:rsidR="00F172CA" w:rsidRDefault="009C29F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568BC8BB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4BA08A78" w14:textId="77777777" w:rsidR="00F172CA" w:rsidRDefault="00F172C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68ED03F2" w14:textId="77777777" w:rsidR="00F172CA" w:rsidRDefault="00F172C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72CA" w14:paraId="3F35BBE2" w14:textId="77777777">
        <w:tc>
          <w:tcPr>
            <w:tcW w:w="2240" w:type="dxa"/>
          </w:tcPr>
          <w:p w14:paraId="614FD9C4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4F621AA1" w14:textId="77777777" w:rsidR="00F172CA" w:rsidRDefault="009C29F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01A477F2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1D9A3025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0B75942D" w14:textId="77777777" w:rsidR="00F172CA" w:rsidRDefault="009C29FD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ksPart</w:t>
      </w:r>
      <w:proofErr w:type="spellEnd"/>
      <w:r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38C22DA8" w14:textId="77777777" w:rsidR="00F172CA" w:rsidRDefault="009C29F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5E5F6D" w14:textId="77777777" w:rsidR="00F172CA" w:rsidRDefault="009C29FD">
      <w:pPr>
        <w:pStyle w:val="a6"/>
        <w:keepNext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Таблица 1.5 – Свойства и методы интерфейса </w:t>
      </w:r>
      <w:proofErr w:type="spellStart"/>
      <w:r>
        <w:rPr>
          <w:rFonts w:cs="Times New Roman"/>
          <w:szCs w:val="28"/>
          <w:lang w:val="en-US"/>
        </w:rPr>
        <w:t>ksPart</w:t>
      </w:r>
      <w:proofErr w:type="spellEnd"/>
      <w:r>
        <w:rPr>
          <w:rFonts w:cs="Times New Roman"/>
          <w:szCs w:val="28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F172CA" w14:paraId="354EE904" w14:textId="77777777">
        <w:tc>
          <w:tcPr>
            <w:tcW w:w="2798" w:type="dxa"/>
            <w:vAlign w:val="center"/>
          </w:tcPr>
          <w:p w14:paraId="1B7F8076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056FFAA0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33EE71BD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5D8E408A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6E8D3443" w14:textId="77777777">
        <w:tc>
          <w:tcPr>
            <w:tcW w:w="2798" w:type="dxa"/>
          </w:tcPr>
          <w:p w14:paraId="2F4E1419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6165CE29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19A2D4E3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16CDC1B7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F172CA" w14:paraId="4AA99F14" w14:textId="77777777">
        <w:tc>
          <w:tcPr>
            <w:tcW w:w="2798" w:type="dxa"/>
          </w:tcPr>
          <w:p w14:paraId="3A1AE3AE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349D4F12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11EF3C9C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1F4E2B3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F172CA" w14:paraId="075B5136" w14:textId="77777777">
        <w:tc>
          <w:tcPr>
            <w:tcW w:w="2798" w:type="dxa"/>
          </w:tcPr>
          <w:p w14:paraId="6848A8FD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4687F33C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1859" w:type="dxa"/>
          </w:tcPr>
          <w:p w14:paraId="688B3244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3F144301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172CA" w14:paraId="1A58F7A2" w14:textId="77777777">
        <w:tc>
          <w:tcPr>
            <w:tcW w:w="2798" w:type="dxa"/>
          </w:tcPr>
          <w:p w14:paraId="554741E8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9B85173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1F197F66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30391EA2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220BFF7" w14:textId="77777777" w:rsidR="00F172CA" w:rsidRDefault="009C29FD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1.6 представлены типы объектов документа-модели, необходимые для разработки плагина.</w:t>
      </w:r>
    </w:p>
    <w:p w14:paraId="1D7156D3" w14:textId="77777777" w:rsidR="00F172CA" w:rsidRDefault="009C29F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1CAC4E" w14:textId="77777777" w:rsidR="00F172CA" w:rsidRDefault="009C29FD">
      <w:pPr>
        <w:pStyle w:val="a6"/>
        <w:keepNext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1.6 – Некоторые типы объектов документа-модели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F172CA" w14:paraId="3E7F9362" w14:textId="77777777">
        <w:tc>
          <w:tcPr>
            <w:tcW w:w="2635" w:type="dxa"/>
            <w:vAlign w:val="center"/>
          </w:tcPr>
          <w:p w14:paraId="070AE30A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47B49AAC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69EA07B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F172CA" w14:paraId="1FD41571" w14:textId="77777777">
        <w:tc>
          <w:tcPr>
            <w:tcW w:w="2635" w:type="dxa"/>
          </w:tcPr>
          <w:p w14:paraId="3F45E474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775A0569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538E9417" w14:textId="77777777" w:rsidR="00F172CA" w:rsidRDefault="00F172C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72CA" w14:paraId="0E34895A" w14:textId="77777777">
        <w:tc>
          <w:tcPr>
            <w:tcW w:w="2635" w:type="dxa"/>
          </w:tcPr>
          <w:p w14:paraId="264756C9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19D9227B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3A0C8AC5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F172CA" w14:paraId="38DBF9DE" w14:textId="77777777">
        <w:tc>
          <w:tcPr>
            <w:tcW w:w="2635" w:type="dxa"/>
          </w:tcPr>
          <w:p w14:paraId="1085F6BF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7E57C7F0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089E3821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F172CA" w14:paraId="6320BC23" w14:textId="77777777">
        <w:tc>
          <w:tcPr>
            <w:tcW w:w="2635" w:type="dxa"/>
            <w:tcBorders>
              <w:bottom w:val="single" w:sz="4" w:space="0" w:color="auto"/>
            </w:tcBorders>
          </w:tcPr>
          <w:p w14:paraId="6A0D961C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26448F8F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2F441D31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F172CA" w14:paraId="44385DD7" w14:textId="77777777">
        <w:tc>
          <w:tcPr>
            <w:tcW w:w="2635" w:type="dxa"/>
          </w:tcPr>
          <w:p w14:paraId="79DE74A9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662E7173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EC344F0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F172CA" w14:paraId="51C6BC6D" w14:textId="77777777">
        <w:tc>
          <w:tcPr>
            <w:tcW w:w="2635" w:type="dxa"/>
          </w:tcPr>
          <w:p w14:paraId="4174D2DA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39C9D58E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0F1272B1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F172CA" w14:paraId="5879DDA3" w14:textId="77777777">
        <w:tc>
          <w:tcPr>
            <w:tcW w:w="2635" w:type="dxa"/>
          </w:tcPr>
          <w:p w14:paraId="5037906A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7EAC2525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2D19F933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56389453" w14:textId="77777777" w:rsidR="00F172CA" w:rsidRDefault="009C29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9F1363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18B791A3" w14:textId="77777777" w:rsidR="00F172CA" w:rsidRDefault="009C29FD">
      <w:pPr>
        <w:spacing w:after="0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Пакет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Wizard</w:t>
      </w:r>
      <w:proofErr w:type="spellEnd"/>
    </w:p>
    <w:p w14:paraId="555AD76E" w14:textId="77777777" w:rsidR="00F172CA" w:rsidRDefault="009C29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Wizard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специализированное программное обеспечение для проектирования СВЧ устройств, использующее метод согласованных мод (</w:t>
      </w:r>
      <w:proofErr w:type="spellStart"/>
      <w:r>
        <w:rPr>
          <w:rFonts w:ascii="Times New Roman" w:hAnsi="Times New Roman" w:cs="Times New Roman"/>
          <w:sz w:val="28"/>
          <w:szCs w:val="28"/>
        </w:rPr>
        <w:t>Mode-Matching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который наилучшим образом подходит для моделирования и оптимизации пассивных СВЧ устройств и антенн. Метод согласованных мод и его производные (быстрые гибридные методы граничного контура (MM / </w:t>
      </w:r>
      <w:proofErr w:type="spellStart"/>
      <w:r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 конечных элементов (MM / </w:t>
      </w:r>
      <w:proofErr w:type="spellStart"/>
      <w:r>
        <w:rPr>
          <w:rFonts w:ascii="Times New Roman" w:hAnsi="Times New Roman" w:cs="Times New Roman"/>
          <w:sz w:val="28"/>
          <w:szCs w:val="28"/>
        </w:rPr>
        <w:t>finite-element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method</w:t>
      </w:r>
      <w:proofErr w:type="spellEnd"/>
      <w:r>
        <w:rPr>
          <w:rFonts w:ascii="Times New Roman" w:hAnsi="Times New Roman" w:cs="Times New Roman"/>
          <w:sz w:val="28"/>
          <w:szCs w:val="28"/>
        </w:rPr>
        <w:t>) обеспечивают непревзойденную скорость и точность вычислений для этих задач. [6]</w:t>
      </w:r>
    </w:p>
    <w:p w14:paraId="1907802A" w14:textId="77777777" w:rsidR="00F172CA" w:rsidRDefault="009C29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Секрет быстродействия пакета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Wizard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кроется в использовании метода согласованных мод (</w:t>
      </w:r>
      <w:proofErr w:type="spellStart"/>
      <w:r>
        <w:rPr>
          <w:rFonts w:ascii="Times New Roman" w:hAnsi="Times New Roman" w:cs="Times New Roman"/>
          <w:sz w:val="28"/>
          <w:szCs w:val="28"/>
        </w:rPr>
        <w:t>Mode-Matching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 его производных для анализа сложных трехмерных структур, где на первый взгляд, избежать полного 3D EM анализа невозможно. Тем не менее, для структур с очень сложной геометрией в пакете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Wizard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сейчас реализован 3D FEM вычислитель, обеспечивающий ряд функциональных возможностей недоступных в методе согласованных мод (MM).</w:t>
      </w:r>
    </w:p>
    <w:p w14:paraId="4FCC7FA2" w14:textId="77777777" w:rsidR="00F172CA" w:rsidRDefault="009C29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Мощный набор численных методов, реализованных в пакете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Wizard</w:t>
      </w:r>
      <w:proofErr w:type="spellEnd"/>
      <w:r>
        <w:rPr>
          <w:rFonts w:ascii="Times New Roman" w:hAnsi="Times New Roman" w:cs="Times New Roman"/>
          <w:sz w:val="28"/>
          <w:szCs w:val="28"/>
        </w:rPr>
        <w:t>, дополняется простым и эргономичным пользовательским интерфейсом, обеспечивающим требуемую гибкость и открытость. Дальнейшее развитие пакета предполагает последовательную реализацию последних теоретических и математических подходов анализа СВЧ устройств.</w:t>
      </w:r>
    </w:p>
    <w:p w14:paraId="7349426A" w14:textId="77777777" w:rsidR="00F172CA" w:rsidRDefault="009C29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Типичными приложениями для программы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Wizard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являются пассивные волноводные структуры и компоненты, такие как волноводные и комбинированные фильтры, мультиплексоры,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ответвители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>, переходы, рупорные антенны, кластерные фидерные системы, поляризаторы, мосты и многое другое. Библиотеки программы объединяют свыше 230 различных волноводных, комбинированных и коаксиальных элементов.</w:t>
      </w:r>
    </w:p>
    <w:p w14:paraId="5C85D12B" w14:textId="77777777" w:rsidR="00F172CA" w:rsidRDefault="009C29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пакета показан на рисунке 1.1.</w:t>
      </w:r>
    </w:p>
    <w:p w14:paraId="14B657C8" w14:textId="77777777" w:rsidR="00F172CA" w:rsidRDefault="009C29FD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028C19" wp14:editId="50C58C86">
            <wp:extent cx="5940425" cy="3341370"/>
            <wp:effectExtent l="0" t="0" r="3175" b="0"/>
            <wp:docPr id="2" name="Рисунок 2" descr="https://i.ytimg.com/vi/vxfBIFgg1vo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i.ytimg.com/vi/vxfBIFgg1vo/maxresdefaul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627B" w14:textId="77777777" w:rsidR="00F172CA" w:rsidRDefault="009C29FD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— Интерфейс пакета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Wizard</w:t>
      </w:r>
      <w:proofErr w:type="spellEnd"/>
    </w:p>
    <w:p w14:paraId="1D98E5D2" w14:textId="77777777" w:rsidR="00F172CA" w:rsidRDefault="009C29FD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DB57AAA" w14:textId="77777777" w:rsidR="00F172CA" w:rsidRDefault="009C29FD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Описание предмета проектирования</w:t>
      </w:r>
    </w:p>
    <w:p w14:paraId="062F8947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является волновод.</w:t>
      </w:r>
    </w:p>
    <w:p w14:paraId="68B22123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Волновод являются полезным и функциональным каналом для распространения волны, широко применяющиеся в разных областях техники.[7]</w:t>
      </w:r>
    </w:p>
    <w:p w14:paraId="14AE2C56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Волноводы служат для передачи энергии в СВЧ трактах (например, от передатчика к антенне). Такой тракт обычно состоит из различных (по форме и размерам)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радиволноводов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угловых изгибов и пр. Для сочленения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радиоволноводов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разных поперечных сечений применяются плавные волноводные переходы с переменным сечением (например, рупорный переход).</w:t>
      </w:r>
    </w:p>
    <w:p w14:paraId="78E792F1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желание заказчика в волноводе могут изменять параметры, приведенные ниже:</w:t>
      </w:r>
    </w:p>
    <w:p w14:paraId="66FD0E20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диаметр отверстий в креплениях 3.5 до 4.8 мм;</w:t>
      </w:r>
    </w:p>
    <w:p w14:paraId="1513D518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радиус фаски креплений от 1 до 7 мм;</w:t>
      </w:r>
    </w:p>
    <w:p w14:paraId="34E2A9AD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креплений от 65 до 100 мм;</w:t>
      </w:r>
    </w:p>
    <w:p w14:paraId="76940EE9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креплений от 80 до 150 мм;</w:t>
      </w:r>
    </w:p>
    <w:p w14:paraId="290D0246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креплений от 10 до 20 мм;</w:t>
      </w:r>
    </w:p>
    <w:p w14:paraId="731CF432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волновода от 300 до 1000 мм;</w:t>
      </w:r>
    </w:p>
    <w:p w14:paraId="38D107EB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сечения от 30 до 100 мм;</w:t>
      </w:r>
    </w:p>
    <w:p w14:paraId="46298F9F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стенки сечения от 5 до 10 мм;</w:t>
      </w:r>
    </w:p>
    <w:p w14:paraId="4377AB04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сечения от 15 до 50 мм; </w:t>
      </w:r>
    </w:p>
    <w:p w14:paraId="60E893A4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сечения до отверстия в креплении от 20 до 50 мм.</w:t>
      </w:r>
    </w:p>
    <w:p w14:paraId="5574D697" w14:textId="77777777" w:rsidR="00F172CA" w:rsidRDefault="009C29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7E593ACA" w14:textId="77777777" w:rsidR="00F172CA" w:rsidRDefault="009C29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Ширина креплений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ширины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03152B7" w14:textId="77777777" w:rsidR="00F172CA" w:rsidRDefault="009C29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Высота креплений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F3F0FB8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в два раза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14AEC7E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рисунке 2.1 показан общий вид волновода:</w:t>
      </w:r>
    </w:p>
    <w:p w14:paraId="625F9821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5ACCAAB" wp14:editId="10E7E1BC">
            <wp:extent cx="4857750" cy="4133215"/>
            <wp:effectExtent l="0" t="0" r="0" b="635"/>
            <wp:docPr id="12" name="Рисунок 12" descr="волновод общий в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волновод общий вид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1714" cy="413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1BA9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2.1 – Общий вид волновода</w:t>
      </w:r>
    </w:p>
    <w:p w14:paraId="509DC490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На рисунках 2.2 и 2.3 представлены передний и верхний вид волновода с указанными параметрами:</w:t>
      </w:r>
    </w:p>
    <w:p w14:paraId="4F8A9B8F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ACB9415" wp14:editId="5EFCB89A">
            <wp:extent cx="3409950" cy="1962150"/>
            <wp:effectExtent l="0" t="0" r="0" b="0"/>
            <wp:docPr id="11" name="Рисунок 11" descr="Вид_спереди_в_продакшн(Х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Вид_спереди_в_продакшн(Хз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8F39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2.2 – Вид спереди</w:t>
      </w:r>
    </w:p>
    <w:p w14:paraId="7949421D" w14:textId="77777777" w:rsidR="00F172CA" w:rsidRDefault="00F172CA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7A4C86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042D705" wp14:editId="3F3FA3F2">
            <wp:extent cx="4371975" cy="4933950"/>
            <wp:effectExtent l="0" t="0" r="9525" b="0"/>
            <wp:docPr id="10" name="Рисунок 10" descr="вид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вид_сверх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5912" w14:textId="77777777" w:rsidR="00F172CA" w:rsidRDefault="009C29FD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2.3 – Вид сверху в разрезе</w:t>
      </w:r>
    </w:p>
    <w:p w14:paraId="0A23B759" w14:textId="77777777" w:rsidR="00F172CA" w:rsidRDefault="00F172C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D8077" w14:textId="77777777" w:rsidR="00F172CA" w:rsidRDefault="009C29FD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 Проект программы</w:t>
      </w:r>
    </w:p>
    <w:p w14:paraId="2D761260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3.1 Диаграмма классов</w:t>
      </w:r>
    </w:p>
    <w:p w14:paraId="25ABA8BF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классами.[8] Целью создания диаграммы классов является графическое представление статической структуры элементов системы. Диаграмма классов плагина представлена на рисунке 3.1.</w:t>
      </w:r>
    </w:p>
    <w:p w14:paraId="45755FE2" w14:textId="79DEB5D5" w:rsidR="00F172CA" w:rsidRDefault="00C855DA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08F6E79" wp14:editId="2B4927B0">
                <wp:simplePos x="0" y="0"/>
                <wp:positionH relativeFrom="column">
                  <wp:posOffset>2673985</wp:posOffset>
                </wp:positionH>
                <wp:positionV relativeFrom="paragraph">
                  <wp:posOffset>4745990</wp:posOffset>
                </wp:positionV>
                <wp:extent cx="597535" cy="183515"/>
                <wp:effectExtent l="57150" t="95250" r="69215" b="121285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97535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0EC7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7" o:spid="_x0000_s1026" type="#_x0000_t75" style="position:absolute;margin-left:209.85pt;margin-top:368.75pt;width:52.7pt;height:2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">
                <v:imagedata r:id="rId12" o:title=""/>
              </v:shape>
            </w:pict>
          </mc:Fallback>
        </mc:AlternateContent>
      </w:r>
      <w:commentRangeStart w:id="0"/>
      <w:commentRangeStart w:id="1"/>
      <w:commentRangeStart w:id="2"/>
      <w:r w:rsidR="009C29FD">
        <w:rPr>
          <w:rStyle w:val="a3"/>
        </w:rPr>
        <w:commentReference w:id="0"/>
      </w:r>
      <w:commentRangeEnd w:id="0"/>
      <w:commentRangeEnd w:id="1"/>
      <w:r w:rsidR="009C29FD">
        <w:rPr>
          <w:rStyle w:val="a3"/>
        </w:rPr>
        <w:commentReference w:id="1"/>
      </w:r>
      <w:commentRangeEnd w:id="2"/>
      <w:r w:rsidR="005310EB">
        <w:rPr>
          <w:rStyle w:val="a3"/>
        </w:rPr>
        <w:commentReference w:id="2"/>
      </w:r>
      <w:r w:rsidR="00353ECA">
        <w:rPr>
          <w:noProof/>
        </w:rPr>
        <w:drawing>
          <wp:inline distT="0" distB="0" distL="0" distR="0" wp14:anchorId="6FF2B81E" wp14:editId="05AAA503">
            <wp:extent cx="5940425" cy="6045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9FD">
        <w:rPr>
          <w:rStyle w:val="a3"/>
          <w:lang w:val="en-US"/>
        </w:rPr>
        <w:tab/>
      </w:r>
    </w:p>
    <w:p w14:paraId="42EC394B" w14:textId="77777777" w:rsidR="00F172CA" w:rsidRDefault="009C29FD">
      <w:pPr>
        <w:pStyle w:val="af0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«Волновод»</w:t>
      </w:r>
    </w:p>
    <w:p w14:paraId="36F7FE43" w14:textId="77777777" w:rsidR="00F172CA" w:rsidRDefault="00F172CA">
      <w:pPr>
        <w:pStyle w:val="af0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070962" w14:textId="77777777" w:rsidR="00F172CA" w:rsidRDefault="009C29F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таблицах ниже представлена информация о свойствах и методах каждого из классов.</w:t>
      </w:r>
    </w:p>
    <w:p w14:paraId="0704403C" w14:textId="77777777" w:rsidR="00F172CA" w:rsidRDefault="00F172C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5FFE7EB" w14:textId="77777777" w:rsidR="00F172CA" w:rsidRDefault="009C29F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Таблица 3.1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Свойства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MainForm</w:t>
      </w:r>
      <w:proofErr w:type="spellEnd"/>
    </w:p>
    <w:tbl>
      <w:tblPr>
        <w:tblStyle w:val="af"/>
        <w:tblW w:w="0" w:type="auto"/>
        <w:tblInd w:w="133" w:type="dxa"/>
        <w:tblLook w:val="04A0" w:firstRow="1" w:lastRow="0" w:firstColumn="1" w:lastColumn="0" w:noHBand="0" w:noVBand="1"/>
      </w:tblPr>
      <w:tblGrid>
        <w:gridCol w:w="2442"/>
        <w:gridCol w:w="2375"/>
        <w:gridCol w:w="4395"/>
      </w:tblGrid>
      <w:tr w:rsidR="00F172CA" w14:paraId="11C5A99E" w14:textId="77777777">
        <w:tc>
          <w:tcPr>
            <w:tcW w:w="1644" w:type="dxa"/>
          </w:tcPr>
          <w:p w14:paraId="3570EAD4" w14:textId="77777777" w:rsidR="00F172CA" w:rsidRPr="009947D1" w:rsidRDefault="009C29FD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904" w:type="dxa"/>
          </w:tcPr>
          <w:p w14:paraId="47ED934B" w14:textId="77777777" w:rsidR="00F172CA" w:rsidRPr="009947D1" w:rsidRDefault="009C29FD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5740" w:type="dxa"/>
          </w:tcPr>
          <w:p w14:paraId="00387AA5" w14:textId="77777777" w:rsidR="00F172CA" w:rsidRPr="009947D1" w:rsidRDefault="009C29FD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172CA" w14:paraId="6E135A2D" w14:textId="77777777">
        <w:tc>
          <w:tcPr>
            <w:tcW w:w="1644" w:type="dxa"/>
          </w:tcPr>
          <w:p w14:paraId="6708C32D" w14:textId="394DF323" w:rsidR="00F172CA" w:rsidRPr="009947D1" w:rsidRDefault="0022288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waveguideBuilder</w:t>
            </w:r>
            <w:proofErr w:type="spellEnd"/>
          </w:p>
        </w:tc>
        <w:tc>
          <w:tcPr>
            <w:tcW w:w="1904" w:type="dxa"/>
          </w:tcPr>
          <w:p w14:paraId="56348712" w14:textId="12FADA9B" w:rsidR="00F172CA" w:rsidRPr="009947D1" w:rsidRDefault="0022288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aveguideBuilder</w:t>
            </w:r>
            <w:proofErr w:type="spellEnd"/>
          </w:p>
        </w:tc>
        <w:tc>
          <w:tcPr>
            <w:tcW w:w="5740" w:type="dxa"/>
          </w:tcPr>
          <w:p w14:paraId="382E94E8" w14:textId="1279E231" w:rsidR="00F172CA" w:rsidRPr="009947D1" w:rsidRDefault="0022288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Объект класса построителя</w:t>
            </w:r>
          </w:p>
        </w:tc>
      </w:tr>
      <w:tr w:rsidR="00F172CA" w14:paraId="476B95C3" w14:textId="77777777">
        <w:tc>
          <w:tcPr>
            <w:tcW w:w="1644" w:type="dxa"/>
          </w:tcPr>
          <w:p w14:paraId="77775EA4" w14:textId="1DFBBC74" w:rsidR="00F172CA" w:rsidRPr="009947D1" w:rsidRDefault="0022288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waveguideParameters</w:t>
            </w:r>
            <w:proofErr w:type="spellEnd"/>
          </w:p>
        </w:tc>
        <w:tc>
          <w:tcPr>
            <w:tcW w:w="1904" w:type="dxa"/>
          </w:tcPr>
          <w:p w14:paraId="3976A1CE" w14:textId="500947E5" w:rsidR="00F172CA" w:rsidRPr="009947D1" w:rsidRDefault="0022288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WaveguideParameters</w:t>
            </w:r>
            <w:proofErr w:type="spellEnd"/>
          </w:p>
        </w:tc>
        <w:tc>
          <w:tcPr>
            <w:tcW w:w="5740" w:type="dxa"/>
          </w:tcPr>
          <w:p w14:paraId="172A28CA" w14:textId="47D3B610" w:rsidR="00F172CA" w:rsidRPr="009947D1" w:rsidRDefault="0022288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Объект класса с параметрами</w:t>
            </w:r>
          </w:p>
        </w:tc>
      </w:tr>
      <w:tr w:rsidR="00222881" w14:paraId="55F920EE" w14:textId="77777777">
        <w:tc>
          <w:tcPr>
            <w:tcW w:w="1644" w:type="dxa"/>
          </w:tcPr>
          <w:p w14:paraId="441A3952" w14:textId="0C71EE6D" w:rsidR="00222881" w:rsidRPr="009947D1" w:rsidRDefault="0022288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textBoxesDictionary</w:t>
            </w:r>
            <w:proofErr w:type="spellEnd"/>
          </w:p>
        </w:tc>
        <w:tc>
          <w:tcPr>
            <w:tcW w:w="1904" w:type="dxa"/>
          </w:tcPr>
          <w:p w14:paraId="3D15C4FF" w14:textId="45E7ED9A" w:rsidR="00222881" w:rsidRPr="009947D1" w:rsidRDefault="0022288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  <w:proofErr w:type="spellEnd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ParameterNames</w:t>
            </w:r>
            <w:proofErr w:type="spellEnd"/>
          </w:p>
        </w:tc>
        <w:tc>
          <w:tcPr>
            <w:tcW w:w="5740" w:type="dxa"/>
          </w:tcPr>
          <w:p w14:paraId="07334C0C" w14:textId="6911C185" w:rsidR="00222881" w:rsidRPr="009947D1" w:rsidRDefault="0022288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Словарь</w:t>
            </w:r>
            <w:proofErr w:type="gramEnd"/>
            <w:r w:rsidRPr="009947D1">
              <w:rPr>
                <w:rFonts w:ascii="Times New Roman" w:hAnsi="Times New Roman" w:cs="Times New Roman"/>
                <w:sz w:val="24"/>
                <w:szCs w:val="24"/>
              </w:rPr>
              <w:t xml:space="preserve"> содержащий пары (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Текстбоксы</w:t>
            </w:r>
            <w:proofErr w:type="spellEnd"/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, имя параметра)</w:t>
            </w:r>
          </w:p>
        </w:tc>
      </w:tr>
      <w:tr w:rsidR="00222881" w14:paraId="18109DFA" w14:textId="77777777">
        <w:tc>
          <w:tcPr>
            <w:tcW w:w="1644" w:type="dxa"/>
          </w:tcPr>
          <w:p w14:paraId="3D40F629" w14:textId="4EC29C99" w:rsidR="00222881" w:rsidRPr="009947D1" w:rsidRDefault="0022288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  <w:proofErr w:type="spellEnd"/>
          </w:p>
        </w:tc>
        <w:tc>
          <w:tcPr>
            <w:tcW w:w="1904" w:type="dxa"/>
          </w:tcPr>
          <w:p w14:paraId="0030680D" w14:textId="58FD1174" w:rsidR="00222881" w:rsidRPr="009947D1" w:rsidRDefault="0022288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5740" w:type="dxa"/>
          </w:tcPr>
          <w:p w14:paraId="5C147670" w14:textId="26B6DD08" w:rsidR="00222881" w:rsidRPr="009947D1" w:rsidRDefault="0022288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Конструктор главной формы с необходимыми инициализациями</w:t>
            </w:r>
          </w:p>
        </w:tc>
      </w:tr>
      <w:tr w:rsidR="00222881" w14:paraId="1AC92426" w14:textId="77777777">
        <w:tc>
          <w:tcPr>
            <w:tcW w:w="1644" w:type="dxa"/>
          </w:tcPr>
          <w:p w14:paraId="733BD25A" w14:textId="59DC4AFD" w:rsidR="00222881" w:rsidRPr="009947D1" w:rsidRDefault="0022288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BuildButton_Click</w:t>
            </w:r>
            <w:proofErr w:type="spellEnd"/>
          </w:p>
        </w:tc>
        <w:tc>
          <w:tcPr>
            <w:tcW w:w="1904" w:type="dxa"/>
          </w:tcPr>
          <w:p w14:paraId="5901CD31" w14:textId="67843E92" w:rsidR="00222881" w:rsidRPr="009947D1" w:rsidRDefault="0022288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5740" w:type="dxa"/>
          </w:tcPr>
          <w:p w14:paraId="3529AC70" w14:textId="65B667BC" w:rsidR="00222881" w:rsidRPr="009947D1" w:rsidRDefault="0022288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Обработчик нажатия кнопки "Построить"</w:t>
            </w:r>
          </w:p>
        </w:tc>
      </w:tr>
      <w:tr w:rsidR="00222881" w14:paraId="10EFEFBB" w14:textId="77777777">
        <w:tc>
          <w:tcPr>
            <w:tcW w:w="1644" w:type="dxa"/>
          </w:tcPr>
          <w:p w14:paraId="4E8B676D" w14:textId="2F880949" w:rsidR="00222881" w:rsidRPr="009947D1" w:rsidRDefault="0022288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TextBox_Validated</w:t>
            </w:r>
            <w:proofErr w:type="spellEnd"/>
          </w:p>
        </w:tc>
        <w:tc>
          <w:tcPr>
            <w:tcW w:w="1904" w:type="dxa"/>
          </w:tcPr>
          <w:p w14:paraId="550B8D79" w14:textId="10731032" w:rsidR="00222881" w:rsidRPr="009947D1" w:rsidRDefault="0022288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5740" w:type="dxa"/>
          </w:tcPr>
          <w:p w14:paraId="373F42BC" w14:textId="41B79C21" w:rsidR="00222881" w:rsidRPr="009947D1" w:rsidRDefault="0022288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Устанавливает стиль для проверенного значения</w:t>
            </w:r>
          </w:p>
        </w:tc>
      </w:tr>
      <w:tr w:rsidR="00222881" w14:paraId="5B3B76FD" w14:textId="77777777">
        <w:tc>
          <w:tcPr>
            <w:tcW w:w="1644" w:type="dxa"/>
          </w:tcPr>
          <w:p w14:paraId="6079A44F" w14:textId="3DF2AB03" w:rsidR="00222881" w:rsidRPr="009947D1" w:rsidRDefault="0022288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TextBox_Validating</w:t>
            </w:r>
            <w:proofErr w:type="spellEnd"/>
          </w:p>
        </w:tc>
        <w:tc>
          <w:tcPr>
            <w:tcW w:w="1904" w:type="dxa"/>
          </w:tcPr>
          <w:p w14:paraId="35A1601D" w14:textId="407D0860" w:rsidR="00222881" w:rsidRPr="009947D1" w:rsidRDefault="0022288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5740" w:type="dxa"/>
          </w:tcPr>
          <w:p w14:paraId="0AF10437" w14:textId="7A6667E4" w:rsidR="00222881" w:rsidRPr="009947D1" w:rsidRDefault="0022288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Общий метод валидации </w:t>
            </w:r>
            <w:proofErr w:type="spellStart"/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текстбокса</w:t>
            </w:r>
            <w:proofErr w:type="spellEnd"/>
          </w:p>
        </w:tc>
      </w:tr>
    </w:tbl>
    <w:p w14:paraId="055D4584" w14:textId="77777777" w:rsidR="00F172CA" w:rsidRDefault="00F172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408D1A" w14:textId="77777777" w:rsidR="00F172CA" w:rsidRDefault="009C29F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Таблица 3.2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− Методы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MainForm</w:t>
      </w:r>
      <w:proofErr w:type="spellEnd"/>
    </w:p>
    <w:tbl>
      <w:tblPr>
        <w:tblStyle w:val="af"/>
        <w:tblW w:w="9218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2414"/>
        <w:gridCol w:w="2410"/>
        <w:gridCol w:w="4394"/>
      </w:tblGrid>
      <w:tr w:rsidR="00C855DA" w14:paraId="5A9B18FF" w14:textId="77777777" w:rsidTr="00C17DE0">
        <w:tc>
          <w:tcPr>
            <w:tcW w:w="2414" w:type="dxa"/>
          </w:tcPr>
          <w:p w14:paraId="55720878" w14:textId="77777777" w:rsidR="00C855DA" w:rsidRPr="009947D1" w:rsidRDefault="00C855D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410" w:type="dxa"/>
          </w:tcPr>
          <w:p w14:paraId="43644D2F" w14:textId="711EA0C8" w:rsidR="00C855DA" w:rsidRPr="009947D1" w:rsidRDefault="00C855D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4394" w:type="dxa"/>
          </w:tcPr>
          <w:p w14:paraId="63EEC8D2" w14:textId="4A4B3CB2" w:rsidR="00C855DA" w:rsidRPr="009947D1" w:rsidRDefault="00C855D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22881" w14:paraId="76876F02" w14:textId="77777777" w:rsidTr="00C17DE0">
        <w:tc>
          <w:tcPr>
            <w:tcW w:w="2414" w:type="dxa"/>
          </w:tcPr>
          <w:p w14:paraId="0B1AE062" w14:textId="592CE29D" w:rsidR="00222881" w:rsidRPr="009947D1" w:rsidRDefault="00222881" w:rsidP="002228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  <w:proofErr w:type="spellEnd"/>
          </w:p>
        </w:tc>
        <w:tc>
          <w:tcPr>
            <w:tcW w:w="2410" w:type="dxa"/>
          </w:tcPr>
          <w:p w14:paraId="4E3A32EC" w14:textId="2312F12B" w:rsidR="00222881" w:rsidRPr="009947D1" w:rsidRDefault="00222881" w:rsidP="0022288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4394" w:type="dxa"/>
          </w:tcPr>
          <w:p w14:paraId="0AF866AB" w14:textId="21B6080F" w:rsidR="00222881" w:rsidRPr="009947D1" w:rsidRDefault="00222881" w:rsidP="0022288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Конструктор главной формы с необходимыми инициализациями</w:t>
            </w:r>
          </w:p>
        </w:tc>
      </w:tr>
      <w:tr w:rsidR="00222881" w14:paraId="3BC006F6" w14:textId="77777777" w:rsidTr="00C17DE0">
        <w:tc>
          <w:tcPr>
            <w:tcW w:w="2414" w:type="dxa"/>
          </w:tcPr>
          <w:p w14:paraId="4AB843B7" w14:textId="006C0D94" w:rsidR="00222881" w:rsidRPr="009947D1" w:rsidRDefault="00222881" w:rsidP="0022288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BuildButton_Click</w:t>
            </w:r>
            <w:proofErr w:type="spellEnd"/>
          </w:p>
        </w:tc>
        <w:tc>
          <w:tcPr>
            <w:tcW w:w="2410" w:type="dxa"/>
          </w:tcPr>
          <w:p w14:paraId="5477958E" w14:textId="6F91A579" w:rsidR="00222881" w:rsidRPr="009947D1" w:rsidRDefault="00222881" w:rsidP="0022288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4394" w:type="dxa"/>
          </w:tcPr>
          <w:p w14:paraId="55B47710" w14:textId="4D6F16AD" w:rsidR="00222881" w:rsidRPr="009947D1" w:rsidRDefault="00222881" w:rsidP="0022288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Обработчик нажатия кнопки "Построить"</w:t>
            </w:r>
          </w:p>
        </w:tc>
      </w:tr>
      <w:tr w:rsidR="00222881" w14:paraId="79154021" w14:textId="77777777" w:rsidTr="00C17DE0">
        <w:tc>
          <w:tcPr>
            <w:tcW w:w="2414" w:type="dxa"/>
          </w:tcPr>
          <w:p w14:paraId="49E1761A" w14:textId="7393000C" w:rsidR="00222881" w:rsidRPr="009947D1" w:rsidRDefault="00222881" w:rsidP="0022288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TextBox_Validated</w:t>
            </w:r>
            <w:proofErr w:type="spellEnd"/>
          </w:p>
        </w:tc>
        <w:tc>
          <w:tcPr>
            <w:tcW w:w="2410" w:type="dxa"/>
          </w:tcPr>
          <w:p w14:paraId="50843C48" w14:textId="63950BC1" w:rsidR="00222881" w:rsidRPr="009947D1" w:rsidRDefault="00222881" w:rsidP="0022288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4394" w:type="dxa"/>
          </w:tcPr>
          <w:p w14:paraId="660F64A9" w14:textId="1EB188EC" w:rsidR="00222881" w:rsidRPr="009947D1" w:rsidRDefault="00222881" w:rsidP="0022288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Устанавливает стиль для проверенного значения</w:t>
            </w:r>
          </w:p>
        </w:tc>
      </w:tr>
      <w:tr w:rsidR="00222881" w14:paraId="31DC2CAA" w14:textId="77777777" w:rsidTr="00C17DE0">
        <w:tc>
          <w:tcPr>
            <w:tcW w:w="2414" w:type="dxa"/>
          </w:tcPr>
          <w:p w14:paraId="1143CD54" w14:textId="427DAB89" w:rsidR="00222881" w:rsidRPr="009947D1" w:rsidRDefault="00222881" w:rsidP="0022288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TextBox_Validating</w:t>
            </w:r>
            <w:proofErr w:type="spellEnd"/>
          </w:p>
        </w:tc>
        <w:tc>
          <w:tcPr>
            <w:tcW w:w="2410" w:type="dxa"/>
          </w:tcPr>
          <w:p w14:paraId="12A149B9" w14:textId="7DF3370D" w:rsidR="00222881" w:rsidRPr="009947D1" w:rsidRDefault="00222881" w:rsidP="0022288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4394" w:type="dxa"/>
          </w:tcPr>
          <w:p w14:paraId="03645C9C" w14:textId="25F5B96F" w:rsidR="00222881" w:rsidRPr="009947D1" w:rsidRDefault="00222881" w:rsidP="0022288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Общий метод валидации </w:t>
            </w:r>
            <w:proofErr w:type="spellStart"/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текстбокса</w:t>
            </w:r>
            <w:proofErr w:type="spellEnd"/>
          </w:p>
        </w:tc>
      </w:tr>
      <w:tr w:rsidR="00222881" w14:paraId="175A3EA5" w14:textId="77777777" w:rsidTr="00C17DE0">
        <w:tc>
          <w:tcPr>
            <w:tcW w:w="2414" w:type="dxa"/>
          </w:tcPr>
          <w:p w14:paraId="11F9EAE4" w14:textId="0F7B9A8F" w:rsidR="00222881" w:rsidRPr="009947D1" w:rsidRDefault="00222881" w:rsidP="0022288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  <w:proofErr w:type="spellEnd"/>
          </w:p>
        </w:tc>
        <w:tc>
          <w:tcPr>
            <w:tcW w:w="2410" w:type="dxa"/>
          </w:tcPr>
          <w:p w14:paraId="2598FEE6" w14:textId="5854B52E" w:rsidR="00222881" w:rsidRPr="009947D1" w:rsidRDefault="00222881" w:rsidP="0022288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4394" w:type="dxa"/>
          </w:tcPr>
          <w:p w14:paraId="43E7845B" w14:textId="4F7F8C11" w:rsidR="00222881" w:rsidRPr="009947D1" w:rsidRDefault="00222881" w:rsidP="0022288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Конструктор главной формы с необходимыми инициализациями</w:t>
            </w:r>
          </w:p>
        </w:tc>
      </w:tr>
      <w:tr w:rsidR="00222881" w14:paraId="17201546" w14:textId="77777777" w:rsidTr="00C17DE0">
        <w:tc>
          <w:tcPr>
            <w:tcW w:w="2414" w:type="dxa"/>
          </w:tcPr>
          <w:p w14:paraId="7ED9FC7B" w14:textId="4147B0C4" w:rsidR="00222881" w:rsidRPr="009947D1" w:rsidRDefault="00222881" w:rsidP="0022288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BuildButton_Click</w:t>
            </w:r>
            <w:proofErr w:type="spellEnd"/>
          </w:p>
        </w:tc>
        <w:tc>
          <w:tcPr>
            <w:tcW w:w="2410" w:type="dxa"/>
          </w:tcPr>
          <w:p w14:paraId="7B9613C2" w14:textId="3A1A736E" w:rsidR="00222881" w:rsidRPr="009947D1" w:rsidRDefault="00222881" w:rsidP="0022288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4394" w:type="dxa"/>
          </w:tcPr>
          <w:p w14:paraId="0BC543B2" w14:textId="41873CDF" w:rsidR="00222881" w:rsidRPr="009947D1" w:rsidRDefault="00222881" w:rsidP="0022288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Обработчик нажатия кнопки "Построить"</w:t>
            </w:r>
          </w:p>
        </w:tc>
      </w:tr>
    </w:tbl>
    <w:p w14:paraId="71FDD16D" w14:textId="0918EFDC" w:rsidR="00F172CA" w:rsidRDefault="00F172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B67F26" w14:textId="77777777" w:rsidR="009947D1" w:rsidRDefault="009947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493BDE" w14:textId="5034F3A9" w:rsidR="009947D1" w:rsidRPr="009947D1" w:rsidRDefault="009C29FD" w:rsidP="009947D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Таблица 3.3 − Свойства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Parameter</w:t>
      </w:r>
      <w:r w:rsidR="009947D1">
        <w:rPr>
          <w:rFonts w:ascii="Times New Roman" w:hAnsi="Times New Roman" w:cs="Times New Roman"/>
          <w:sz w:val="24"/>
          <w:szCs w:val="24"/>
          <w:lang w:val="en-US"/>
        </w:rPr>
        <w:br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011"/>
        <w:gridCol w:w="3372"/>
        <w:gridCol w:w="2962"/>
      </w:tblGrid>
      <w:tr w:rsidR="00F172CA" w14:paraId="3F9E3BA1" w14:textId="77777777" w:rsidTr="00C17DE0">
        <w:tc>
          <w:tcPr>
            <w:tcW w:w="3011" w:type="dxa"/>
          </w:tcPr>
          <w:p w14:paraId="324F629B" w14:textId="77777777" w:rsidR="00F172CA" w:rsidRPr="009947D1" w:rsidRDefault="009C29FD" w:rsidP="006E62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372" w:type="dxa"/>
          </w:tcPr>
          <w:p w14:paraId="7648C4AF" w14:textId="77777777" w:rsidR="00F172CA" w:rsidRPr="009947D1" w:rsidRDefault="009C29FD" w:rsidP="006E62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962" w:type="dxa"/>
          </w:tcPr>
          <w:p w14:paraId="040A789D" w14:textId="77777777" w:rsidR="00F172CA" w:rsidRPr="009947D1" w:rsidRDefault="009C29FD" w:rsidP="006E62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172CA" w14:paraId="7D9EBB45" w14:textId="77777777" w:rsidTr="00C17DE0">
        <w:tc>
          <w:tcPr>
            <w:tcW w:w="3011" w:type="dxa"/>
          </w:tcPr>
          <w:p w14:paraId="52AC9C1F" w14:textId="2CAA27D5" w:rsidR="00F172CA" w:rsidRPr="009947D1" w:rsidRDefault="009C29FD" w:rsidP="006E62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D763C7"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3372" w:type="dxa"/>
          </w:tcPr>
          <w:p w14:paraId="2D151782" w14:textId="3BADB104" w:rsidR="00F172CA" w:rsidRPr="009947D1" w:rsidRDefault="00D763C7" w:rsidP="006E62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</w:t>
            </w:r>
          </w:p>
        </w:tc>
        <w:tc>
          <w:tcPr>
            <w:tcW w:w="2962" w:type="dxa"/>
          </w:tcPr>
          <w:p w14:paraId="0CA85C71" w14:textId="2CBCEBEB" w:rsidR="00F172CA" w:rsidRPr="009947D1" w:rsidRDefault="00D763C7" w:rsidP="006E62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Присваемое</w:t>
            </w:r>
            <w:proofErr w:type="spellEnd"/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значение параметра</w:t>
            </w:r>
          </w:p>
        </w:tc>
      </w:tr>
      <w:tr w:rsidR="00D763C7" w14:paraId="614F6A40" w14:textId="77777777" w:rsidTr="00C17DE0">
        <w:tc>
          <w:tcPr>
            <w:tcW w:w="3011" w:type="dxa"/>
          </w:tcPr>
          <w:p w14:paraId="32543325" w14:textId="096CD563" w:rsidR="00D763C7" w:rsidRPr="009947D1" w:rsidRDefault="00D763C7" w:rsidP="006E62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_min</w:t>
            </w:r>
          </w:p>
        </w:tc>
        <w:tc>
          <w:tcPr>
            <w:tcW w:w="3372" w:type="dxa"/>
          </w:tcPr>
          <w:p w14:paraId="633AF3EC" w14:textId="13DA91C4" w:rsidR="00D763C7" w:rsidRPr="009947D1" w:rsidRDefault="00D763C7" w:rsidP="006E62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</w:t>
            </w:r>
          </w:p>
        </w:tc>
        <w:tc>
          <w:tcPr>
            <w:tcW w:w="2962" w:type="dxa"/>
          </w:tcPr>
          <w:p w14:paraId="67AC8AA2" w14:textId="2A291292" w:rsidR="00D763C7" w:rsidRPr="009947D1" w:rsidRDefault="00D763C7" w:rsidP="006E62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Минимальное значение параметра</w:t>
            </w:r>
          </w:p>
        </w:tc>
      </w:tr>
      <w:tr w:rsidR="00D763C7" w14:paraId="4F77C2D7" w14:textId="77777777" w:rsidTr="00C17DE0">
        <w:tc>
          <w:tcPr>
            <w:tcW w:w="3011" w:type="dxa"/>
          </w:tcPr>
          <w:p w14:paraId="07825F1C" w14:textId="443B8A9C" w:rsidR="00D763C7" w:rsidRPr="009947D1" w:rsidRDefault="00D763C7" w:rsidP="006E62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_max</w:t>
            </w:r>
          </w:p>
        </w:tc>
        <w:tc>
          <w:tcPr>
            <w:tcW w:w="3372" w:type="dxa"/>
          </w:tcPr>
          <w:p w14:paraId="2F87753D" w14:textId="4088F6D0" w:rsidR="00D763C7" w:rsidRPr="009947D1" w:rsidRDefault="00D763C7" w:rsidP="006E62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</w:t>
            </w:r>
          </w:p>
        </w:tc>
        <w:tc>
          <w:tcPr>
            <w:tcW w:w="2962" w:type="dxa"/>
          </w:tcPr>
          <w:p w14:paraId="7AA9643F" w14:textId="6F097024" w:rsidR="00D763C7" w:rsidRPr="009947D1" w:rsidRDefault="00D763C7" w:rsidP="006E62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Максимальное значение параметра</w:t>
            </w:r>
          </w:p>
        </w:tc>
      </w:tr>
      <w:tr w:rsidR="00D763C7" w14:paraId="5C53E629" w14:textId="77777777" w:rsidTr="00C17DE0">
        <w:tc>
          <w:tcPr>
            <w:tcW w:w="3011" w:type="dxa"/>
          </w:tcPr>
          <w:p w14:paraId="34D4DEE1" w14:textId="3A7FF615" w:rsidR="00D763C7" w:rsidRPr="009947D1" w:rsidRDefault="00D763C7" w:rsidP="006E62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</w:p>
        </w:tc>
        <w:tc>
          <w:tcPr>
            <w:tcW w:w="3372" w:type="dxa"/>
          </w:tcPr>
          <w:p w14:paraId="65772871" w14:textId="55649D7F" w:rsidR="00D763C7" w:rsidRPr="009947D1" w:rsidRDefault="00D763C7" w:rsidP="006E62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ParameterNames</w:t>
            </w:r>
            <w:proofErr w:type="spellEnd"/>
          </w:p>
        </w:tc>
        <w:tc>
          <w:tcPr>
            <w:tcW w:w="2962" w:type="dxa"/>
          </w:tcPr>
          <w:p w14:paraId="27575490" w14:textId="76D04B9F" w:rsidR="00D763C7" w:rsidRPr="009947D1" w:rsidRDefault="00D763C7" w:rsidP="006E62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Название параметра для составления сообщения исключения</w:t>
            </w:r>
          </w:p>
        </w:tc>
      </w:tr>
    </w:tbl>
    <w:p w14:paraId="26437E6E" w14:textId="77777777" w:rsidR="00F172CA" w:rsidRDefault="00F172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0E624C" w14:textId="20FDD229" w:rsidR="00F172CA" w:rsidRDefault="009C29F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3.4 −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</w:p>
    <w:tbl>
      <w:tblPr>
        <w:tblStyle w:val="af"/>
        <w:tblW w:w="9363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563"/>
        <w:gridCol w:w="1701"/>
        <w:gridCol w:w="1985"/>
        <w:gridCol w:w="4114"/>
      </w:tblGrid>
      <w:tr w:rsidR="00F172CA" w14:paraId="6FECD3E8" w14:textId="77777777" w:rsidTr="00D763C7">
        <w:tc>
          <w:tcPr>
            <w:tcW w:w="1563" w:type="dxa"/>
            <w:tcBorders>
              <w:bottom w:val="single" w:sz="4" w:space="0" w:color="auto"/>
            </w:tcBorders>
          </w:tcPr>
          <w:p w14:paraId="28B9DC11" w14:textId="77777777" w:rsidR="00F172CA" w:rsidRPr="009947D1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30CB353" w14:textId="77777777" w:rsidR="00F172CA" w:rsidRPr="009947D1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3C2714F" w14:textId="77777777" w:rsidR="00F172CA" w:rsidRPr="009947D1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Выходные параметры</w:t>
            </w:r>
          </w:p>
        </w:tc>
        <w:tc>
          <w:tcPr>
            <w:tcW w:w="4114" w:type="dxa"/>
            <w:tcBorders>
              <w:bottom w:val="single" w:sz="4" w:space="0" w:color="auto"/>
            </w:tcBorders>
          </w:tcPr>
          <w:p w14:paraId="27922621" w14:textId="77777777" w:rsidR="00F172CA" w:rsidRPr="009947D1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172CA" w14:paraId="29D536CE" w14:textId="77777777" w:rsidTr="00D763C7">
        <w:tc>
          <w:tcPr>
            <w:tcW w:w="1563" w:type="dxa"/>
          </w:tcPr>
          <w:p w14:paraId="14020C9B" w14:textId="77777777" w:rsidR="00F172CA" w:rsidRPr="009947D1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ValidateParameters</w:t>
            </w:r>
            <w:proofErr w:type="spellEnd"/>
          </w:p>
        </w:tc>
        <w:tc>
          <w:tcPr>
            <w:tcW w:w="1701" w:type="dxa"/>
          </w:tcPr>
          <w:p w14:paraId="7CF36D67" w14:textId="6EB0C15F" w:rsidR="00F172CA" w:rsidRPr="009947D1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1985" w:type="dxa"/>
          </w:tcPr>
          <w:p w14:paraId="656CA995" w14:textId="77777777" w:rsidR="00F172CA" w:rsidRPr="009947D1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4114" w:type="dxa"/>
          </w:tcPr>
          <w:p w14:paraId="2C5F13D7" w14:textId="77777777" w:rsidR="00F172CA" w:rsidRPr="009947D1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Валидирует зависимые параметры</w:t>
            </w:r>
          </w:p>
        </w:tc>
      </w:tr>
      <w:tr w:rsidR="00D763C7" w14:paraId="0B61873B" w14:textId="77777777" w:rsidTr="00D763C7">
        <w:tc>
          <w:tcPr>
            <w:tcW w:w="1563" w:type="dxa"/>
            <w:tcBorders>
              <w:bottom w:val="single" w:sz="4" w:space="0" w:color="auto"/>
            </w:tcBorders>
          </w:tcPr>
          <w:p w14:paraId="6DDB42E0" w14:textId="20AFE258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FA184E9" w14:textId="168B113A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ParameterNames</w:t>
            </w:r>
            <w:proofErr w:type="spellEnd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struct, struct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274AA19" w14:textId="7020ADF1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4114" w:type="dxa"/>
            <w:tcBorders>
              <w:bottom w:val="single" w:sz="4" w:space="0" w:color="auto"/>
            </w:tcBorders>
          </w:tcPr>
          <w:p w14:paraId="10AE578D" w14:textId="30BDE885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Конструктор шаблона параметра</w:t>
            </w:r>
          </w:p>
        </w:tc>
      </w:tr>
      <w:tr w:rsidR="00D763C7" w14:paraId="2D39015F" w14:textId="77777777" w:rsidTr="00D763C7">
        <w:tc>
          <w:tcPr>
            <w:tcW w:w="1563" w:type="dxa"/>
            <w:tcBorders>
              <w:bottom w:val="single" w:sz="4" w:space="0" w:color="auto"/>
            </w:tcBorders>
          </w:tcPr>
          <w:p w14:paraId="03101D0B" w14:textId="7EF652C1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ValueValidate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C36DFED" w14:textId="4AD1ADA0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00395208" w14:textId="559E9B8C" w:rsidR="00D763C7" w:rsidRPr="009947D1" w:rsidRDefault="00164284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4114" w:type="dxa"/>
            <w:tcBorders>
              <w:bottom w:val="single" w:sz="4" w:space="0" w:color="auto"/>
            </w:tcBorders>
          </w:tcPr>
          <w:p w14:paraId="320CB999" w14:textId="0BA06407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Валидация вводимого значения _</w:t>
            </w:r>
            <w:proofErr w:type="spellStart"/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value</w:t>
            </w:r>
            <w:proofErr w:type="spellEnd"/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в параметр.</w:t>
            </w:r>
          </w:p>
        </w:tc>
      </w:tr>
      <w:tr w:rsidR="00D763C7" w14:paraId="620CA042" w14:textId="77777777" w:rsidTr="00D763C7">
        <w:tc>
          <w:tcPr>
            <w:tcW w:w="1563" w:type="dxa"/>
            <w:tcBorders>
              <w:bottom w:val="single" w:sz="4" w:space="0" w:color="auto"/>
            </w:tcBorders>
          </w:tcPr>
          <w:p w14:paraId="4DE18620" w14:textId="196CFA5E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MinMaxValidate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FE351BD" w14:textId="04CD9B54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EC3B0E1" w14:textId="5ECC9B50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4114" w:type="dxa"/>
            <w:tcBorders>
              <w:bottom w:val="single" w:sz="4" w:space="0" w:color="auto"/>
            </w:tcBorders>
          </w:tcPr>
          <w:p w14:paraId="24656CD3" w14:textId="6A6F35EF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Валидация на определение граничных условий</w:t>
            </w:r>
          </w:p>
        </w:tc>
      </w:tr>
      <w:tr w:rsidR="00D763C7" w14:paraId="1AE1DBEA" w14:textId="77777777" w:rsidTr="00D763C7">
        <w:tc>
          <w:tcPr>
            <w:tcW w:w="1563" w:type="dxa"/>
            <w:tcBorders>
              <w:bottom w:val="single" w:sz="4" w:space="0" w:color="auto"/>
            </w:tcBorders>
          </w:tcPr>
          <w:p w14:paraId="759B5D94" w14:textId="65BE5368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461E0A3" w14:textId="5192ADD9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9F3C062" w14:textId="03243B59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</w:t>
            </w:r>
          </w:p>
        </w:tc>
        <w:tc>
          <w:tcPr>
            <w:tcW w:w="4114" w:type="dxa"/>
            <w:tcBorders>
              <w:bottom w:val="single" w:sz="4" w:space="0" w:color="auto"/>
            </w:tcBorders>
          </w:tcPr>
          <w:p w14:paraId="37282A0C" w14:textId="20056CD2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Передаёт или задаёт максимальное значение</w:t>
            </w:r>
          </w:p>
        </w:tc>
      </w:tr>
      <w:tr w:rsidR="00D763C7" w14:paraId="1EAA8BD6" w14:textId="77777777" w:rsidTr="00D763C7">
        <w:tc>
          <w:tcPr>
            <w:tcW w:w="1563" w:type="dxa"/>
            <w:tcBorders>
              <w:bottom w:val="single" w:sz="4" w:space="0" w:color="auto"/>
            </w:tcBorders>
          </w:tcPr>
          <w:p w14:paraId="67712E02" w14:textId="0FC35887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BFEF1D8" w14:textId="5427E6F8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E90D39E" w14:textId="19D48D37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</w:t>
            </w:r>
          </w:p>
        </w:tc>
        <w:tc>
          <w:tcPr>
            <w:tcW w:w="4114" w:type="dxa"/>
            <w:tcBorders>
              <w:bottom w:val="single" w:sz="4" w:space="0" w:color="auto"/>
            </w:tcBorders>
          </w:tcPr>
          <w:p w14:paraId="151340D3" w14:textId="0A3A37A6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Передаёт или задаёт минимальное значение</w:t>
            </w:r>
          </w:p>
        </w:tc>
      </w:tr>
      <w:tr w:rsidR="00D763C7" w14:paraId="12FF2BD6" w14:textId="77777777" w:rsidTr="00D763C7">
        <w:tc>
          <w:tcPr>
            <w:tcW w:w="1563" w:type="dxa"/>
            <w:tcBorders>
              <w:bottom w:val="single" w:sz="4" w:space="0" w:color="auto"/>
            </w:tcBorders>
          </w:tcPr>
          <w:p w14:paraId="517D98BF" w14:textId="62417932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A59A922" w14:textId="04D365CF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3CBA5DB6" w14:textId="3CF5663B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</w:t>
            </w:r>
          </w:p>
        </w:tc>
        <w:tc>
          <w:tcPr>
            <w:tcW w:w="4114" w:type="dxa"/>
            <w:tcBorders>
              <w:bottom w:val="single" w:sz="4" w:space="0" w:color="auto"/>
            </w:tcBorders>
          </w:tcPr>
          <w:p w14:paraId="54A9D938" w14:textId="2D5FA978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Передаёт или задаёт значение параметра</w:t>
            </w: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D763C7" w14:paraId="2F18DB83" w14:textId="77777777" w:rsidTr="00D763C7">
        <w:tc>
          <w:tcPr>
            <w:tcW w:w="1563" w:type="dxa"/>
            <w:tcBorders>
              <w:bottom w:val="single" w:sz="4" w:space="0" w:color="auto"/>
            </w:tcBorders>
          </w:tcPr>
          <w:p w14:paraId="2ACD6309" w14:textId="67AA03C2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45D2923" w14:textId="005F1B26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4FFE787" w14:textId="5BA122F8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ParameterNames</w:t>
            </w:r>
            <w:proofErr w:type="spellEnd"/>
          </w:p>
        </w:tc>
        <w:tc>
          <w:tcPr>
            <w:tcW w:w="4114" w:type="dxa"/>
            <w:tcBorders>
              <w:bottom w:val="single" w:sz="4" w:space="0" w:color="auto"/>
            </w:tcBorders>
          </w:tcPr>
          <w:p w14:paraId="0861E849" w14:textId="4FC77DB4" w:rsidR="00D763C7" w:rsidRPr="009947D1" w:rsidRDefault="00D763C7" w:rsidP="00D763C7">
            <w:pPr>
              <w:widowControl w:val="0"/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Передаёт или задаёт имя, которое должно быть не пустым или не </w:t>
            </w:r>
            <w:proofErr w:type="spellStart"/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являтся</w:t>
            </w:r>
            <w:proofErr w:type="spellEnd"/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разделяющим знаком</w:t>
            </w:r>
          </w:p>
        </w:tc>
      </w:tr>
    </w:tbl>
    <w:p w14:paraId="71A60A3F" w14:textId="046B3F7E" w:rsidR="00D763C7" w:rsidRDefault="00D763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6F67FE" w14:textId="49F53CFC" w:rsidR="009947D1" w:rsidRDefault="009947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3174D9" w14:textId="77777777" w:rsidR="009947D1" w:rsidRDefault="009947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762C60" w14:textId="15F7EFF2" w:rsidR="00F172CA" w:rsidRDefault="009C29F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Таблица 3.5 − Свойства класса </w:t>
      </w:r>
      <w:proofErr w:type="spellStart"/>
      <w:r w:rsidR="00D763C7">
        <w:rPr>
          <w:rFonts w:ascii="Times New Roman" w:hAnsi="Times New Roman" w:cs="Times New Roman"/>
          <w:sz w:val="28"/>
          <w:szCs w:val="28"/>
          <w:lang w:val="en-US"/>
        </w:rPr>
        <w:t>Wave</w:t>
      </w:r>
      <w:r w:rsidR="00F82E32">
        <w:rPr>
          <w:rFonts w:ascii="Times New Roman" w:hAnsi="Times New Roman" w:cs="Times New Roman"/>
          <w:sz w:val="28"/>
          <w:szCs w:val="28"/>
          <w:lang w:val="en-US"/>
        </w:rPr>
        <w:t>guide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proofErr w:type="spellEnd"/>
    </w:p>
    <w:tbl>
      <w:tblPr>
        <w:tblStyle w:val="af"/>
        <w:tblW w:w="0" w:type="auto"/>
        <w:tblInd w:w="133" w:type="dxa"/>
        <w:tblLook w:val="04A0" w:firstRow="1" w:lastRow="0" w:firstColumn="1" w:lastColumn="0" w:noHBand="0" w:noVBand="1"/>
      </w:tblPr>
      <w:tblGrid>
        <w:gridCol w:w="1656"/>
        <w:gridCol w:w="2375"/>
        <w:gridCol w:w="5181"/>
      </w:tblGrid>
      <w:tr w:rsidR="00F172CA" w14:paraId="4964925C" w14:textId="77777777">
        <w:tc>
          <w:tcPr>
            <w:tcW w:w="1569" w:type="dxa"/>
          </w:tcPr>
          <w:p w14:paraId="3A914201" w14:textId="77777777" w:rsidR="00F172CA" w:rsidRPr="009947D1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295" w:type="dxa"/>
          </w:tcPr>
          <w:p w14:paraId="719E0630" w14:textId="77777777" w:rsidR="00F172CA" w:rsidRPr="009947D1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5522" w:type="dxa"/>
          </w:tcPr>
          <w:p w14:paraId="566059DF" w14:textId="77777777" w:rsidR="00F172CA" w:rsidRPr="009947D1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172CA" w14:paraId="06C87EC7" w14:textId="77777777">
        <w:tc>
          <w:tcPr>
            <w:tcW w:w="1569" w:type="dxa"/>
          </w:tcPr>
          <w:p w14:paraId="324F9ECD" w14:textId="471528EE" w:rsidR="00F172CA" w:rsidRPr="009947D1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D763C7"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connector</w:t>
            </w:r>
          </w:p>
        </w:tc>
        <w:tc>
          <w:tcPr>
            <w:tcW w:w="2295" w:type="dxa"/>
          </w:tcPr>
          <w:p w14:paraId="338BEDF9" w14:textId="42997EBC" w:rsidR="00F172CA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KompasConnector</w:t>
            </w:r>
            <w:proofErr w:type="spellEnd"/>
          </w:p>
        </w:tc>
        <w:tc>
          <w:tcPr>
            <w:tcW w:w="5522" w:type="dxa"/>
          </w:tcPr>
          <w:p w14:paraId="1A353895" w14:textId="41679A06" w:rsidR="00F172CA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Объект класса </w:t>
            </w:r>
            <w:proofErr w:type="spellStart"/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конектора</w:t>
            </w:r>
            <w:proofErr w:type="spellEnd"/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для связи с КОММПАС-3D</w:t>
            </w:r>
          </w:p>
        </w:tc>
      </w:tr>
      <w:tr w:rsidR="00D763C7" w14:paraId="060039A1" w14:textId="77777777">
        <w:tc>
          <w:tcPr>
            <w:tcW w:w="1569" w:type="dxa"/>
          </w:tcPr>
          <w:p w14:paraId="718CC81C" w14:textId="01CBA608" w:rsidR="00D763C7" w:rsidRPr="009947D1" w:rsidRDefault="00D763C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2295" w:type="dxa"/>
          </w:tcPr>
          <w:p w14:paraId="40E5BB47" w14:textId="0C1AAF01" w:rsidR="00D763C7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WaveguideParameters</w:t>
            </w:r>
            <w:proofErr w:type="spellEnd"/>
          </w:p>
        </w:tc>
        <w:tc>
          <w:tcPr>
            <w:tcW w:w="5522" w:type="dxa"/>
          </w:tcPr>
          <w:p w14:paraId="484E7C38" w14:textId="376B3997" w:rsidR="00D763C7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Объект класса параметра для построени</w:t>
            </w:r>
            <w:r w:rsid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я </w:t>
            </w: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детали</w:t>
            </w:r>
          </w:p>
        </w:tc>
      </w:tr>
      <w:tr w:rsidR="00164284" w14:paraId="7FB7A4C5" w14:textId="77777777">
        <w:tc>
          <w:tcPr>
            <w:tcW w:w="1569" w:type="dxa"/>
          </w:tcPr>
          <w:p w14:paraId="6B5D035B" w14:textId="5CA6356B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MainLineStyle</w:t>
            </w:r>
            <w:proofErr w:type="spellEnd"/>
          </w:p>
        </w:tc>
        <w:tc>
          <w:tcPr>
            <w:tcW w:w="2295" w:type="dxa"/>
          </w:tcPr>
          <w:p w14:paraId="6A569D30" w14:textId="3450737D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522" w:type="dxa"/>
          </w:tcPr>
          <w:p w14:paraId="17D92045" w14:textId="3C64631C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Стиль линии</w:t>
            </w:r>
          </w:p>
        </w:tc>
      </w:tr>
    </w:tbl>
    <w:p w14:paraId="15EDD97A" w14:textId="77777777" w:rsidR="00F172CA" w:rsidRDefault="00F172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B4592E" w14:textId="67574396" w:rsidR="00F172CA" w:rsidRDefault="009C29F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3.6 − Методы класса </w:t>
      </w:r>
      <w:proofErr w:type="spellStart"/>
      <w:r w:rsidR="00F82E32">
        <w:rPr>
          <w:rFonts w:ascii="Times New Roman" w:hAnsi="Times New Roman" w:cs="Times New Roman"/>
          <w:sz w:val="28"/>
          <w:szCs w:val="28"/>
          <w:lang w:val="en-US"/>
        </w:rPr>
        <w:t>Waveguide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proofErr w:type="spellEnd"/>
    </w:p>
    <w:tbl>
      <w:tblPr>
        <w:tblStyle w:val="af"/>
        <w:tblW w:w="9218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2095"/>
        <w:gridCol w:w="2303"/>
        <w:gridCol w:w="1418"/>
        <w:gridCol w:w="3402"/>
      </w:tblGrid>
      <w:tr w:rsidR="00164284" w14:paraId="54546E82" w14:textId="77777777" w:rsidTr="006E626B">
        <w:trPr>
          <w:trHeight w:val="718"/>
        </w:trPr>
        <w:tc>
          <w:tcPr>
            <w:tcW w:w="2095" w:type="dxa"/>
          </w:tcPr>
          <w:p w14:paraId="25CE1F17" w14:textId="77777777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303" w:type="dxa"/>
          </w:tcPr>
          <w:p w14:paraId="6F8B85FA" w14:textId="77777777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1418" w:type="dxa"/>
          </w:tcPr>
          <w:p w14:paraId="367280BD" w14:textId="1D78F066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Выходные параметры</w:t>
            </w:r>
          </w:p>
        </w:tc>
        <w:tc>
          <w:tcPr>
            <w:tcW w:w="3402" w:type="dxa"/>
          </w:tcPr>
          <w:p w14:paraId="479904A8" w14:textId="007C2A61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64284" w14:paraId="727659E3" w14:textId="77777777" w:rsidTr="006E626B">
        <w:tc>
          <w:tcPr>
            <w:tcW w:w="2095" w:type="dxa"/>
          </w:tcPr>
          <w:p w14:paraId="46204406" w14:textId="6051B0C1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BuildWaveguide</w:t>
            </w:r>
            <w:proofErr w:type="spellEnd"/>
          </w:p>
        </w:tc>
        <w:tc>
          <w:tcPr>
            <w:tcW w:w="2303" w:type="dxa"/>
          </w:tcPr>
          <w:p w14:paraId="5EDE6901" w14:textId="36F7669E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418" w:type="dxa"/>
          </w:tcPr>
          <w:p w14:paraId="5C3D5C11" w14:textId="3FADF797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3402" w:type="dxa"/>
          </w:tcPr>
          <w:p w14:paraId="647187DF" w14:textId="194EBC46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Метод</w:t>
            </w:r>
            <w:proofErr w:type="gramEnd"/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собирающий сечение и крепления в волновод</w:t>
            </w:r>
          </w:p>
        </w:tc>
      </w:tr>
      <w:tr w:rsidR="00164284" w14:paraId="3D3AFF4A" w14:textId="77777777" w:rsidTr="006E626B">
        <w:tc>
          <w:tcPr>
            <w:tcW w:w="2095" w:type="dxa"/>
          </w:tcPr>
          <w:p w14:paraId="41635E8A" w14:textId="22C77B74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>BuildAnchorage</w:t>
            </w:r>
            <w:proofErr w:type="spellEnd"/>
          </w:p>
        </w:tc>
        <w:tc>
          <w:tcPr>
            <w:tcW w:w="2303" w:type="dxa"/>
          </w:tcPr>
          <w:p w14:paraId="1C2E9E64" w14:textId="727771B7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 xml:space="preserve">double, double, double, double, double, Obj3dType, 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>ksEntity</w:t>
            </w:r>
            <w:proofErr w:type="spellEnd"/>
          </w:p>
        </w:tc>
        <w:tc>
          <w:tcPr>
            <w:tcW w:w="1418" w:type="dxa"/>
          </w:tcPr>
          <w:p w14:paraId="1A356356" w14:textId="5138253D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3402" w:type="dxa"/>
          </w:tcPr>
          <w:p w14:paraId="7D7CF11E" w14:textId="43EBA984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Метод построения крепления</w:t>
            </w:r>
          </w:p>
        </w:tc>
      </w:tr>
      <w:tr w:rsidR="00164284" w14:paraId="61469012" w14:textId="77777777" w:rsidTr="006E626B">
        <w:tc>
          <w:tcPr>
            <w:tcW w:w="2095" w:type="dxa"/>
          </w:tcPr>
          <w:p w14:paraId="1B60893C" w14:textId="25C3154B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BuildCrossSection</w:t>
            </w:r>
            <w:proofErr w:type="spellEnd"/>
          </w:p>
        </w:tc>
        <w:tc>
          <w:tcPr>
            <w:tcW w:w="2303" w:type="dxa"/>
          </w:tcPr>
          <w:p w14:paraId="617D83FC" w14:textId="7372062E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 xml:space="preserve">double, double, double, double, Obj3dType, 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>ksEntity</w:t>
            </w:r>
            <w:proofErr w:type="spellEnd"/>
          </w:p>
        </w:tc>
        <w:tc>
          <w:tcPr>
            <w:tcW w:w="1418" w:type="dxa"/>
          </w:tcPr>
          <w:p w14:paraId="1E5A13BF" w14:textId="5E98E587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3402" w:type="dxa"/>
          </w:tcPr>
          <w:p w14:paraId="7237C9D3" w14:textId="1320D930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Метод построения сечения</w:t>
            </w:r>
          </w:p>
        </w:tc>
      </w:tr>
      <w:tr w:rsidR="00164284" w14:paraId="0B2E9E2C" w14:textId="77777777" w:rsidTr="006E626B">
        <w:tc>
          <w:tcPr>
            <w:tcW w:w="2095" w:type="dxa"/>
          </w:tcPr>
          <w:p w14:paraId="45077278" w14:textId="41BC1DC3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CreateSketch</w:t>
            </w:r>
            <w:proofErr w:type="spellEnd"/>
          </w:p>
        </w:tc>
        <w:tc>
          <w:tcPr>
            <w:tcW w:w="2303" w:type="dxa"/>
          </w:tcPr>
          <w:p w14:paraId="49BF4A4C" w14:textId="02606C9C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Obj3dType, 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ksEntity</w:t>
            </w:r>
            <w:proofErr w:type="spellEnd"/>
          </w:p>
        </w:tc>
        <w:tc>
          <w:tcPr>
            <w:tcW w:w="1418" w:type="dxa"/>
          </w:tcPr>
          <w:p w14:paraId="4A92243E" w14:textId="122928EE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ksSketchDefinition</w:t>
            </w:r>
            <w:proofErr w:type="spellEnd"/>
          </w:p>
        </w:tc>
        <w:tc>
          <w:tcPr>
            <w:tcW w:w="3402" w:type="dxa"/>
          </w:tcPr>
          <w:p w14:paraId="6385482C" w14:textId="411280E5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Метод создающий эскиз</w:t>
            </w:r>
          </w:p>
        </w:tc>
      </w:tr>
      <w:tr w:rsidR="00164284" w14:paraId="5298762B" w14:textId="77777777" w:rsidTr="006E626B">
        <w:tc>
          <w:tcPr>
            <w:tcW w:w="2095" w:type="dxa"/>
          </w:tcPr>
          <w:p w14:paraId="780C79EA" w14:textId="189DE2C3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CreateExtrusion</w:t>
            </w:r>
            <w:proofErr w:type="spellEnd"/>
          </w:p>
        </w:tc>
        <w:tc>
          <w:tcPr>
            <w:tcW w:w="2303" w:type="dxa"/>
          </w:tcPr>
          <w:p w14:paraId="11AE06D0" w14:textId="30ED796D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ksSketchDefinition</w:t>
            </w:r>
            <w:proofErr w:type="spellEnd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, 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, 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bool</w:t>
            </w:r>
            <w:proofErr w:type="spellEnd"/>
          </w:p>
        </w:tc>
        <w:tc>
          <w:tcPr>
            <w:tcW w:w="1418" w:type="dxa"/>
          </w:tcPr>
          <w:p w14:paraId="5C481654" w14:textId="11351A88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3402" w:type="dxa"/>
          </w:tcPr>
          <w:p w14:paraId="548D7A44" w14:textId="2F8C7BCA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Метод </w:t>
            </w:r>
            <w:proofErr w:type="spellStart"/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осущетсвляющий</w:t>
            </w:r>
            <w:proofErr w:type="spellEnd"/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выдавливание</w:t>
            </w:r>
          </w:p>
        </w:tc>
      </w:tr>
      <w:tr w:rsidR="00164284" w14:paraId="36523737" w14:textId="77777777" w:rsidTr="006E626B">
        <w:tc>
          <w:tcPr>
            <w:tcW w:w="2095" w:type="dxa"/>
          </w:tcPr>
          <w:p w14:paraId="227717B1" w14:textId="5AD1ABF8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CreateCutExtrusion</w:t>
            </w:r>
            <w:proofErr w:type="spellEnd"/>
          </w:p>
        </w:tc>
        <w:tc>
          <w:tcPr>
            <w:tcW w:w="2303" w:type="dxa"/>
          </w:tcPr>
          <w:p w14:paraId="4DD4B6A5" w14:textId="3328DFEF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ksSketchDefinition</w:t>
            </w:r>
            <w:proofErr w:type="spellEnd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, 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, 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bool</w:t>
            </w:r>
            <w:proofErr w:type="spellEnd"/>
          </w:p>
        </w:tc>
        <w:tc>
          <w:tcPr>
            <w:tcW w:w="1418" w:type="dxa"/>
          </w:tcPr>
          <w:p w14:paraId="746FAD82" w14:textId="6716321B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3402" w:type="dxa"/>
          </w:tcPr>
          <w:p w14:paraId="7B603EB2" w14:textId="31A98B7D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Метод</w:t>
            </w:r>
            <w:proofErr w:type="gramEnd"/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осуществляющий вырезание</w:t>
            </w:r>
          </w:p>
        </w:tc>
      </w:tr>
      <w:tr w:rsidR="00164284" w14:paraId="470E775A" w14:textId="77777777" w:rsidTr="006E626B">
        <w:tc>
          <w:tcPr>
            <w:tcW w:w="2095" w:type="dxa"/>
          </w:tcPr>
          <w:p w14:paraId="6382F457" w14:textId="04332B4B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DrawRectangle</w:t>
            </w:r>
            <w:proofErr w:type="spellEnd"/>
          </w:p>
        </w:tc>
        <w:tc>
          <w:tcPr>
            <w:tcW w:w="2303" w:type="dxa"/>
          </w:tcPr>
          <w:p w14:paraId="31E495AF" w14:textId="04D1EA79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, 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, 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, 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</w:p>
        </w:tc>
        <w:tc>
          <w:tcPr>
            <w:tcW w:w="1418" w:type="dxa"/>
          </w:tcPr>
          <w:p w14:paraId="294F1984" w14:textId="4BCE872B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ksRectangleParam</w:t>
            </w:r>
            <w:proofErr w:type="spellEnd"/>
          </w:p>
        </w:tc>
        <w:tc>
          <w:tcPr>
            <w:tcW w:w="3402" w:type="dxa"/>
          </w:tcPr>
          <w:p w14:paraId="5A92A69B" w14:textId="2B4FA8ED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Метод рисования прямоугольника</w:t>
            </w:r>
          </w:p>
        </w:tc>
      </w:tr>
      <w:tr w:rsidR="00164284" w14:paraId="78864930" w14:textId="77777777" w:rsidTr="006E626B">
        <w:tc>
          <w:tcPr>
            <w:tcW w:w="2095" w:type="dxa"/>
          </w:tcPr>
          <w:p w14:paraId="7231A4F0" w14:textId="227339ED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CreateFillet</w:t>
            </w:r>
            <w:proofErr w:type="spellEnd"/>
          </w:p>
        </w:tc>
        <w:tc>
          <w:tcPr>
            <w:tcW w:w="2303" w:type="dxa"/>
          </w:tcPr>
          <w:p w14:paraId="759177C1" w14:textId="42FB6A42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, 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, 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, 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</w:p>
        </w:tc>
        <w:tc>
          <w:tcPr>
            <w:tcW w:w="1418" w:type="dxa"/>
          </w:tcPr>
          <w:p w14:paraId="68AC2EF5" w14:textId="269B9BED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3402" w:type="dxa"/>
          </w:tcPr>
          <w:p w14:paraId="309252FC" w14:textId="29C90FFB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Создания фаски на выбранном ребре</w:t>
            </w:r>
          </w:p>
        </w:tc>
      </w:tr>
      <w:tr w:rsidR="00164284" w14:paraId="33AF6159" w14:textId="77777777" w:rsidTr="006E626B">
        <w:tc>
          <w:tcPr>
            <w:tcW w:w="2095" w:type="dxa"/>
          </w:tcPr>
          <w:p w14:paraId="18515C91" w14:textId="58C8BDC0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CreateOffsetPlane</w:t>
            </w:r>
            <w:proofErr w:type="spellEnd"/>
          </w:p>
        </w:tc>
        <w:tc>
          <w:tcPr>
            <w:tcW w:w="2303" w:type="dxa"/>
          </w:tcPr>
          <w:p w14:paraId="0458EA0A" w14:textId="31E25ABD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Obj3dType, 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</w:p>
        </w:tc>
        <w:tc>
          <w:tcPr>
            <w:tcW w:w="1418" w:type="dxa"/>
          </w:tcPr>
          <w:p w14:paraId="6217406C" w14:textId="59FE6753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3402" w:type="dxa"/>
          </w:tcPr>
          <w:p w14:paraId="310F5151" w14:textId="750F34C1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Метод</w:t>
            </w:r>
            <w:proofErr w:type="gramEnd"/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смещающий плоскость</w:t>
            </w:r>
          </w:p>
        </w:tc>
      </w:tr>
      <w:tr w:rsidR="00164284" w14:paraId="4EA06B2D" w14:textId="77777777" w:rsidTr="006E626B">
        <w:tc>
          <w:tcPr>
            <w:tcW w:w="2095" w:type="dxa"/>
            <w:tcBorders>
              <w:bottom w:val="single" w:sz="4" w:space="0" w:color="auto"/>
            </w:tcBorders>
          </w:tcPr>
          <w:p w14:paraId="5F7A2C17" w14:textId="4A91A2FC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WaveguideBuilder</w:t>
            </w:r>
            <w:proofErr w:type="spellEnd"/>
          </w:p>
        </w:tc>
        <w:tc>
          <w:tcPr>
            <w:tcW w:w="2303" w:type="dxa"/>
            <w:tcBorders>
              <w:bottom w:val="single" w:sz="4" w:space="0" w:color="auto"/>
            </w:tcBorders>
          </w:tcPr>
          <w:p w14:paraId="6CFA5681" w14:textId="43DE90FC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</w:pP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WaveguideParameters</w:t>
            </w:r>
            <w:proofErr w:type="spellEnd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, </w:t>
            </w:r>
            <w:proofErr w:type="spellStart"/>
            <w:r w:rsidRPr="009947D1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KompasConnector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AD57F22" w14:textId="3193D59C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D1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B7B2753" w14:textId="77D13152" w:rsidR="00164284" w:rsidRPr="009947D1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7D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Конструктор класса</w:t>
            </w:r>
          </w:p>
        </w:tc>
      </w:tr>
    </w:tbl>
    <w:p w14:paraId="607F0927" w14:textId="77777777" w:rsidR="00F172CA" w:rsidRDefault="00F172CA" w:rsidP="00C17D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F84E90" w14:textId="3F5BC2CB" w:rsidR="00F172CA" w:rsidRPr="00C17DE0" w:rsidRDefault="009C29F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17DE0">
        <w:rPr>
          <w:rFonts w:ascii="Times New Roman" w:hAnsi="Times New Roman" w:cs="Times New Roman"/>
          <w:sz w:val="28"/>
          <w:szCs w:val="28"/>
        </w:rPr>
        <w:lastRenderedPageBreak/>
        <w:t>Таблица 3.7 −</w:t>
      </w:r>
      <w:r w:rsidRPr="00C17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7DE0">
        <w:rPr>
          <w:rFonts w:ascii="Times New Roman" w:hAnsi="Times New Roman" w:cs="Times New Roman"/>
          <w:sz w:val="28"/>
          <w:szCs w:val="28"/>
        </w:rPr>
        <w:t xml:space="preserve">Свойства класса </w:t>
      </w:r>
      <w:proofErr w:type="spellStart"/>
      <w:r w:rsidR="00164284"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</w:p>
    <w:tbl>
      <w:tblPr>
        <w:tblStyle w:val="af"/>
        <w:tblW w:w="0" w:type="auto"/>
        <w:tblInd w:w="133" w:type="dxa"/>
        <w:tblLook w:val="04A0" w:firstRow="1" w:lastRow="0" w:firstColumn="1" w:lastColumn="0" w:noHBand="0" w:noVBand="1"/>
      </w:tblPr>
      <w:tblGrid>
        <w:gridCol w:w="2644"/>
        <w:gridCol w:w="1888"/>
        <w:gridCol w:w="4680"/>
      </w:tblGrid>
      <w:tr w:rsidR="00F172CA" w14:paraId="26543BB8" w14:textId="77777777" w:rsidTr="00164284">
        <w:tc>
          <w:tcPr>
            <w:tcW w:w="2215" w:type="dxa"/>
          </w:tcPr>
          <w:p w14:paraId="6DEAD143" w14:textId="77777777" w:rsidR="00F172CA" w:rsidRPr="006E626B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921" w:type="dxa"/>
          </w:tcPr>
          <w:p w14:paraId="646AE735" w14:textId="77777777" w:rsidR="00F172CA" w:rsidRPr="006E626B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5076" w:type="dxa"/>
          </w:tcPr>
          <w:p w14:paraId="7434BD6F" w14:textId="77777777" w:rsidR="00F172CA" w:rsidRPr="006E626B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172CA" w14:paraId="3B57C60E" w14:textId="77777777" w:rsidTr="00164284">
        <w:tc>
          <w:tcPr>
            <w:tcW w:w="2215" w:type="dxa"/>
          </w:tcPr>
          <w:p w14:paraId="0883C702" w14:textId="4AD61023" w:rsidR="00F172CA" w:rsidRPr="006E626B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_</w:t>
            </w:r>
            <w:proofErr w:type="spellStart"/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object</w:t>
            </w:r>
            <w:proofErr w:type="spellEnd"/>
          </w:p>
        </w:tc>
        <w:tc>
          <w:tcPr>
            <w:tcW w:w="1921" w:type="dxa"/>
          </w:tcPr>
          <w:p w14:paraId="42763DF1" w14:textId="34A3692F" w:rsidR="00F172CA" w:rsidRPr="006E626B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5076" w:type="dxa"/>
          </w:tcPr>
          <w:p w14:paraId="4D331274" w14:textId="25D5C292" w:rsidR="00F172CA" w:rsidRPr="006E626B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Объект интерфейса API КОМПАС-3D</w:t>
            </w:r>
          </w:p>
        </w:tc>
      </w:tr>
      <w:tr w:rsidR="00F172CA" w14:paraId="2F25C4FC" w14:textId="77777777" w:rsidTr="00164284">
        <w:tc>
          <w:tcPr>
            <w:tcW w:w="2215" w:type="dxa"/>
          </w:tcPr>
          <w:p w14:paraId="3155DFBA" w14:textId="1CF8066E" w:rsidR="00F172CA" w:rsidRPr="006E626B" w:rsidRDefault="00C17DE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164284"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</w:t>
            </w:r>
          </w:p>
        </w:tc>
        <w:tc>
          <w:tcPr>
            <w:tcW w:w="1921" w:type="dxa"/>
          </w:tcPr>
          <w:p w14:paraId="4674B7D7" w14:textId="6F3A2919" w:rsidR="00F172CA" w:rsidRPr="006E626B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ksPart</w:t>
            </w:r>
            <w:proofErr w:type="spellEnd"/>
          </w:p>
        </w:tc>
        <w:tc>
          <w:tcPr>
            <w:tcW w:w="5076" w:type="dxa"/>
          </w:tcPr>
          <w:p w14:paraId="06BD81B6" w14:textId="58E2FC2A" w:rsidR="00F172CA" w:rsidRPr="006E626B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Компонент сборки</w:t>
            </w:r>
          </w:p>
        </w:tc>
      </w:tr>
      <w:tr w:rsidR="00F172CA" w14:paraId="20E9F514" w14:textId="77777777" w:rsidTr="00164284">
        <w:tc>
          <w:tcPr>
            <w:tcW w:w="2215" w:type="dxa"/>
          </w:tcPr>
          <w:p w14:paraId="5702D548" w14:textId="63F7928B" w:rsidR="00F172CA" w:rsidRPr="006E626B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KOMPAS3D_PROG_ID</w:t>
            </w:r>
          </w:p>
        </w:tc>
        <w:tc>
          <w:tcPr>
            <w:tcW w:w="1921" w:type="dxa"/>
          </w:tcPr>
          <w:p w14:paraId="22BD0DEA" w14:textId="72A22425" w:rsidR="00F172CA" w:rsidRPr="006E626B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076" w:type="dxa"/>
          </w:tcPr>
          <w:p w14:paraId="49CB8CEB" w14:textId="7C2251D0" w:rsidR="00F172CA" w:rsidRPr="006E626B" w:rsidRDefault="0016428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Строковое наименование идентификатора COM-объекта</w:t>
            </w:r>
          </w:p>
        </w:tc>
      </w:tr>
    </w:tbl>
    <w:p w14:paraId="129FD097" w14:textId="77777777" w:rsidR="00F172CA" w:rsidRDefault="00F172C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088510A" w14:textId="77777777" w:rsidR="00C17DE0" w:rsidRDefault="00C17DE0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B0A6A5E" w14:textId="26D2F3F6" w:rsidR="00F172CA" w:rsidRPr="00C17DE0" w:rsidRDefault="009C29F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17DE0">
        <w:rPr>
          <w:rFonts w:ascii="Times New Roman" w:hAnsi="Times New Roman" w:cs="Times New Roman"/>
          <w:sz w:val="28"/>
          <w:szCs w:val="28"/>
        </w:rPr>
        <w:t>Таблица 3.8 −</w:t>
      </w:r>
      <w:r w:rsidRPr="00C17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7DE0"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proofErr w:type="spellStart"/>
      <w:r w:rsidR="00164284"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</w:p>
    <w:tbl>
      <w:tblPr>
        <w:tblStyle w:val="af"/>
        <w:tblW w:w="9218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526"/>
        <w:gridCol w:w="2589"/>
        <w:gridCol w:w="2268"/>
        <w:gridCol w:w="2835"/>
      </w:tblGrid>
      <w:tr w:rsidR="00F82E32" w14:paraId="5496846C" w14:textId="77777777" w:rsidTr="006E626B">
        <w:trPr>
          <w:trHeight w:val="418"/>
        </w:trPr>
        <w:tc>
          <w:tcPr>
            <w:tcW w:w="1526" w:type="dxa"/>
            <w:tcBorders>
              <w:tl2br w:val="nil"/>
              <w:tr2bl w:val="nil"/>
            </w:tcBorders>
          </w:tcPr>
          <w:p w14:paraId="758C7E36" w14:textId="77777777" w:rsidR="00F82E32" w:rsidRPr="006E626B" w:rsidRDefault="00F82E32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589" w:type="dxa"/>
            <w:tcBorders>
              <w:tl2br w:val="nil"/>
              <w:tr2bl w:val="nil"/>
            </w:tcBorders>
          </w:tcPr>
          <w:p w14:paraId="10A8DEE9" w14:textId="6F068847" w:rsidR="00F82E32" w:rsidRPr="006E626B" w:rsidRDefault="00F82E32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  <w:tcBorders>
              <w:tl2br w:val="nil"/>
              <w:tr2bl w:val="nil"/>
            </w:tcBorders>
          </w:tcPr>
          <w:p w14:paraId="58351A7C" w14:textId="317E4952" w:rsidR="00F82E32" w:rsidRPr="006E626B" w:rsidRDefault="00F82E32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Выходные параметры</w:t>
            </w:r>
          </w:p>
        </w:tc>
        <w:tc>
          <w:tcPr>
            <w:tcW w:w="2835" w:type="dxa"/>
            <w:tcBorders>
              <w:tl2br w:val="nil"/>
              <w:tr2bl w:val="nil"/>
            </w:tcBorders>
          </w:tcPr>
          <w:p w14:paraId="5E84EA40" w14:textId="5E936922" w:rsidR="00F82E32" w:rsidRPr="006E626B" w:rsidRDefault="00F82E32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82E32" w14:paraId="4E56FF54" w14:textId="77777777" w:rsidTr="006E626B">
        <w:trPr>
          <w:trHeight w:val="581"/>
        </w:trPr>
        <w:tc>
          <w:tcPr>
            <w:tcW w:w="1526" w:type="dxa"/>
            <w:tcBorders>
              <w:tl2br w:val="nil"/>
              <w:tr2bl w:val="nil"/>
            </w:tcBorders>
          </w:tcPr>
          <w:p w14:paraId="0F51693F" w14:textId="4D83D7AB" w:rsidR="00F82E32" w:rsidRPr="006E626B" w:rsidRDefault="00F82E32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  <w:t>Start</w:t>
            </w:r>
          </w:p>
        </w:tc>
        <w:tc>
          <w:tcPr>
            <w:tcW w:w="2589" w:type="dxa"/>
            <w:tcBorders>
              <w:tl2br w:val="nil"/>
              <w:tr2bl w:val="nil"/>
            </w:tcBorders>
          </w:tcPr>
          <w:p w14:paraId="729B44E9" w14:textId="0F010C81" w:rsidR="00F82E32" w:rsidRPr="006E626B" w:rsidRDefault="00F82E32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2268" w:type="dxa"/>
            <w:tcBorders>
              <w:tl2br w:val="nil"/>
              <w:tr2bl w:val="nil"/>
            </w:tcBorders>
          </w:tcPr>
          <w:p w14:paraId="004C228A" w14:textId="6D19ED71" w:rsidR="00F82E32" w:rsidRPr="006E626B" w:rsidRDefault="00F82E32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2835" w:type="dxa"/>
            <w:tcBorders>
              <w:tl2br w:val="nil"/>
              <w:tr2bl w:val="nil"/>
            </w:tcBorders>
          </w:tcPr>
          <w:p w14:paraId="3F679641" w14:textId="50E92819" w:rsidR="00F82E32" w:rsidRPr="006E626B" w:rsidRDefault="00F82E32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Метод начала работы КОМПАС-3D</w:t>
            </w:r>
          </w:p>
        </w:tc>
      </w:tr>
      <w:tr w:rsidR="00F82E32" w14:paraId="7D0CFB9E" w14:textId="77777777" w:rsidTr="006E626B">
        <w:trPr>
          <w:trHeight w:val="599"/>
        </w:trPr>
        <w:tc>
          <w:tcPr>
            <w:tcW w:w="1526" w:type="dxa"/>
            <w:tcBorders>
              <w:tl2br w:val="nil"/>
              <w:tr2bl w:val="nil"/>
            </w:tcBorders>
          </w:tcPr>
          <w:p w14:paraId="2C08B9EF" w14:textId="093C992C" w:rsidR="00F82E32" w:rsidRPr="006E626B" w:rsidRDefault="00F82E32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IsKompasActive</w:t>
            </w:r>
            <w:proofErr w:type="spellEnd"/>
          </w:p>
        </w:tc>
        <w:tc>
          <w:tcPr>
            <w:tcW w:w="2589" w:type="dxa"/>
            <w:tcBorders>
              <w:tl2br w:val="nil"/>
              <w:tr2bl w:val="nil"/>
            </w:tcBorders>
          </w:tcPr>
          <w:p w14:paraId="6E03E3E4" w14:textId="44B60B67" w:rsidR="00F82E32" w:rsidRPr="006E626B" w:rsidRDefault="00F82E32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2268" w:type="dxa"/>
            <w:tcBorders>
              <w:tl2br w:val="nil"/>
              <w:tr2bl w:val="nil"/>
            </w:tcBorders>
          </w:tcPr>
          <w:p w14:paraId="3A45F8F1" w14:textId="0119ACAC" w:rsidR="00F82E32" w:rsidRPr="006E626B" w:rsidRDefault="00F82E32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835" w:type="dxa"/>
            <w:tcBorders>
              <w:tl2br w:val="nil"/>
              <w:tr2bl w:val="nil"/>
            </w:tcBorders>
          </w:tcPr>
          <w:p w14:paraId="3EDB18F9" w14:textId="3539D19D" w:rsidR="00F82E32" w:rsidRPr="006E626B" w:rsidRDefault="00F82E32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Делает окно КОМПАС-3D активным</w:t>
            </w:r>
          </w:p>
        </w:tc>
      </w:tr>
      <w:tr w:rsidR="00F82E32" w14:paraId="05EF8AC2" w14:textId="77777777" w:rsidTr="006E626B">
        <w:trPr>
          <w:trHeight w:val="599"/>
        </w:trPr>
        <w:tc>
          <w:tcPr>
            <w:tcW w:w="1526" w:type="dxa"/>
            <w:tcBorders>
              <w:tl2br w:val="nil"/>
              <w:tr2bl w:val="nil"/>
            </w:tcBorders>
          </w:tcPr>
          <w:p w14:paraId="56048F57" w14:textId="6542728D" w:rsidR="00F82E32" w:rsidRPr="006E626B" w:rsidRDefault="00F82E32" w:rsidP="00164284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IsKompas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>Open</w:t>
            </w:r>
          </w:p>
        </w:tc>
        <w:tc>
          <w:tcPr>
            <w:tcW w:w="2589" w:type="dxa"/>
            <w:tcBorders>
              <w:tl2br w:val="nil"/>
              <w:tr2bl w:val="nil"/>
            </w:tcBorders>
          </w:tcPr>
          <w:p w14:paraId="07FBD373" w14:textId="18E80134" w:rsidR="00F82E32" w:rsidRPr="006E626B" w:rsidRDefault="00F82E32" w:rsidP="00164284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2268" w:type="dxa"/>
            <w:tcBorders>
              <w:tl2br w:val="nil"/>
              <w:tr2bl w:val="nil"/>
            </w:tcBorders>
          </w:tcPr>
          <w:p w14:paraId="2E07800E" w14:textId="6CABC0D1" w:rsidR="00F82E32" w:rsidRPr="006E626B" w:rsidRDefault="00F82E32" w:rsidP="00164284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835" w:type="dxa"/>
            <w:tcBorders>
              <w:tl2br w:val="nil"/>
              <w:tr2bl w:val="nil"/>
            </w:tcBorders>
          </w:tcPr>
          <w:p w14:paraId="62EBAA42" w14:textId="714B7CF5" w:rsidR="00F82E32" w:rsidRPr="006E626B" w:rsidRDefault="00F82E32" w:rsidP="00164284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Метод запускает КОМПАС-3D</w:t>
            </w:r>
          </w:p>
        </w:tc>
      </w:tr>
      <w:tr w:rsidR="00F82E32" w14:paraId="5D5734F6" w14:textId="77777777" w:rsidTr="006E626B">
        <w:trPr>
          <w:trHeight w:val="599"/>
        </w:trPr>
        <w:tc>
          <w:tcPr>
            <w:tcW w:w="1526" w:type="dxa"/>
            <w:tcBorders>
              <w:tl2br w:val="nil"/>
              <w:tr2bl w:val="nil"/>
            </w:tcBorders>
          </w:tcPr>
          <w:p w14:paraId="13C3BEE9" w14:textId="50927C0C" w:rsidR="00F82E32" w:rsidRPr="006E626B" w:rsidRDefault="00F82E32" w:rsidP="00164284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CreateDocument3D</w:t>
            </w:r>
          </w:p>
        </w:tc>
        <w:tc>
          <w:tcPr>
            <w:tcW w:w="2589" w:type="dxa"/>
            <w:tcBorders>
              <w:tl2br w:val="nil"/>
              <w:tr2bl w:val="nil"/>
            </w:tcBorders>
          </w:tcPr>
          <w:p w14:paraId="577F9E20" w14:textId="0F997F74" w:rsidR="00F82E32" w:rsidRPr="006E626B" w:rsidRDefault="00F82E32" w:rsidP="00164284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2268" w:type="dxa"/>
            <w:tcBorders>
              <w:tl2br w:val="nil"/>
              <w:tr2bl w:val="nil"/>
            </w:tcBorders>
          </w:tcPr>
          <w:p w14:paraId="52DCD791" w14:textId="6DA14B02" w:rsidR="00F82E32" w:rsidRPr="006E626B" w:rsidRDefault="00F82E32" w:rsidP="00164284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  <w:t>ksDocument3D</w:t>
            </w:r>
          </w:p>
        </w:tc>
        <w:tc>
          <w:tcPr>
            <w:tcW w:w="2835" w:type="dxa"/>
            <w:tcBorders>
              <w:tl2br w:val="nil"/>
              <w:tr2bl w:val="nil"/>
            </w:tcBorders>
          </w:tcPr>
          <w:p w14:paraId="55E21547" w14:textId="344E539F" w:rsidR="00F82E32" w:rsidRPr="006E626B" w:rsidRDefault="00F82E32" w:rsidP="00164284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Запускает окно создания 3D-модели</w:t>
            </w:r>
          </w:p>
        </w:tc>
      </w:tr>
      <w:tr w:rsidR="00F82E32" w14:paraId="0A75C8CD" w14:textId="77777777" w:rsidTr="006E626B">
        <w:trPr>
          <w:trHeight w:val="599"/>
        </w:trPr>
        <w:tc>
          <w:tcPr>
            <w:tcW w:w="1526" w:type="dxa"/>
            <w:tcBorders>
              <w:tl2br w:val="nil"/>
              <w:tr2bl w:val="nil"/>
            </w:tcBorders>
          </w:tcPr>
          <w:p w14:paraId="02D1F9B4" w14:textId="2D8BF25B" w:rsidR="00F82E32" w:rsidRPr="006E626B" w:rsidRDefault="00F82E32" w:rsidP="00164284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2589" w:type="dxa"/>
            <w:tcBorders>
              <w:tl2br w:val="nil"/>
              <w:tr2bl w:val="nil"/>
            </w:tcBorders>
          </w:tcPr>
          <w:p w14:paraId="4C6511AE" w14:textId="229D65BF" w:rsidR="00F82E32" w:rsidRPr="006E626B" w:rsidRDefault="00F82E32" w:rsidP="00164284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2268" w:type="dxa"/>
            <w:tcBorders>
              <w:tl2br w:val="nil"/>
              <w:tr2bl w:val="nil"/>
            </w:tcBorders>
          </w:tcPr>
          <w:p w14:paraId="1A63BCAA" w14:textId="5280E674" w:rsidR="00F82E32" w:rsidRPr="006E626B" w:rsidRDefault="00F82E32" w:rsidP="00164284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  <w:t>KompasObject</w:t>
            </w:r>
            <w:proofErr w:type="spellEnd"/>
          </w:p>
        </w:tc>
        <w:tc>
          <w:tcPr>
            <w:tcW w:w="2835" w:type="dxa"/>
            <w:tcBorders>
              <w:tl2br w:val="nil"/>
              <w:tr2bl w:val="nil"/>
            </w:tcBorders>
          </w:tcPr>
          <w:p w14:paraId="5C642F41" w14:textId="05089061" w:rsidR="00F82E32" w:rsidRPr="006E626B" w:rsidRDefault="00F82E32" w:rsidP="00164284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</w:pPr>
            <w:proofErr w:type="gramStart"/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Свойство</w:t>
            </w:r>
            <w:proofErr w:type="gramEnd"/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возвращающее объект интерфейса API</w:t>
            </w:r>
          </w:p>
        </w:tc>
      </w:tr>
      <w:tr w:rsidR="00F82E32" w14:paraId="584499FD" w14:textId="77777777" w:rsidTr="006E626B">
        <w:trPr>
          <w:trHeight w:val="599"/>
        </w:trPr>
        <w:tc>
          <w:tcPr>
            <w:tcW w:w="1526" w:type="dxa"/>
            <w:tcBorders>
              <w:tl2br w:val="nil"/>
              <w:tr2bl w:val="nil"/>
            </w:tcBorders>
          </w:tcPr>
          <w:p w14:paraId="6F5BCF34" w14:textId="534EFAD5" w:rsidR="00F82E32" w:rsidRPr="006E626B" w:rsidRDefault="00F82E32" w:rsidP="00164284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  <w:t>Part</w:t>
            </w:r>
          </w:p>
        </w:tc>
        <w:tc>
          <w:tcPr>
            <w:tcW w:w="2589" w:type="dxa"/>
            <w:tcBorders>
              <w:tl2br w:val="nil"/>
              <w:tr2bl w:val="nil"/>
            </w:tcBorders>
          </w:tcPr>
          <w:p w14:paraId="3028F2DB" w14:textId="7F4E18B2" w:rsidR="00F82E32" w:rsidRPr="006E626B" w:rsidRDefault="00F82E32" w:rsidP="00164284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2268" w:type="dxa"/>
            <w:tcBorders>
              <w:tl2br w:val="nil"/>
              <w:tr2bl w:val="nil"/>
            </w:tcBorders>
          </w:tcPr>
          <w:p w14:paraId="4288AFC7" w14:textId="4180BB22" w:rsidR="00F82E32" w:rsidRPr="006E626B" w:rsidRDefault="00F82E32" w:rsidP="00164284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  <w:t>ksPart</w:t>
            </w:r>
            <w:proofErr w:type="spellEnd"/>
          </w:p>
        </w:tc>
        <w:tc>
          <w:tcPr>
            <w:tcW w:w="2835" w:type="dxa"/>
            <w:tcBorders>
              <w:tl2br w:val="nil"/>
              <w:tr2bl w:val="nil"/>
            </w:tcBorders>
          </w:tcPr>
          <w:p w14:paraId="2DF983DE" w14:textId="4E9E8316" w:rsidR="00F82E32" w:rsidRPr="006E626B" w:rsidRDefault="00F82E32" w:rsidP="00164284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</w:pPr>
            <w:proofErr w:type="gramStart"/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Свойство</w:t>
            </w:r>
            <w:proofErr w:type="gramEnd"/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возвращающее компонент сборки</w:t>
            </w:r>
          </w:p>
        </w:tc>
      </w:tr>
    </w:tbl>
    <w:p w14:paraId="3E12EEC6" w14:textId="77777777" w:rsidR="00F172CA" w:rsidRDefault="00F172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5C0A26" w14:textId="39765EA1" w:rsidR="00F172CA" w:rsidRDefault="009C29F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класса </w:t>
      </w:r>
      <w:proofErr w:type="spellStart"/>
      <w:r w:rsidR="00F82E32">
        <w:rPr>
          <w:rFonts w:ascii="Times New Roman" w:hAnsi="Times New Roman" w:cs="Times New Roman"/>
          <w:sz w:val="28"/>
          <w:szCs w:val="28"/>
          <w:lang w:val="en-US"/>
        </w:rPr>
        <w:t>WaveguideParameters</w:t>
      </w:r>
      <w:proofErr w:type="spellEnd"/>
    </w:p>
    <w:tbl>
      <w:tblPr>
        <w:tblStyle w:val="af"/>
        <w:tblW w:w="9212" w:type="dxa"/>
        <w:tblInd w:w="133" w:type="dxa"/>
        <w:tblLook w:val="04A0" w:firstRow="1" w:lastRow="0" w:firstColumn="1" w:lastColumn="0" w:noHBand="0" w:noVBand="1"/>
      </w:tblPr>
      <w:tblGrid>
        <w:gridCol w:w="3887"/>
        <w:gridCol w:w="2113"/>
        <w:gridCol w:w="3212"/>
      </w:tblGrid>
      <w:tr w:rsidR="00F172CA" w14:paraId="02BB519F" w14:textId="77777777" w:rsidTr="006E626B">
        <w:tc>
          <w:tcPr>
            <w:tcW w:w="3887" w:type="dxa"/>
          </w:tcPr>
          <w:p w14:paraId="65020C1B" w14:textId="77777777" w:rsidR="00F172CA" w:rsidRPr="006E626B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113" w:type="dxa"/>
          </w:tcPr>
          <w:p w14:paraId="065C5D3E" w14:textId="77777777" w:rsidR="00F172CA" w:rsidRPr="006E626B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212" w:type="dxa"/>
          </w:tcPr>
          <w:p w14:paraId="2FE60695" w14:textId="77777777" w:rsidR="00F172CA" w:rsidRPr="006E626B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172CA" w14:paraId="02063832" w14:textId="77777777" w:rsidTr="006E626B">
        <w:tc>
          <w:tcPr>
            <w:tcW w:w="3887" w:type="dxa"/>
          </w:tcPr>
          <w:p w14:paraId="4B7AEDEF" w14:textId="4216A07F" w:rsidR="00F172CA" w:rsidRPr="006E626B" w:rsidRDefault="00F82E32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_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anchorageHeight</w:t>
            </w:r>
            <w:proofErr w:type="spellEnd"/>
          </w:p>
        </w:tc>
        <w:tc>
          <w:tcPr>
            <w:tcW w:w="2113" w:type="dxa"/>
          </w:tcPr>
          <w:p w14:paraId="4E5E71A9" w14:textId="7987D911" w:rsidR="00F172CA" w:rsidRPr="006E626B" w:rsidRDefault="0035260C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Parameter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&lt;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&gt;</w:t>
            </w:r>
          </w:p>
        </w:tc>
        <w:tc>
          <w:tcPr>
            <w:tcW w:w="3212" w:type="dxa"/>
          </w:tcPr>
          <w:p w14:paraId="513500F5" w14:textId="77777777" w:rsidR="00F172CA" w:rsidRPr="006E626B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Поле, хранящее в себе экземпляр программы Компас</w:t>
            </w:r>
          </w:p>
        </w:tc>
      </w:tr>
      <w:tr w:rsidR="00F172CA" w14:paraId="3049AECD" w14:textId="77777777" w:rsidTr="006E626B">
        <w:tc>
          <w:tcPr>
            <w:tcW w:w="3887" w:type="dxa"/>
          </w:tcPr>
          <w:p w14:paraId="056B7860" w14:textId="3587865E" w:rsidR="00F172CA" w:rsidRPr="006E626B" w:rsidRDefault="00F82E32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_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anchorageThickness</w:t>
            </w:r>
            <w:proofErr w:type="spellEnd"/>
          </w:p>
        </w:tc>
        <w:tc>
          <w:tcPr>
            <w:tcW w:w="2113" w:type="dxa"/>
          </w:tcPr>
          <w:p w14:paraId="04CD2292" w14:textId="13E3DB13" w:rsidR="00F172CA" w:rsidRPr="006E626B" w:rsidRDefault="0035260C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Parameter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&lt;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&gt;</w:t>
            </w:r>
          </w:p>
        </w:tc>
        <w:tc>
          <w:tcPr>
            <w:tcW w:w="3212" w:type="dxa"/>
          </w:tcPr>
          <w:p w14:paraId="1682F37A" w14:textId="77777777" w:rsidR="00F172CA" w:rsidRPr="006E626B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Поле, хранящее в себе основную модель</w:t>
            </w:r>
          </w:p>
        </w:tc>
      </w:tr>
      <w:tr w:rsidR="00F172CA" w14:paraId="0DF528BD" w14:textId="77777777" w:rsidTr="006E626B">
        <w:tc>
          <w:tcPr>
            <w:tcW w:w="3887" w:type="dxa"/>
          </w:tcPr>
          <w:p w14:paraId="7430D16F" w14:textId="677791CC" w:rsidR="00F172CA" w:rsidRPr="006E626B" w:rsidRDefault="00F82E32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_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anchorageWidth</w:t>
            </w:r>
            <w:proofErr w:type="spellEnd"/>
          </w:p>
        </w:tc>
        <w:tc>
          <w:tcPr>
            <w:tcW w:w="2113" w:type="dxa"/>
          </w:tcPr>
          <w:p w14:paraId="0807DB01" w14:textId="3EEE81FC" w:rsidR="00F172CA" w:rsidRPr="006E626B" w:rsidRDefault="0035260C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Parameter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&lt;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&gt;</w:t>
            </w:r>
          </w:p>
        </w:tc>
        <w:tc>
          <w:tcPr>
            <w:tcW w:w="3212" w:type="dxa"/>
          </w:tcPr>
          <w:p w14:paraId="4B8C32DC" w14:textId="77777777" w:rsidR="00F172CA" w:rsidRPr="006E626B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Поле, хранящее в себе текущий эскиз</w:t>
            </w:r>
          </w:p>
        </w:tc>
      </w:tr>
    </w:tbl>
    <w:p w14:paraId="76A4FE28" w14:textId="666D5BD2" w:rsidR="00F172CA" w:rsidRPr="006E626B" w:rsidRDefault="006E626B" w:rsidP="006E626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3.9 </w:t>
      </w:r>
    </w:p>
    <w:tbl>
      <w:tblPr>
        <w:tblStyle w:val="af"/>
        <w:tblW w:w="9360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4682"/>
        <w:gridCol w:w="1701"/>
        <w:gridCol w:w="2977"/>
      </w:tblGrid>
      <w:tr w:rsidR="006E626B" w:rsidRPr="006E626B" w14:paraId="10A36BB8" w14:textId="77777777" w:rsidTr="006E626B">
        <w:tc>
          <w:tcPr>
            <w:tcW w:w="4682" w:type="dxa"/>
          </w:tcPr>
          <w:p w14:paraId="5F4CA6CA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_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crossSectionHeight</w:t>
            </w:r>
            <w:proofErr w:type="spellEnd"/>
          </w:p>
        </w:tc>
        <w:tc>
          <w:tcPr>
            <w:tcW w:w="1701" w:type="dxa"/>
          </w:tcPr>
          <w:p w14:paraId="1AA77EFC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Parameter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&lt;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&gt;</w:t>
            </w:r>
          </w:p>
        </w:tc>
        <w:tc>
          <w:tcPr>
            <w:tcW w:w="2977" w:type="dxa"/>
          </w:tcPr>
          <w:p w14:paraId="26BF36BB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Задаёт или возвращает высоту сечения</w:t>
            </w:r>
          </w:p>
        </w:tc>
      </w:tr>
      <w:tr w:rsidR="006E626B" w:rsidRPr="006E626B" w14:paraId="6BBDE77E" w14:textId="77777777" w:rsidTr="006E626B">
        <w:tc>
          <w:tcPr>
            <w:tcW w:w="4682" w:type="dxa"/>
          </w:tcPr>
          <w:p w14:paraId="686825C4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_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crossSectionThickness</w:t>
            </w:r>
            <w:proofErr w:type="spellEnd"/>
          </w:p>
        </w:tc>
        <w:tc>
          <w:tcPr>
            <w:tcW w:w="1701" w:type="dxa"/>
          </w:tcPr>
          <w:p w14:paraId="7E7DCBAE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Parameter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&lt;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&gt;</w:t>
            </w:r>
          </w:p>
        </w:tc>
        <w:tc>
          <w:tcPr>
            <w:tcW w:w="2977" w:type="dxa"/>
          </w:tcPr>
          <w:p w14:paraId="3AFBDF9A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Задаёт или возвращает толщину стенок сечения</w:t>
            </w:r>
          </w:p>
        </w:tc>
      </w:tr>
      <w:tr w:rsidR="006E626B" w14:paraId="7E8E23B0" w14:textId="77777777" w:rsidTr="006E626B">
        <w:tc>
          <w:tcPr>
            <w:tcW w:w="4682" w:type="dxa"/>
          </w:tcPr>
          <w:p w14:paraId="6F66B0BA" w14:textId="77777777" w:rsidR="006E626B" w:rsidRPr="006E626B" w:rsidRDefault="006E626B" w:rsidP="00747546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_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crossSectionWidth</w:t>
            </w:r>
            <w:proofErr w:type="spellEnd"/>
          </w:p>
        </w:tc>
        <w:tc>
          <w:tcPr>
            <w:tcW w:w="1701" w:type="dxa"/>
          </w:tcPr>
          <w:p w14:paraId="5196B566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Parameter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&lt;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&gt;</w:t>
            </w:r>
          </w:p>
        </w:tc>
        <w:tc>
          <w:tcPr>
            <w:tcW w:w="2977" w:type="dxa"/>
          </w:tcPr>
          <w:p w14:paraId="1DB9DE34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Задаёт или возвращает ширину сечения</w:t>
            </w:r>
          </w:p>
        </w:tc>
      </w:tr>
      <w:tr w:rsidR="006E626B" w14:paraId="6060A902" w14:textId="77777777" w:rsidTr="006E626B">
        <w:tc>
          <w:tcPr>
            <w:tcW w:w="4682" w:type="dxa"/>
          </w:tcPr>
          <w:p w14:paraId="2DFC1CFC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_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distanceAngleToHole</w:t>
            </w:r>
            <w:proofErr w:type="spellEnd"/>
          </w:p>
        </w:tc>
        <w:tc>
          <w:tcPr>
            <w:tcW w:w="1701" w:type="dxa"/>
          </w:tcPr>
          <w:p w14:paraId="3BF0C7BD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Parameter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&lt;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&gt;</w:t>
            </w:r>
          </w:p>
        </w:tc>
        <w:tc>
          <w:tcPr>
            <w:tcW w:w="2977" w:type="dxa"/>
          </w:tcPr>
          <w:p w14:paraId="1F2B6F7C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Задаёт или возвращает расстояние от угла сечения до отверстий</w:t>
            </w:r>
          </w:p>
        </w:tc>
      </w:tr>
      <w:tr w:rsidR="006E626B" w14:paraId="1AA07F64" w14:textId="77777777" w:rsidTr="006E626B">
        <w:tc>
          <w:tcPr>
            <w:tcW w:w="4682" w:type="dxa"/>
          </w:tcPr>
          <w:p w14:paraId="77409E12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_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holeDiameters</w:t>
            </w:r>
            <w:proofErr w:type="spellEnd"/>
          </w:p>
        </w:tc>
        <w:tc>
          <w:tcPr>
            <w:tcW w:w="1701" w:type="dxa"/>
          </w:tcPr>
          <w:p w14:paraId="04FD0B68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Parameter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&lt;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&gt;</w:t>
            </w:r>
          </w:p>
        </w:tc>
        <w:tc>
          <w:tcPr>
            <w:tcW w:w="2977" w:type="dxa"/>
          </w:tcPr>
          <w:p w14:paraId="7AAB59C9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Задаёт или возвращает диаметр отверстий </w:t>
            </w:r>
            <w:proofErr w:type="gramStart"/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в креплений</w:t>
            </w:r>
            <w:proofErr w:type="gramEnd"/>
          </w:p>
        </w:tc>
      </w:tr>
      <w:tr w:rsidR="006E626B" w14:paraId="43537A37" w14:textId="77777777" w:rsidTr="006E626B">
        <w:tc>
          <w:tcPr>
            <w:tcW w:w="4682" w:type="dxa"/>
          </w:tcPr>
          <w:p w14:paraId="1A43CD1D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_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radiusCrossTie</w:t>
            </w:r>
            <w:proofErr w:type="spellEnd"/>
          </w:p>
        </w:tc>
        <w:tc>
          <w:tcPr>
            <w:tcW w:w="1701" w:type="dxa"/>
          </w:tcPr>
          <w:p w14:paraId="36208456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Parameter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&lt;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&gt;</w:t>
            </w:r>
          </w:p>
        </w:tc>
        <w:tc>
          <w:tcPr>
            <w:tcW w:w="2977" w:type="dxa"/>
          </w:tcPr>
          <w:p w14:paraId="1881B6EE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Задаёт или возвращает радиус фаски креплений</w:t>
            </w:r>
          </w:p>
        </w:tc>
      </w:tr>
      <w:tr w:rsidR="006E626B" w14:paraId="0BEC73E5" w14:textId="77777777" w:rsidTr="006E626B">
        <w:tc>
          <w:tcPr>
            <w:tcW w:w="4682" w:type="dxa"/>
          </w:tcPr>
          <w:p w14:paraId="74845AD5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_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waveguideLength</w:t>
            </w:r>
            <w:proofErr w:type="spellEnd"/>
          </w:p>
        </w:tc>
        <w:tc>
          <w:tcPr>
            <w:tcW w:w="1701" w:type="dxa"/>
          </w:tcPr>
          <w:p w14:paraId="149D88D4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Parameter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&lt;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&gt;</w:t>
            </w:r>
          </w:p>
        </w:tc>
        <w:tc>
          <w:tcPr>
            <w:tcW w:w="2977" w:type="dxa"/>
          </w:tcPr>
          <w:p w14:paraId="7A96F2C5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Задаёт или возвращает длину волновода</w:t>
            </w:r>
          </w:p>
        </w:tc>
      </w:tr>
      <w:tr w:rsidR="006E626B" w14:paraId="439AB73B" w14:textId="77777777" w:rsidTr="006E626B">
        <w:tc>
          <w:tcPr>
            <w:tcW w:w="4682" w:type="dxa"/>
          </w:tcPr>
          <w:p w14:paraId="0926C347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_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parametersDictionary</w:t>
            </w:r>
            <w:proofErr w:type="spellEnd"/>
          </w:p>
        </w:tc>
        <w:tc>
          <w:tcPr>
            <w:tcW w:w="1701" w:type="dxa"/>
          </w:tcPr>
          <w:p w14:paraId="2F1E3F47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Parameter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&lt;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&gt;</w:t>
            </w:r>
          </w:p>
        </w:tc>
        <w:tc>
          <w:tcPr>
            <w:tcW w:w="2977" w:type="dxa"/>
          </w:tcPr>
          <w:p w14:paraId="366E6162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Словарь</w:t>
            </w:r>
            <w:proofErr w:type="gramEnd"/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содержащий пары (Имя параметра, указатель на него)</w:t>
            </w:r>
          </w:p>
        </w:tc>
      </w:tr>
      <w:tr w:rsidR="006E626B" w14:paraId="749D000B" w14:textId="77777777" w:rsidTr="006E626B">
        <w:tc>
          <w:tcPr>
            <w:tcW w:w="4682" w:type="dxa"/>
          </w:tcPr>
          <w:p w14:paraId="217428FA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MIN_ANCHORE_HEIGHT</w:t>
            </w:r>
          </w:p>
        </w:tc>
        <w:tc>
          <w:tcPr>
            <w:tcW w:w="1701" w:type="dxa"/>
          </w:tcPr>
          <w:p w14:paraId="0054D0CC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77" w:type="dxa"/>
          </w:tcPr>
          <w:p w14:paraId="50DACAA5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Минимальная высота креплений</w:t>
            </w:r>
          </w:p>
        </w:tc>
      </w:tr>
      <w:tr w:rsidR="006E626B" w14:paraId="4BF2415A" w14:textId="77777777" w:rsidTr="006E626B">
        <w:tc>
          <w:tcPr>
            <w:tcW w:w="4682" w:type="dxa"/>
          </w:tcPr>
          <w:p w14:paraId="4617A7FF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MAX_ANCHORE_HEIGHT</w:t>
            </w:r>
          </w:p>
        </w:tc>
        <w:tc>
          <w:tcPr>
            <w:tcW w:w="1701" w:type="dxa"/>
          </w:tcPr>
          <w:p w14:paraId="1494C12C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77" w:type="dxa"/>
          </w:tcPr>
          <w:p w14:paraId="29C37F2A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Максимальная высота креплений</w:t>
            </w:r>
          </w:p>
        </w:tc>
      </w:tr>
      <w:tr w:rsidR="006E626B" w14:paraId="2F3782E6" w14:textId="77777777" w:rsidTr="006E626B">
        <w:tc>
          <w:tcPr>
            <w:tcW w:w="4682" w:type="dxa"/>
          </w:tcPr>
          <w:p w14:paraId="27C20465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MIN_ANCHORE_THICKNESS</w:t>
            </w:r>
          </w:p>
        </w:tc>
        <w:tc>
          <w:tcPr>
            <w:tcW w:w="1701" w:type="dxa"/>
          </w:tcPr>
          <w:p w14:paraId="592F6358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77" w:type="dxa"/>
          </w:tcPr>
          <w:p w14:paraId="0A02F9D8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Минимальная толщина креплений</w:t>
            </w:r>
          </w:p>
        </w:tc>
      </w:tr>
      <w:tr w:rsidR="006E626B" w14:paraId="254A4A37" w14:textId="77777777" w:rsidTr="006E626B">
        <w:tc>
          <w:tcPr>
            <w:tcW w:w="4682" w:type="dxa"/>
          </w:tcPr>
          <w:p w14:paraId="7FA58A91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MAX_ANCHORE_THICKNESS</w:t>
            </w:r>
          </w:p>
        </w:tc>
        <w:tc>
          <w:tcPr>
            <w:tcW w:w="1701" w:type="dxa"/>
          </w:tcPr>
          <w:p w14:paraId="0CC1D4CA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77" w:type="dxa"/>
          </w:tcPr>
          <w:p w14:paraId="030D0375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Максимальная толщина креплений</w:t>
            </w:r>
          </w:p>
        </w:tc>
      </w:tr>
      <w:tr w:rsidR="006E626B" w14:paraId="153398E1" w14:textId="77777777" w:rsidTr="006E626B">
        <w:tc>
          <w:tcPr>
            <w:tcW w:w="4682" w:type="dxa"/>
          </w:tcPr>
          <w:p w14:paraId="2E0DE7FE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MIN_ANCHORE_WIDTH</w:t>
            </w:r>
          </w:p>
        </w:tc>
        <w:tc>
          <w:tcPr>
            <w:tcW w:w="1701" w:type="dxa"/>
          </w:tcPr>
          <w:p w14:paraId="6689B4BE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77" w:type="dxa"/>
          </w:tcPr>
          <w:p w14:paraId="4BE7C313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Минимальная ширина креплений</w:t>
            </w:r>
          </w:p>
        </w:tc>
      </w:tr>
      <w:tr w:rsidR="006E626B" w14:paraId="4D800539" w14:textId="77777777" w:rsidTr="006E626B">
        <w:tc>
          <w:tcPr>
            <w:tcW w:w="4682" w:type="dxa"/>
          </w:tcPr>
          <w:p w14:paraId="777CB592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MAX_ANCHORE_WIDTH</w:t>
            </w:r>
          </w:p>
        </w:tc>
        <w:tc>
          <w:tcPr>
            <w:tcW w:w="1701" w:type="dxa"/>
          </w:tcPr>
          <w:p w14:paraId="064E86F9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77" w:type="dxa"/>
          </w:tcPr>
          <w:p w14:paraId="0D9CA559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Максимальная ширина креплений</w:t>
            </w:r>
          </w:p>
        </w:tc>
      </w:tr>
      <w:tr w:rsidR="006E626B" w14:paraId="266E4AFC" w14:textId="77777777" w:rsidTr="006E626B">
        <w:tc>
          <w:tcPr>
            <w:tcW w:w="4682" w:type="dxa"/>
          </w:tcPr>
          <w:p w14:paraId="435536E5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MIN_CROSS_SECTION_HEIGHT</w:t>
            </w:r>
          </w:p>
        </w:tc>
        <w:tc>
          <w:tcPr>
            <w:tcW w:w="1701" w:type="dxa"/>
          </w:tcPr>
          <w:p w14:paraId="3727CB34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77" w:type="dxa"/>
          </w:tcPr>
          <w:p w14:paraId="0CAB65D5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Минимальная высота сечения</w:t>
            </w:r>
          </w:p>
        </w:tc>
      </w:tr>
    </w:tbl>
    <w:p w14:paraId="563F8E8D" w14:textId="003DE934" w:rsidR="006E626B" w:rsidRPr="006E626B" w:rsidRDefault="006E626B" w:rsidP="006E626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3.9 </w:t>
      </w:r>
    </w:p>
    <w:tbl>
      <w:tblPr>
        <w:tblStyle w:val="af"/>
        <w:tblW w:w="9360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4682"/>
        <w:gridCol w:w="1701"/>
        <w:gridCol w:w="2977"/>
      </w:tblGrid>
      <w:tr w:rsidR="006E626B" w:rsidRPr="006E626B" w14:paraId="29688474" w14:textId="77777777" w:rsidTr="00747546">
        <w:tc>
          <w:tcPr>
            <w:tcW w:w="4682" w:type="dxa"/>
          </w:tcPr>
          <w:p w14:paraId="18D4B45B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MAX_CROSS_SECTION_HEIGHT</w:t>
            </w:r>
          </w:p>
        </w:tc>
        <w:tc>
          <w:tcPr>
            <w:tcW w:w="1701" w:type="dxa"/>
          </w:tcPr>
          <w:p w14:paraId="3317D283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77" w:type="dxa"/>
          </w:tcPr>
          <w:p w14:paraId="33F3C20F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Максимальная высота сечения</w:t>
            </w:r>
          </w:p>
        </w:tc>
      </w:tr>
      <w:tr w:rsidR="006E626B" w:rsidRPr="006E626B" w14:paraId="5FD0C10D" w14:textId="77777777" w:rsidTr="00747546">
        <w:tc>
          <w:tcPr>
            <w:tcW w:w="4682" w:type="dxa"/>
          </w:tcPr>
          <w:p w14:paraId="29AE292A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MIN_CROSS_SECTION_THICKNESS</w:t>
            </w:r>
          </w:p>
        </w:tc>
        <w:tc>
          <w:tcPr>
            <w:tcW w:w="1701" w:type="dxa"/>
          </w:tcPr>
          <w:p w14:paraId="196DEDA0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77" w:type="dxa"/>
          </w:tcPr>
          <w:p w14:paraId="2941E3E6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Минимальная толщина стенок сечения</w:t>
            </w:r>
          </w:p>
        </w:tc>
      </w:tr>
      <w:tr w:rsidR="006E626B" w:rsidRPr="006E626B" w14:paraId="07F61A26" w14:textId="77777777" w:rsidTr="00747546">
        <w:tc>
          <w:tcPr>
            <w:tcW w:w="4682" w:type="dxa"/>
          </w:tcPr>
          <w:p w14:paraId="668AE909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MAX_CROSS_SECTION_THICKNESS</w:t>
            </w:r>
          </w:p>
        </w:tc>
        <w:tc>
          <w:tcPr>
            <w:tcW w:w="1701" w:type="dxa"/>
          </w:tcPr>
          <w:p w14:paraId="7A1AEBE3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77" w:type="dxa"/>
          </w:tcPr>
          <w:p w14:paraId="75D859B3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Максимальная толщина стенок сечения</w:t>
            </w:r>
          </w:p>
        </w:tc>
      </w:tr>
      <w:tr w:rsidR="006E626B" w:rsidRPr="006E626B" w14:paraId="7C890AB2" w14:textId="77777777" w:rsidTr="00747546">
        <w:tc>
          <w:tcPr>
            <w:tcW w:w="4682" w:type="dxa"/>
          </w:tcPr>
          <w:p w14:paraId="0755C97F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MIN_CROSS_SECTION_WIDTH</w:t>
            </w:r>
          </w:p>
        </w:tc>
        <w:tc>
          <w:tcPr>
            <w:tcW w:w="1701" w:type="dxa"/>
          </w:tcPr>
          <w:p w14:paraId="011FCEA1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77" w:type="dxa"/>
          </w:tcPr>
          <w:p w14:paraId="3C46A086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Минимальная ширина сечения</w:t>
            </w:r>
          </w:p>
        </w:tc>
      </w:tr>
      <w:tr w:rsidR="006E626B" w:rsidRPr="006E626B" w14:paraId="22C1B37D" w14:textId="77777777" w:rsidTr="00747546">
        <w:tc>
          <w:tcPr>
            <w:tcW w:w="4682" w:type="dxa"/>
          </w:tcPr>
          <w:p w14:paraId="306C480D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MAX_CROSS_SECTION_WIDTH</w:t>
            </w:r>
          </w:p>
        </w:tc>
        <w:tc>
          <w:tcPr>
            <w:tcW w:w="1701" w:type="dxa"/>
          </w:tcPr>
          <w:p w14:paraId="4514D817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77" w:type="dxa"/>
          </w:tcPr>
          <w:p w14:paraId="4BB2BB21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Максимальная ширина сечения</w:t>
            </w:r>
          </w:p>
        </w:tc>
      </w:tr>
      <w:tr w:rsidR="006E626B" w:rsidRPr="006E626B" w14:paraId="0D998F90" w14:textId="77777777" w:rsidTr="00747546">
        <w:tc>
          <w:tcPr>
            <w:tcW w:w="4682" w:type="dxa"/>
          </w:tcPr>
          <w:p w14:paraId="7C0F755C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>MIN_DISTANCE_ANGLE_TO_HOLE</w:t>
            </w:r>
          </w:p>
        </w:tc>
        <w:tc>
          <w:tcPr>
            <w:tcW w:w="1701" w:type="dxa"/>
          </w:tcPr>
          <w:p w14:paraId="7816380A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77" w:type="dxa"/>
          </w:tcPr>
          <w:p w14:paraId="0770CDF3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Минимальное расстояние от угла сечения до отверстия в креплении</w:t>
            </w:r>
          </w:p>
        </w:tc>
      </w:tr>
      <w:tr w:rsidR="006E626B" w:rsidRPr="006E626B" w14:paraId="5AAF45D7" w14:textId="77777777" w:rsidTr="00747546">
        <w:tc>
          <w:tcPr>
            <w:tcW w:w="4682" w:type="dxa"/>
          </w:tcPr>
          <w:p w14:paraId="57254833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>MAX_DISTANCE_ANGLE_TO_HOLE</w:t>
            </w:r>
          </w:p>
        </w:tc>
        <w:tc>
          <w:tcPr>
            <w:tcW w:w="1701" w:type="dxa"/>
          </w:tcPr>
          <w:p w14:paraId="4C4FB1E8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77" w:type="dxa"/>
          </w:tcPr>
          <w:p w14:paraId="2868E1E8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Максимальное расстояние от угла сечения до отверстия в креплении</w:t>
            </w:r>
          </w:p>
        </w:tc>
      </w:tr>
      <w:tr w:rsidR="006E626B" w:rsidRPr="006E626B" w14:paraId="38183F36" w14:textId="77777777" w:rsidTr="00747546">
        <w:tc>
          <w:tcPr>
            <w:tcW w:w="4682" w:type="dxa"/>
          </w:tcPr>
          <w:p w14:paraId="11172AAA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MIN_HOLE_DIAMETERS</w:t>
            </w:r>
          </w:p>
        </w:tc>
        <w:tc>
          <w:tcPr>
            <w:tcW w:w="1701" w:type="dxa"/>
          </w:tcPr>
          <w:p w14:paraId="40CC8244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77" w:type="dxa"/>
          </w:tcPr>
          <w:p w14:paraId="00AE41A0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Минимальный диаметр отверстий в креплениях</w:t>
            </w:r>
          </w:p>
        </w:tc>
      </w:tr>
      <w:tr w:rsidR="006E626B" w:rsidRPr="006E626B" w14:paraId="3B02959C" w14:textId="77777777" w:rsidTr="00747546">
        <w:tc>
          <w:tcPr>
            <w:tcW w:w="4682" w:type="dxa"/>
          </w:tcPr>
          <w:p w14:paraId="153DDB47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MAX_HOLE_DIAMETERS</w:t>
            </w:r>
          </w:p>
        </w:tc>
        <w:tc>
          <w:tcPr>
            <w:tcW w:w="1701" w:type="dxa"/>
          </w:tcPr>
          <w:p w14:paraId="0111FDE0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77" w:type="dxa"/>
          </w:tcPr>
          <w:p w14:paraId="2A452E01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Максимальный диаметр отверстий в креплениях</w:t>
            </w:r>
          </w:p>
        </w:tc>
      </w:tr>
      <w:tr w:rsidR="006E626B" w:rsidRPr="006E626B" w14:paraId="53771173" w14:textId="77777777" w:rsidTr="00747546">
        <w:tc>
          <w:tcPr>
            <w:tcW w:w="4682" w:type="dxa"/>
          </w:tcPr>
          <w:p w14:paraId="6D325E51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MIN_RADIUS_CROSS_TIE</w:t>
            </w:r>
          </w:p>
        </w:tc>
        <w:tc>
          <w:tcPr>
            <w:tcW w:w="1701" w:type="dxa"/>
          </w:tcPr>
          <w:p w14:paraId="40594D73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77" w:type="dxa"/>
          </w:tcPr>
          <w:p w14:paraId="3CFD10B7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Минимальный радиус фаски креплений</w:t>
            </w:r>
          </w:p>
        </w:tc>
      </w:tr>
      <w:tr w:rsidR="006E626B" w:rsidRPr="006E626B" w14:paraId="22F1D6A9" w14:textId="77777777" w:rsidTr="00747546">
        <w:tc>
          <w:tcPr>
            <w:tcW w:w="4682" w:type="dxa"/>
          </w:tcPr>
          <w:p w14:paraId="19E541DF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MAX_RADIUS_CROSS_TIE</w:t>
            </w:r>
          </w:p>
        </w:tc>
        <w:tc>
          <w:tcPr>
            <w:tcW w:w="1701" w:type="dxa"/>
          </w:tcPr>
          <w:p w14:paraId="0B1CBA5E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77" w:type="dxa"/>
          </w:tcPr>
          <w:p w14:paraId="68265E05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Максимальный радиус фаски креплений</w:t>
            </w:r>
          </w:p>
        </w:tc>
      </w:tr>
      <w:tr w:rsidR="006E626B" w:rsidRPr="006E626B" w14:paraId="67B0A522" w14:textId="77777777" w:rsidTr="00747546">
        <w:tc>
          <w:tcPr>
            <w:tcW w:w="4682" w:type="dxa"/>
          </w:tcPr>
          <w:p w14:paraId="32C4DA00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MIN_WAVEGUIDE_LENGTH</w:t>
            </w:r>
          </w:p>
        </w:tc>
        <w:tc>
          <w:tcPr>
            <w:tcW w:w="1701" w:type="dxa"/>
          </w:tcPr>
          <w:p w14:paraId="44EC0C37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77" w:type="dxa"/>
          </w:tcPr>
          <w:p w14:paraId="2E9D6822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Минимальная длина волновода</w:t>
            </w:r>
          </w:p>
        </w:tc>
      </w:tr>
      <w:tr w:rsidR="006E626B" w:rsidRPr="006E626B" w14:paraId="1299A104" w14:textId="77777777" w:rsidTr="00747546">
        <w:tc>
          <w:tcPr>
            <w:tcW w:w="4682" w:type="dxa"/>
          </w:tcPr>
          <w:p w14:paraId="7EBBFFCF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MAX_WAVEGUIDE_LENGTH</w:t>
            </w:r>
          </w:p>
        </w:tc>
        <w:tc>
          <w:tcPr>
            <w:tcW w:w="1701" w:type="dxa"/>
          </w:tcPr>
          <w:p w14:paraId="0D51AF13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77" w:type="dxa"/>
          </w:tcPr>
          <w:p w14:paraId="11B61D95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Максимальная длина волновода</w:t>
            </w:r>
          </w:p>
        </w:tc>
      </w:tr>
      <w:tr w:rsidR="006E626B" w:rsidRPr="006E626B" w14:paraId="2D59F80D" w14:textId="77777777" w:rsidTr="00747546">
        <w:tc>
          <w:tcPr>
            <w:tcW w:w="4682" w:type="dxa"/>
          </w:tcPr>
          <w:p w14:paraId="2AC2DFA9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ANCHOR_CROSS_SECTION_DIFFERENCE</w:t>
            </w:r>
          </w:p>
        </w:tc>
        <w:tc>
          <w:tcPr>
            <w:tcW w:w="1701" w:type="dxa"/>
          </w:tcPr>
          <w:p w14:paraId="110B1BA2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77" w:type="dxa"/>
          </w:tcPr>
          <w:p w14:paraId="722FC308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Высота крепления</w:t>
            </w:r>
          </w:p>
        </w:tc>
      </w:tr>
      <w:tr w:rsidR="006E626B" w:rsidRPr="006E626B" w14:paraId="1B9B73C7" w14:textId="77777777" w:rsidTr="00747546">
        <w:tc>
          <w:tcPr>
            <w:tcW w:w="4682" w:type="dxa"/>
            <w:tcBorders>
              <w:bottom w:val="single" w:sz="4" w:space="0" w:color="auto"/>
            </w:tcBorders>
          </w:tcPr>
          <w:p w14:paraId="6F8DE529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CROSS_SECTION_SIDE_MULTIPLIER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19D38F3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779EA135" w14:textId="77777777" w:rsidR="006E626B" w:rsidRPr="006E626B" w:rsidRDefault="006E626B" w:rsidP="0074754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Толщина крепления</w:t>
            </w:r>
          </w:p>
        </w:tc>
      </w:tr>
    </w:tbl>
    <w:p w14:paraId="5B52F6D8" w14:textId="77777777" w:rsidR="006E626B" w:rsidRPr="00F82E32" w:rsidRDefault="006E626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FE3205" w14:textId="77777777" w:rsidR="006E626B" w:rsidRDefault="006E626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1DFF2F3" w14:textId="62282AC8" w:rsidR="00F172CA" w:rsidRDefault="009C29F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proofErr w:type="spellStart"/>
      <w:r w:rsidR="0035260C">
        <w:rPr>
          <w:rFonts w:ascii="Times New Roman" w:hAnsi="Times New Roman" w:cs="Times New Roman"/>
          <w:sz w:val="28"/>
          <w:szCs w:val="28"/>
          <w:lang w:val="en-US"/>
        </w:rPr>
        <w:t>WaveguideParameters</w:t>
      </w:r>
      <w:proofErr w:type="spellEnd"/>
    </w:p>
    <w:tbl>
      <w:tblPr>
        <w:tblStyle w:val="af"/>
        <w:tblW w:w="9360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800"/>
        <w:gridCol w:w="2031"/>
        <w:gridCol w:w="1701"/>
        <w:gridCol w:w="3828"/>
      </w:tblGrid>
      <w:tr w:rsidR="0035260C" w14:paraId="012EC429" w14:textId="77777777" w:rsidTr="006E626B">
        <w:tc>
          <w:tcPr>
            <w:tcW w:w="1800" w:type="dxa"/>
            <w:tcBorders>
              <w:tl2br w:val="nil"/>
              <w:tr2bl w:val="nil"/>
            </w:tcBorders>
          </w:tcPr>
          <w:p w14:paraId="27780788" w14:textId="77777777" w:rsidR="0035260C" w:rsidRPr="006E626B" w:rsidRDefault="0035260C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031" w:type="dxa"/>
            <w:tcBorders>
              <w:tl2br w:val="nil"/>
              <w:tr2bl w:val="nil"/>
            </w:tcBorders>
          </w:tcPr>
          <w:p w14:paraId="42C5A92C" w14:textId="77777777" w:rsidR="0035260C" w:rsidRPr="006E626B" w:rsidRDefault="0035260C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14:paraId="26CC99A8" w14:textId="7AA4E74E" w:rsidR="0035260C" w:rsidRPr="006E626B" w:rsidRDefault="0035260C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Выходные параметры</w:t>
            </w:r>
          </w:p>
        </w:tc>
        <w:tc>
          <w:tcPr>
            <w:tcW w:w="3828" w:type="dxa"/>
            <w:tcBorders>
              <w:tl2br w:val="nil"/>
              <w:tr2bl w:val="nil"/>
            </w:tcBorders>
          </w:tcPr>
          <w:p w14:paraId="47C239C3" w14:textId="0637D3FF" w:rsidR="0035260C" w:rsidRPr="006E626B" w:rsidRDefault="0035260C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5260C" w14:paraId="422AE385" w14:textId="77777777" w:rsidTr="006E626B">
        <w:tc>
          <w:tcPr>
            <w:tcW w:w="1800" w:type="dxa"/>
            <w:tcBorders>
              <w:bottom w:val="single" w:sz="4" w:space="0" w:color="auto"/>
              <w:tl2br w:val="nil"/>
              <w:tr2bl w:val="nil"/>
            </w:tcBorders>
          </w:tcPr>
          <w:p w14:paraId="7A2815F5" w14:textId="44A9E7D7" w:rsidR="0035260C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WaveguideParameters</w:t>
            </w:r>
            <w:proofErr w:type="spellEnd"/>
          </w:p>
        </w:tc>
        <w:tc>
          <w:tcPr>
            <w:tcW w:w="2031" w:type="dxa"/>
            <w:tcBorders>
              <w:bottom w:val="single" w:sz="4" w:space="0" w:color="auto"/>
              <w:tl2br w:val="nil"/>
              <w:tr2bl w:val="nil"/>
            </w:tcBorders>
          </w:tcPr>
          <w:p w14:paraId="6EDF59A1" w14:textId="7EEA7362" w:rsidR="0035260C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701" w:type="dxa"/>
            <w:tcBorders>
              <w:bottom w:val="single" w:sz="4" w:space="0" w:color="auto"/>
              <w:tl2br w:val="nil"/>
              <w:tr2bl w:val="nil"/>
            </w:tcBorders>
          </w:tcPr>
          <w:p w14:paraId="44930D2E" w14:textId="6A653A2D" w:rsidR="0035260C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3828" w:type="dxa"/>
            <w:tcBorders>
              <w:bottom w:val="single" w:sz="4" w:space="0" w:color="auto"/>
              <w:tl2br w:val="nil"/>
              <w:tr2bl w:val="nil"/>
            </w:tcBorders>
          </w:tcPr>
          <w:p w14:paraId="50CF7791" w14:textId="1449DAC5" w:rsidR="0035260C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Конструктор класса с минимальными </w:t>
            </w:r>
            <w:proofErr w:type="spellStart"/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значенми</w:t>
            </w:r>
            <w:proofErr w:type="spellEnd"/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по умолчанию</w:t>
            </w:r>
          </w:p>
        </w:tc>
      </w:tr>
      <w:tr w:rsidR="0035260C" w14:paraId="31FCF809" w14:textId="77777777" w:rsidTr="006E626B">
        <w:tc>
          <w:tcPr>
            <w:tcW w:w="1800" w:type="dxa"/>
            <w:tcBorders>
              <w:tl2br w:val="nil"/>
              <w:tr2bl w:val="nil"/>
            </w:tcBorders>
          </w:tcPr>
          <w:p w14:paraId="0745F1D0" w14:textId="06B71B69" w:rsidR="0035260C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SetParameterByName</w:t>
            </w:r>
            <w:proofErr w:type="spellEnd"/>
          </w:p>
        </w:tc>
        <w:tc>
          <w:tcPr>
            <w:tcW w:w="2031" w:type="dxa"/>
            <w:tcBorders>
              <w:tl2br w:val="nil"/>
              <w:tr2bl w:val="nil"/>
            </w:tcBorders>
          </w:tcPr>
          <w:p w14:paraId="215A77F4" w14:textId="3DF1B88A" w:rsidR="0035260C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ParameterNames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, 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double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14:paraId="79795A70" w14:textId="3D6EEDF9" w:rsidR="0035260C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3828" w:type="dxa"/>
            <w:tcBorders>
              <w:tl2br w:val="nil"/>
              <w:tr2bl w:val="nil"/>
            </w:tcBorders>
          </w:tcPr>
          <w:p w14:paraId="12C88758" w14:textId="59A018C9" w:rsidR="0035260C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Метод </w:t>
            </w:r>
            <w:proofErr w:type="spellStart"/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передающй</w:t>
            </w:r>
            <w:proofErr w:type="spellEnd"/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значение в сеттер параметра по имени</w:t>
            </w:r>
          </w:p>
        </w:tc>
      </w:tr>
      <w:tr w:rsidR="009947D1" w14:paraId="4190F528" w14:textId="77777777" w:rsidTr="006E626B">
        <w:tc>
          <w:tcPr>
            <w:tcW w:w="1800" w:type="dxa"/>
            <w:tcBorders>
              <w:tl2br w:val="nil"/>
              <w:tr2bl w:val="nil"/>
            </w:tcBorders>
          </w:tcPr>
          <w:p w14:paraId="3019F2DE" w14:textId="4FB89F0D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GetParameterValueByName</w:t>
            </w:r>
            <w:proofErr w:type="spellEnd"/>
          </w:p>
        </w:tc>
        <w:tc>
          <w:tcPr>
            <w:tcW w:w="2031" w:type="dxa"/>
            <w:tcBorders>
              <w:tl2br w:val="nil"/>
              <w:tr2bl w:val="nil"/>
            </w:tcBorders>
          </w:tcPr>
          <w:p w14:paraId="6E86F96D" w14:textId="405A4191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ParameterNames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14:paraId="4B1BAF13" w14:textId="694A10A1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828" w:type="dxa"/>
            <w:tcBorders>
              <w:tl2br w:val="nil"/>
              <w:tr2bl w:val="nil"/>
            </w:tcBorders>
          </w:tcPr>
          <w:p w14:paraId="00185C13" w14:textId="2BA5E297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Метод</w:t>
            </w:r>
            <w:proofErr w:type="gramEnd"/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возвращающий значение параметра по имени</w:t>
            </w:r>
          </w:p>
        </w:tc>
      </w:tr>
      <w:tr w:rsidR="009947D1" w14:paraId="2A85CB9A" w14:textId="77777777" w:rsidTr="006E626B">
        <w:tc>
          <w:tcPr>
            <w:tcW w:w="1800" w:type="dxa"/>
            <w:tcBorders>
              <w:tl2br w:val="nil"/>
              <w:tr2bl w:val="nil"/>
            </w:tcBorders>
          </w:tcPr>
          <w:p w14:paraId="28FAEABC" w14:textId="0F2C435A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AllParameters</w:t>
            </w:r>
            <w:proofErr w:type="spellEnd"/>
          </w:p>
        </w:tc>
        <w:tc>
          <w:tcPr>
            <w:tcW w:w="2031" w:type="dxa"/>
            <w:tcBorders>
              <w:tl2br w:val="nil"/>
              <w:tr2bl w:val="nil"/>
            </w:tcBorders>
          </w:tcPr>
          <w:p w14:paraId="3D0BF03C" w14:textId="4BCE3189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14:paraId="0E0C01A5" w14:textId="5A6C733D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Dictionary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&lt;</w:t>
            </w:r>
            <w:proofErr w:type="spellStart"/>
            <w:proofErr w:type="gram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ParameterType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 xml:space="preserve">, </w:t>
            </w: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Parameter</w:t>
            </w:r>
            <w:proofErr w:type="spellEnd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&gt;</w:t>
            </w:r>
          </w:p>
        </w:tc>
        <w:tc>
          <w:tcPr>
            <w:tcW w:w="3828" w:type="dxa"/>
            <w:tcBorders>
              <w:tl2br w:val="nil"/>
              <w:tr2bl w:val="nil"/>
            </w:tcBorders>
          </w:tcPr>
          <w:p w14:paraId="71D451D1" w14:textId="2DB63339" w:rsidR="009947D1" w:rsidRPr="006E626B" w:rsidRDefault="009947D1" w:rsidP="006E6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Конастанты</w:t>
            </w:r>
            <w:proofErr w:type="spellEnd"/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минимальных и максимальных значений параметров в м</w:t>
            </w: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</w:t>
            </w:r>
          </w:p>
          <w:p w14:paraId="7DA7D43B" w14:textId="483D46DC" w:rsidR="009947D1" w:rsidRPr="006E626B" w:rsidRDefault="009947D1" w:rsidP="006E6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</w:t>
            </w: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инимальные значения являются дефолтными</w:t>
            </w:r>
          </w:p>
        </w:tc>
      </w:tr>
      <w:tr w:rsidR="009947D1" w14:paraId="482A963B" w14:textId="77777777" w:rsidTr="006E626B">
        <w:tc>
          <w:tcPr>
            <w:tcW w:w="1800" w:type="dxa"/>
            <w:tcBorders>
              <w:tl2br w:val="nil"/>
              <w:tr2bl w:val="nil"/>
            </w:tcBorders>
          </w:tcPr>
          <w:p w14:paraId="3585C82B" w14:textId="48A6DC23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AnchoreHeight</w:t>
            </w:r>
            <w:proofErr w:type="spellEnd"/>
          </w:p>
        </w:tc>
        <w:tc>
          <w:tcPr>
            <w:tcW w:w="2031" w:type="dxa"/>
            <w:tcBorders>
              <w:tl2br w:val="nil"/>
              <w:tr2bl w:val="nil"/>
            </w:tcBorders>
          </w:tcPr>
          <w:p w14:paraId="685CF6E8" w14:textId="7003E63D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14:paraId="51790197" w14:textId="5835F821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828" w:type="dxa"/>
            <w:tcBorders>
              <w:tl2br w:val="nil"/>
              <w:tr2bl w:val="nil"/>
            </w:tcBorders>
          </w:tcPr>
          <w:p w14:paraId="2A3ED97F" w14:textId="6A5D67E1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Задаёт или возвращает высоту крепления</w:t>
            </w:r>
          </w:p>
        </w:tc>
      </w:tr>
      <w:tr w:rsidR="009947D1" w14:paraId="53A810FE" w14:textId="77777777" w:rsidTr="006E626B">
        <w:tc>
          <w:tcPr>
            <w:tcW w:w="1800" w:type="dxa"/>
            <w:tcBorders>
              <w:tl2br w:val="nil"/>
              <w:tr2bl w:val="nil"/>
            </w:tcBorders>
          </w:tcPr>
          <w:p w14:paraId="4CA2BC56" w14:textId="16142264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AnchoreThickness</w:t>
            </w:r>
            <w:proofErr w:type="spellEnd"/>
          </w:p>
        </w:tc>
        <w:tc>
          <w:tcPr>
            <w:tcW w:w="2031" w:type="dxa"/>
            <w:tcBorders>
              <w:tl2br w:val="nil"/>
              <w:tr2bl w:val="nil"/>
            </w:tcBorders>
          </w:tcPr>
          <w:p w14:paraId="1A20032A" w14:textId="79FD7C38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14:paraId="59262684" w14:textId="18918BE6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828" w:type="dxa"/>
            <w:tcBorders>
              <w:tl2br w:val="nil"/>
              <w:tr2bl w:val="nil"/>
            </w:tcBorders>
          </w:tcPr>
          <w:p w14:paraId="27A08200" w14:textId="0ED671AF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Задаёт или возвращает толщину крепления</w:t>
            </w:r>
          </w:p>
        </w:tc>
      </w:tr>
      <w:tr w:rsidR="009947D1" w14:paraId="17A0DEF6" w14:textId="77777777" w:rsidTr="006E626B">
        <w:tc>
          <w:tcPr>
            <w:tcW w:w="1800" w:type="dxa"/>
            <w:tcBorders>
              <w:tl2br w:val="nil"/>
              <w:tr2bl w:val="nil"/>
            </w:tcBorders>
          </w:tcPr>
          <w:p w14:paraId="00C2B27F" w14:textId="7B83E85C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AnchoreWidth</w:t>
            </w:r>
            <w:proofErr w:type="spellEnd"/>
          </w:p>
        </w:tc>
        <w:tc>
          <w:tcPr>
            <w:tcW w:w="2031" w:type="dxa"/>
            <w:tcBorders>
              <w:tl2br w:val="nil"/>
              <w:tr2bl w:val="nil"/>
            </w:tcBorders>
          </w:tcPr>
          <w:p w14:paraId="48467293" w14:textId="61683244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14:paraId="51A65356" w14:textId="32F84C3C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828" w:type="dxa"/>
            <w:tcBorders>
              <w:tl2br w:val="nil"/>
              <w:tr2bl w:val="nil"/>
            </w:tcBorders>
          </w:tcPr>
          <w:p w14:paraId="74D7D8B0" w14:textId="6C61E025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Задаёт или возвращает ширину крепления</w:t>
            </w:r>
          </w:p>
        </w:tc>
      </w:tr>
      <w:tr w:rsidR="009947D1" w14:paraId="13B6C90F" w14:textId="77777777" w:rsidTr="006E626B">
        <w:tc>
          <w:tcPr>
            <w:tcW w:w="1800" w:type="dxa"/>
            <w:tcBorders>
              <w:tl2br w:val="nil"/>
              <w:tr2bl w:val="nil"/>
            </w:tcBorders>
          </w:tcPr>
          <w:p w14:paraId="3211F58F" w14:textId="3CE72E08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CrossSectionHeight</w:t>
            </w:r>
            <w:proofErr w:type="spellEnd"/>
          </w:p>
        </w:tc>
        <w:tc>
          <w:tcPr>
            <w:tcW w:w="2031" w:type="dxa"/>
            <w:tcBorders>
              <w:tl2br w:val="nil"/>
              <w:tr2bl w:val="nil"/>
            </w:tcBorders>
          </w:tcPr>
          <w:p w14:paraId="760637B4" w14:textId="46360219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14:paraId="6793DC8A" w14:textId="001D0FED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828" w:type="dxa"/>
            <w:tcBorders>
              <w:tl2br w:val="nil"/>
              <w:tr2bl w:val="nil"/>
            </w:tcBorders>
          </w:tcPr>
          <w:p w14:paraId="2E80868E" w14:textId="2E9A74B4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Задаёт или возвращает высоту сечения</w:t>
            </w:r>
          </w:p>
        </w:tc>
      </w:tr>
      <w:tr w:rsidR="009947D1" w14:paraId="23912A96" w14:textId="77777777" w:rsidTr="006E626B">
        <w:tc>
          <w:tcPr>
            <w:tcW w:w="1800" w:type="dxa"/>
            <w:tcBorders>
              <w:tl2br w:val="nil"/>
              <w:tr2bl w:val="nil"/>
            </w:tcBorders>
          </w:tcPr>
          <w:p w14:paraId="7D0FD1DD" w14:textId="0C472974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CrossSectionThickness</w:t>
            </w:r>
            <w:proofErr w:type="spellEnd"/>
          </w:p>
        </w:tc>
        <w:tc>
          <w:tcPr>
            <w:tcW w:w="2031" w:type="dxa"/>
            <w:tcBorders>
              <w:tl2br w:val="nil"/>
              <w:tr2bl w:val="nil"/>
            </w:tcBorders>
          </w:tcPr>
          <w:p w14:paraId="62F30CD6" w14:textId="6A7D9F79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14:paraId="214049D5" w14:textId="42E2D7B1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828" w:type="dxa"/>
            <w:tcBorders>
              <w:tl2br w:val="nil"/>
              <w:tr2bl w:val="nil"/>
            </w:tcBorders>
          </w:tcPr>
          <w:p w14:paraId="3A5D2CEC" w14:textId="44BDCB67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Задаёт или возвращает толщину стенок сечения</w:t>
            </w:r>
          </w:p>
        </w:tc>
      </w:tr>
      <w:tr w:rsidR="009947D1" w14:paraId="1AC592D0" w14:textId="77777777" w:rsidTr="006E626B">
        <w:tc>
          <w:tcPr>
            <w:tcW w:w="1800" w:type="dxa"/>
            <w:tcBorders>
              <w:tl2br w:val="nil"/>
              <w:tr2bl w:val="nil"/>
            </w:tcBorders>
          </w:tcPr>
          <w:p w14:paraId="5DA34B52" w14:textId="34899455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CrossSectionWidth</w:t>
            </w:r>
            <w:proofErr w:type="spellEnd"/>
          </w:p>
        </w:tc>
        <w:tc>
          <w:tcPr>
            <w:tcW w:w="2031" w:type="dxa"/>
            <w:tcBorders>
              <w:tl2br w:val="nil"/>
              <w:tr2bl w:val="nil"/>
            </w:tcBorders>
          </w:tcPr>
          <w:p w14:paraId="5C8D6F37" w14:textId="1BA3BAA5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14:paraId="38F0766F" w14:textId="7818BEBD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828" w:type="dxa"/>
            <w:tcBorders>
              <w:tl2br w:val="nil"/>
              <w:tr2bl w:val="nil"/>
            </w:tcBorders>
          </w:tcPr>
          <w:p w14:paraId="7BFC57E9" w14:textId="2B00D2DD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Задаёт или возвращает ширину сечения</w:t>
            </w:r>
          </w:p>
        </w:tc>
      </w:tr>
      <w:tr w:rsidR="009947D1" w14:paraId="3AF20615" w14:textId="77777777" w:rsidTr="006E626B">
        <w:tc>
          <w:tcPr>
            <w:tcW w:w="1800" w:type="dxa"/>
            <w:tcBorders>
              <w:tl2br w:val="nil"/>
              <w:tr2bl w:val="nil"/>
            </w:tcBorders>
          </w:tcPr>
          <w:p w14:paraId="341D71B7" w14:textId="611B9CB2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DistanceAngleToHole</w:t>
            </w:r>
            <w:proofErr w:type="spellEnd"/>
          </w:p>
        </w:tc>
        <w:tc>
          <w:tcPr>
            <w:tcW w:w="2031" w:type="dxa"/>
            <w:tcBorders>
              <w:tl2br w:val="nil"/>
              <w:tr2bl w:val="nil"/>
            </w:tcBorders>
          </w:tcPr>
          <w:p w14:paraId="68A0453B" w14:textId="6EC32AC1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14:paraId="678CDAC6" w14:textId="4FDB7741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828" w:type="dxa"/>
            <w:tcBorders>
              <w:tl2br w:val="nil"/>
              <w:tr2bl w:val="nil"/>
            </w:tcBorders>
          </w:tcPr>
          <w:p w14:paraId="21B1BED0" w14:textId="03E57798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Задаёт или возвращает расстояние от угла сечения до отверстий</w:t>
            </w:r>
          </w:p>
        </w:tc>
      </w:tr>
      <w:tr w:rsidR="009947D1" w14:paraId="32E87D28" w14:textId="77777777" w:rsidTr="006E626B">
        <w:tc>
          <w:tcPr>
            <w:tcW w:w="1800" w:type="dxa"/>
            <w:tcBorders>
              <w:tl2br w:val="nil"/>
              <w:tr2bl w:val="nil"/>
            </w:tcBorders>
          </w:tcPr>
          <w:p w14:paraId="6C448F87" w14:textId="61684E89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HoleDiameters</w:t>
            </w:r>
            <w:proofErr w:type="spellEnd"/>
          </w:p>
        </w:tc>
        <w:tc>
          <w:tcPr>
            <w:tcW w:w="2031" w:type="dxa"/>
            <w:tcBorders>
              <w:tl2br w:val="nil"/>
              <w:tr2bl w:val="nil"/>
            </w:tcBorders>
          </w:tcPr>
          <w:p w14:paraId="1D4321E2" w14:textId="67547539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14:paraId="3377AE0C" w14:textId="75D674EB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828" w:type="dxa"/>
            <w:tcBorders>
              <w:tl2br w:val="nil"/>
              <w:tr2bl w:val="nil"/>
            </w:tcBorders>
          </w:tcPr>
          <w:p w14:paraId="115CDF20" w14:textId="42E61DCB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Задаёт или возвращает диаметр отверстий </w:t>
            </w:r>
            <w:proofErr w:type="gramStart"/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в креплений</w:t>
            </w:r>
            <w:proofErr w:type="gramEnd"/>
          </w:p>
        </w:tc>
      </w:tr>
      <w:tr w:rsidR="009947D1" w14:paraId="4CD893FE" w14:textId="77777777" w:rsidTr="006E626B">
        <w:tc>
          <w:tcPr>
            <w:tcW w:w="1800" w:type="dxa"/>
            <w:tcBorders>
              <w:tl2br w:val="nil"/>
              <w:tr2bl w:val="nil"/>
            </w:tcBorders>
          </w:tcPr>
          <w:p w14:paraId="1B763F41" w14:textId="7B4476FE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RadiusCrossTie</w:t>
            </w:r>
            <w:proofErr w:type="spellEnd"/>
          </w:p>
        </w:tc>
        <w:tc>
          <w:tcPr>
            <w:tcW w:w="2031" w:type="dxa"/>
            <w:tcBorders>
              <w:tl2br w:val="nil"/>
              <w:tr2bl w:val="nil"/>
            </w:tcBorders>
          </w:tcPr>
          <w:p w14:paraId="22655298" w14:textId="66BE9790" w:rsidR="009947D1" w:rsidRPr="006E626B" w:rsidRDefault="006E626B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14:paraId="241E4A9E" w14:textId="5FDBBFD5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828" w:type="dxa"/>
            <w:tcBorders>
              <w:tl2br w:val="nil"/>
              <w:tr2bl w:val="nil"/>
            </w:tcBorders>
          </w:tcPr>
          <w:p w14:paraId="3921481F" w14:textId="39190A60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Задаёт или возвращает радиус фаски креплений</w:t>
            </w:r>
          </w:p>
        </w:tc>
      </w:tr>
      <w:tr w:rsidR="009947D1" w14:paraId="3332F220" w14:textId="77777777" w:rsidTr="006E626B">
        <w:tc>
          <w:tcPr>
            <w:tcW w:w="1800" w:type="dxa"/>
            <w:tcBorders>
              <w:bottom w:val="single" w:sz="4" w:space="0" w:color="auto"/>
              <w:tl2br w:val="nil"/>
              <w:tr2bl w:val="nil"/>
            </w:tcBorders>
          </w:tcPr>
          <w:p w14:paraId="2C77FACE" w14:textId="46D4F4EA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6E626B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WaveguideLength</w:t>
            </w:r>
            <w:proofErr w:type="spellEnd"/>
          </w:p>
        </w:tc>
        <w:tc>
          <w:tcPr>
            <w:tcW w:w="2031" w:type="dxa"/>
            <w:tcBorders>
              <w:bottom w:val="single" w:sz="4" w:space="0" w:color="auto"/>
              <w:tl2br w:val="nil"/>
              <w:tr2bl w:val="nil"/>
            </w:tcBorders>
          </w:tcPr>
          <w:p w14:paraId="11DD7C4B" w14:textId="481511F0" w:rsidR="009947D1" w:rsidRPr="006E626B" w:rsidRDefault="006E626B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701" w:type="dxa"/>
            <w:tcBorders>
              <w:bottom w:val="single" w:sz="4" w:space="0" w:color="auto"/>
              <w:tl2br w:val="nil"/>
              <w:tr2bl w:val="nil"/>
            </w:tcBorders>
          </w:tcPr>
          <w:p w14:paraId="78F5F959" w14:textId="5221F8D1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828" w:type="dxa"/>
            <w:tcBorders>
              <w:bottom w:val="single" w:sz="4" w:space="0" w:color="auto"/>
              <w:tl2br w:val="nil"/>
              <w:tr2bl w:val="nil"/>
            </w:tcBorders>
          </w:tcPr>
          <w:p w14:paraId="0F6BBCB4" w14:textId="3D4046A1" w:rsidR="009947D1" w:rsidRPr="006E626B" w:rsidRDefault="009947D1" w:rsidP="006E62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26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Задаёт или возвращает длину волновода</w:t>
            </w:r>
          </w:p>
        </w:tc>
      </w:tr>
    </w:tbl>
    <w:p w14:paraId="68F3818C" w14:textId="77777777" w:rsidR="0035260C" w:rsidRDefault="0035260C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5AD70" w14:textId="591A81D4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3.2 Макеты пользовательского интерфейса</w:t>
      </w:r>
    </w:p>
    <w:p w14:paraId="3A2B88B7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представляет собой форму для ввода параметров. На форме присутствует чертёж с параметрами для демонстрации параметров волновода и поля для ввода. Пользователь вводит значения самостоятельно, опираясь на подсказки, отображенные около полей. При нажатии на кнопку «Построить» проводится проверка зависимых параметров и, если условия соблюдены, строится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-модель волновода. На рисунке 3.2 представлен макет пользовательского интерфейса.</w:t>
      </w:r>
    </w:p>
    <w:p w14:paraId="3328A4F4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8D25AA" wp14:editId="47EAC891">
            <wp:extent cx="5940425" cy="3874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01A1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5A4440EC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ошибке.</w:t>
      </w:r>
    </w:p>
    <w:p w14:paraId="077B89DC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введены некорректные значения, и пользователь решил построить модель, несмотря на них, кнопка построения будет неактивна, пока не будут введены корректные значения. На рисунке 3.3 представлено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превышение предела допустимого значения для диаметра отверстий в креплениях (5 мм, когда максимальное 4.8 мм). </w:t>
      </w:r>
    </w:p>
    <w:p w14:paraId="29647485" w14:textId="064BC783" w:rsidR="00F172CA" w:rsidRDefault="005B3997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B39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F97BAC" wp14:editId="3D7F9EF9">
            <wp:extent cx="5545667" cy="395636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0564" cy="395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E39E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E6DAF3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3E6A58BF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Общие сведения о САПР [Электронный ресурс]. – Режим доступа: http://www.hi-edu.ru/e-books/xbook116/01/part-002.htm, свободный (дата обращения: 16.10.2024).</w:t>
      </w:r>
    </w:p>
    <w:p w14:paraId="10DB6145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Обзор популярных систем автоматического проектирования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  <w:r>
        <w:rPr>
          <w:rFonts w:ascii="Times New Roman" w:hAnsi="Times New Roman" w:cs="Times New Roman"/>
          <w:sz w:val="28"/>
          <w:szCs w:val="28"/>
        </w:rPr>
        <w:t>) [Электронный ресурс]. – Режим доступа: https://www.pointcad.ru/novosti/obzor-sistem-avtomatizirovannogo-proektirovaniya, свободный (дата обращения: 16.10.2024).</w:t>
      </w:r>
    </w:p>
    <w:p w14:paraId="4B2F4B4A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: 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программе [Электронный ресурс]. – Режим доступа: https://kompas.ru/kompas-3d/about/, свободный (дата обращения: 18.10.2024).</w:t>
      </w:r>
    </w:p>
    <w:p w14:paraId="70682AB3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? [Электронный ресурс]. – Режим доступа: https://dev.by/news/chto-takoe-api-prostym-yazykom, свободный (дата обращения: 18.10.2024).</w:t>
      </w:r>
      <w:r>
        <w:t xml:space="preserve"> </w:t>
      </w:r>
    </w:p>
    <w:p w14:paraId="673B068B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20.10.2024).</w:t>
      </w:r>
      <w:r>
        <w:t xml:space="preserve"> </w:t>
      </w:r>
    </w:p>
    <w:p w14:paraId="42118964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µWave Wizard. [Электронный ресурс]. — Режим доступа: https://www.mician.com/products/μwave-wizard/ (дата обращения 20.10.2024).</w:t>
      </w:r>
    </w:p>
    <w:p w14:paraId="12039480" w14:textId="3FE05449" w:rsidR="00F172CA" w:rsidRPr="005B3997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7. ГОСТ 13317-89 — </w:t>
      </w:r>
      <w:r w:rsidR="005B399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Элементы соединения СВЧ трактов радиоизмерительных приборов. Присоединительные размеры.</w:t>
      </w:r>
      <w:r w:rsidR="005B399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3997">
        <w:rPr>
          <w:rFonts w:ascii="Times New Roman" w:hAnsi="Times New Roman" w:cs="Times New Roman"/>
          <w:sz w:val="28"/>
          <w:szCs w:val="28"/>
        </w:rPr>
        <w:t>(дата обращения 20.10.2024)</w:t>
      </w:r>
    </w:p>
    <w:p w14:paraId="2E64BFE7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Фаулер М. UML. Основы. 3-е издание / </w:t>
      </w:r>
      <w:proofErr w:type="spellStart"/>
      <w:r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</w:t>
      </w:r>
    </w:p>
    <w:p w14:paraId="6A22CCBE" w14:textId="77777777" w:rsidR="00F172CA" w:rsidRDefault="00F172CA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CE05D" w14:textId="77777777" w:rsidR="00F172CA" w:rsidRDefault="00F172CA">
      <w:pPr>
        <w:spacing w:after="0"/>
      </w:pPr>
    </w:p>
    <w:sectPr w:rsidR="00F172CA">
      <w:head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lentyev Alexey" w:date="2024-10-28T14:26:00Z" w:initials="KA">
    <w:p w14:paraId="260B5CFA" w14:textId="77777777" w:rsidR="0035260C" w:rsidRDefault="0035260C">
      <w:pPr>
        <w:pStyle w:val="a7"/>
      </w:pPr>
      <w:r>
        <w:t>Все связи некорректные</w:t>
      </w:r>
    </w:p>
    <w:p w14:paraId="0F47CFAE" w14:textId="77777777" w:rsidR="0035260C" w:rsidRDefault="0035260C">
      <w:pPr>
        <w:pStyle w:val="a7"/>
      </w:pPr>
      <w:proofErr w:type="spellStart"/>
      <w:r>
        <w:rPr>
          <w:lang w:val="en-US"/>
        </w:rPr>
        <w:t>MainForm</w:t>
      </w:r>
      <w:proofErr w:type="spellEnd"/>
      <w:r>
        <w:t xml:space="preserve"> – обработчики событий публичные? Конструктор? Мало методов?</w:t>
      </w:r>
    </w:p>
    <w:p w14:paraId="68122CF2" w14:textId="77777777" w:rsidR="0035260C" w:rsidRDefault="0035260C">
      <w:pPr>
        <w:pStyle w:val="a7"/>
      </w:pPr>
      <w:r>
        <w:rPr>
          <w:lang w:val="en-US"/>
        </w:rPr>
        <w:t>Builder</w:t>
      </w:r>
      <w:r>
        <w:t xml:space="preserve"> – </w:t>
      </w:r>
      <w:r>
        <w:rPr>
          <w:lang w:val="en-US"/>
        </w:rPr>
        <w:t>connector</w:t>
      </w:r>
      <w:r>
        <w:t xml:space="preserve"> </w:t>
      </w:r>
      <w:r>
        <w:rPr>
          <w:lang w:val="en-US"/>
        </w:rPr>
        <w:t>RSDN</w:t>
      </w:r>
      <w:r>
        <w:t>?</w:t>
      </w:r>
    </w:p>
    <w:p w14:paraId="0D280671" w14:textId="77777777" w:rsidR="0035260C" w:rsidRDefault="0035260C">
      <w:pPr>
        <w:pStyle w:val="a7"/>
      </w:pPr>
      <w:proofErr w:type="spellStart"/>
      <w:r>
        <w:rPr>
          <w:lang w:val="en-US"/>
        </w:rPr>
        <w:t>KompasConnector</w:t>
      </w:r>
      <w:proofErr w:type="spellEnd"/>
      <w:r>
        <w:t xml:space="preserve"> – где методы для построения? Внести методы построения, подправить таблицы.</w:t>
      </w:r>
    </w:p>
    <w:p w14:paraId="7585406A" w14:textId="77777777" w:rsidR="0035260C" w:rsidRDefault="0035260C">
      <w:pPr>
        <w:pStyle w:val="a7"/>
      </w:pPr>
      <w:proofErr w:type="spellStart"/>
      <w:r>
        <w:rPr>
          <w:lang w:val="en-US"/>
        </w:rPr>
        <w:t>WaveguideParameters</w:t>
      </w:r>
      <w:proofErr w:type="spellEnd"/>
      <w:r>
        <w:t xml:space="preserve"> – не используемый класс, все свойства приватные.</w:t>
      </w:r>
    </w:p>
    <w:p w14:paraId="43DC9401" w14:textId="77777777" w:rsidR="0035260C" w:rsidRDefault="0035260C">
      <w:pPr>
        <w:pStyle w:val="a7"/>
      </w:pPr>
      <w:r>
        <w:rPr>
          <w:lang w:val="en-US"/>
        </w:rPr>
        <w:t>Validator</w:t>
      </w:r>
      <w:r>
        <w:t xml:space="preserve"> почему оторван от параметров?</w:t>
      </w:r>
    </w:p>
  </w:comment>
  <w:comment w:id="1" w:author="Kalentyev Alexey" w:date="2024-12-16T11:59:00Z" w:initials="KA">
    <w:p w14:paraId="44F49327" w14:textId="77777777" w:rsidR="0035260C" w:rsidRDefault="0035260C">
      <w:pPr>
        <w:pStyle w:val="a7"/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val="en-US"/>
        </w:rPr>
        <w:t>First</w:t>
      </w:r>
      <w:r>
        <w:t>\</w:t>
      </w:r>
      <w:r>
        <w:rPr>
          <w:lang w:val="en-US"/>
        </w:rPr>
        <w:t>Second</w:t>
      </w:r>
      <w:r>
        <w:t xml:space="preserve"> </w:t>
      </w:r>
      <w:r>
        <w:rPr>
          <w:lang w:val="en-US"/>
        </w:rPr>
        <w:t>validate</w:t>
      </w:r>
      <w:r>
        <w:t>?</w:t>
      </w:r>
    </w:p>
    <w:p w14:paraId="453024AA" w14:textId="77777777" w:rsidR="0035260C" w:rsidRDefault="0035260C">
      <w:pPr>
        <w:pStyle w:val="a7"/>
      </w:pPr>
      <w:r>
        <w:t>Как форма узнает о неправильных параметрах из модели?</w:t>
      </w:r>
    </w:p>
    <w:p w14:paraId="72903D64" w14:textId="77777777" w:rsidR="0035260C" w:rsidRDefault="0035260C">
      <w:pPr>
        <w:pStyle w:val="a7"/>
      </w:pPr>
      <w:proofErr w:type="spellStart"/>
      <w:r>
        <w:rPr>
          <w:lang w:val="en-US"/>
        </w:rPr>
        <w:t>ParameterType</w:t>
      </w:r>
      <w:proofErr w:type="spellEnd"/>
      <w:r w:rsidRPr="005B3997">
        <w:t xml:space="preserve"> – </w:t>
      </w:r>
      <w:r>
        <w:t>форматирование</w:t>
      </w:r>
    </w:p>
  </w:comment>
  <w:comment w:id="2" w:author="Kalentyev Alexey" w:date="2024-12-23T11:20:00Z" w:initials="KA">
    <w:p w14:paraId="380B4746" w14:textId="77777777" w:rsidR="0035260C" w:rsidRDefault="0035260C">
      <w:pPr>
        <w:pStyle w:val="a7"/>
        <w:rPr>
          <w:lang w:val="en-US"/>
        </w:rPr>
      </w:pPr>
      <w:r>
        <w:rPr>
          <w:rStyle w:val="a3"/>
        </w:rPr>
        <w:annotationRef/>
      </w:r>
      <w:proofErr w:type="spellStart"/>
      <w:r>
        <w:rPr>
          <w:lang w:val="en-US"/>
        </w:rPr>
        <w:t>SecondValidate</w:t>
      </w:r>
      <w:proofErr w:type="spellEnd"/>
      <w:r>
        <w:rPr>
          <w:lang w:val="en-US"/>
        </w:rPr>
        <w:t>?</w:t>
      </w:r>
    </w:p>
    <w:p w14:paraId="387DDBDB" w14:textId="4F2FD3C9" w:rsidR="0035260C" w:rsidRPr="005310EB" w:rsidRDefault="0035260C">
      <w:pPr>
        <w:pStyle w:val="a7"/>
        <w:rPr>
          <w:lang w:val="en-US"/>
        </w:rPr>
      </w:pPr>
      <w:r>
        <w:rPr>
          <w:lang w:val="en-US"/>
        </w:rPr>
        <w:t>_parameter?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3DC9401" w15:done="0"/>
  <w15:commentEx w15:paraId="72903D64" w15:paraIdParent="43DC9401" w15:done="0"/>
  <w15:commentEx w15:paraId="387DDBDB" w15:paraIdParent="43DC94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0B1F4C40" w16cex:dateUtc="2024-12-23T04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3DC9401" w16cid:durableId="2B13BF3A"/>
  <w16cid:commentId w16cid:paraId="72903D64" w16cid:durableId="2B13BF3B"/>
  <w16cid:commentId w16cid:paraId="387DDBDB" w16cid:durableId="0B1F4C4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62C48" w14:textId="77777777" w:rsidR="007F1282" w:rsidRDefault="007F1282">
      <w:pPr>
        <w:spacing w:line="240" w:lineRule="auto"/>
      </w:pPr>
      <w:r>
        <w:separator/>
      </w:r>
    </w:p>
  </w:endnote>
  <w:endnote w:type="continuationSeparator" w:id="0">
    <w:p w14:paraId="57B5A1C1" w14:textId="77777777" w:rsidR="007F1282" w:rsidRDefault="007F12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F0718" w14:textId="77777777" w:rsidR="007F1282" w:rsidRDefault="007F1282">
      <w:pPr>
        <w:spacing w:after="0"/>
      </w:pPr>
      <w:r>
        <w:separator/>
      </w:r>
    </w:p>
  </w:footnote>
  <w:footnote w:type="continuationSeparator" w:id="0">
    <w:p w14:paraId="07A73B4E" w14:textId="77777777" w:rsidR="007F1282" w:rsidRDefault="007F12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602299"/>
    </w:sdtPr>
    <w:sdtEndPr>
      <w:rPr>
        <w:rFonts w:ascii="Times New Roman" w:hAnsi="Times New Roman" w:cs="Times New Roman"/>
        <w:sz w:val="28"/>
        <w:szCs w:val="28"/>
      </w:rPr>
    </w:sdtEndPr>
    <w:sdtContent>
      <w:p w14:paraId="77C5EA56" w14:textId="77777777" w:rsidR="0035260C" w:rsidRDefault="0035260C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18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EBBD70E" w14:textId="77777777" w:rsidR="0035260C" w:rsidRDefault="0035260C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C831E2"/>
    <w:multiLevelType w:val="multilevel"/>
    <w:tmpl w:val="79C831E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32D"/>
    <w:rsid w:val="00073CB7"/>
    <w:rsid w:val="000E6CF6"/>
    <w:rsid w:val="0011469C"/>
    <w:rsid w:val="00164284"/>
    <w:rsid w:val="00210FEC"/>
    <w:rsid w:val="00222881"/>
    <w:rsid w:val="0035260C"/>
    <w:rsid w:val="00353ECA"/>
    <w:rsid w:val="00372AE7"/>
    <w:rsid w:val="003B76C2"/>
    <w:rsid w:val="005310EB"/>
    <w:rsid w:val="005B3997"/>
    <w:rsid w:val="005C5807"/>
    <w:rsid w:val="006E626B"/>
    <w:rsid w:val="00776FC8"/>
    <w:rsid w:val="007F1282"/>
    <w:rsid w:val="00826B17"/>
    <w:rsid w:val="00831376"/>
    <w:rsid w:val="00846097"/>
    <w:rsid w:val="00871178"/>
    <w:rsid w:val="008A2B4D"/>
    <w:rsid w:val="008A6560"/>
    <w:rsid w:val="008F2210"/>
    <w:rsid w:val="009947D1"/>
    <w:rsid w:val="009C29FD"/>
    <w:rsid w:val="00A40388"/>
    <w:rsid w:val="00A8032D"/>
    <w:rsid w:val="00C17DE0"/>
    <w:rsid w:val="00C30D8F"/>
    <w:rsid w:val="00C752EC"/>
    <w:rsid w:val="00C855DA"/>
    <w:rsid w:val="00CC34CF"/>
    <w:rsid w:val="00D763C7"/>
    <w:rsid w:val="00DA4B05"/>
    <w:rsid w:val="00E13B91"/>
    <w:rsid w:val="00E44046"/>
    <w:rsid w:val="00E52E11"/>
    <w:rsid w:val="00F172CA"/>
    <w:rsid w:val="00F82E32"/>
    <w:rsid w:val="20140842"/>
    <w:rsid w:val="3557388E"/>
    <w:rsid w:val="4B927129"/>
    <w:rsid w:val="75E3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F749B"/>
  <w15:docId w15:val="{01831311-1A86-4539-934D-C33B5AD8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26B"/>
    <w:pPr>
      <w:spacing w:after="160" w:line="254" w:lineRule="auto"/>
    </w:pPr>
    <w:rPr>
      <w:rFonts w:ascii="Verdana" w:eastAsiaTheme="minorHAnsi" w:hAnsi="Verdana" w:cstheme="minorBidi"/>
      <w:sz w:val="21"/>
      <w:szCs w:val="21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paragraph" w:styleId="a7">
    <w:name w:val="annotation text"/>
    <w:basedOn w:val="a"/>
    <w:link w:val="a8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qFormat/>
    <w:rPr>
      <w:b/>
      <w:bCs/>
    </w:rPr>
  </w:style>
  <w:style w:type="paragraph" w:styleId="ab">
    <w:name w:val="head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table" w:styleId="af">
    <w:name w:val="Table Grid"/>
    <w:basedOn w:val="a1"/>
    <w:uiPriority w:val="59"/>
    <w:qFormat/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pPr>
      <w:outlineLvl w:val="9"/>
    </w:pPr>
    <w:rPr>
      <w:lang w:eastAsia="ru-RU"/>
    </w:rPr>
  </w:style>
  <w:style w:type="character" w:customStyle="1" w:styleId="ac">
    <w:name w:val="Верхний колонтитул Знак"/>
    <w:basedOn w:val="a0"/>
    <w:link w:val="ab"/>
    <w:uiPriority w:val="99"/>
    <w:rPr>
      <w:rFonts w:ascii="Verdana" w:hAnsi="Verdana"/>
      <w:sz w:val="21"/>
      <w:szCs w:val="21"/>
    </w:rPr>
  </w:style>
  <w:style w:type="character" w:customStyle="1" w:styleId="ae">
    <w:name w:val="Нижний колонтитул Знак"/>
    <w:basedOn w:val="a0"/>
    <w:link w:val="ad"/>
    <w:uiPriority w:val="99"/>
    <w:qFormat/>
    <w:rPr>
      <w:rFonts w:ascii="Verdana" w:hAnsi="Verdana"/>
      <w:sz w:val="21"/>
      <w:szCs w:val="21"/>
    </w:rPr>
  </w:style>
  <w:style w:type="character" w:customStyle="1" w:styleId="a8">
    <w:name w:val="Текст примечания Знак"/>
    <w:basedOn w:val="a0"/>
    <w:link w:val="a7"/>
    <w:uiPriority w:val="99"/>
    <w:qFormat/>
    <w:rPr>
      <w:rFonts w:ascii="Verdana" w:hAnsi="Verdana"/>
      <w:sz w:val="20"/>
      <w:szCs w:val="20"/>
    </w:rPr>
  </w:style>
  <w:style w:type="character" w:customStyle="1" w:styleId="aa">
    <w:name w:val="Тема примечания Знак"/>
    <w:basedOn w:val="a8"/>
    <w:link w:val="a9"/>
    <w:uiPriority w:val="99"/>
    <w:semiHidden/>
    <w:rPr>
      <w:rFonts w:ascii="Verdana" w:hAnsi="Verdana"/>
      <w:b/>
      <w:bCs/>
      <w:sz w:val="20"/>
      <w:szCs w:val="20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mments" Target="comments.xml"/><Relationship Id="rId18" Type="http://schemas.openxmlformats.org/officeDocument/2006/relationships/image" Target="media/image7.sv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23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commentsExtended" Target="commentsExtended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9T13:40:01.329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  <inkml:brush xml:id="br1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168 199,'-10'3,"10"-3,0 1,0 0,0-1,0 1,0-1,0 1,1 0,-1-1,0 1,0-1,1 1,-1-1,0 1,1-1,-1 1,0-1,1 0,-1 1,1-1,-1 1,1-1,0 1,9 5,0 0,0 0,1-1,0-1,0 1,0-2,0 0,18 3,-13-2,5-1,0 0,1-1,26-1,-24-1,-1 1,31 5,-31-2,3 2,0-2,33 2,-94-8,-41-8,32 3,0 2,-48 0,54 3,36 2,0-1,0 1,0 0,-1-1,1 1,0-1,0 0,0 1,0-1,0 0,0 0,0-1,1 1,-4-2,6 2,-1 1,0-1,0 1,0-1,0 1,0-1,0 1,1 0,-1-1,0 1,0-1,1 1,-1-1,0 1,1 0,-1-1,0 1,1-1,-1 1,1 0,-1 0,1-1,-1 1,1 0,-1 0,0-1,1 1,-1 0,1 0,0 0,-1 0,1 0,-1 0,1 0,-1 0,1 0,-1 0,1 0,24-3,155 2,-88 3,-87-3,-1 1,0 0,0 1,1-1,-1 1,0 0,0 0,0 0,0 1,0-1,0 1,0 0,0 0,5 5,-8-7,-1 0,0 0,0 1,0-1,1 0,-1 0,0 1,0-1,0 0,0 0,1 1,-1-1,0 0,0 1,0-1,0 0,0 0,0 1,0-1,0 0,0 1,0-1,0 0,0 1,0-1,0 0,0 0,0 1,0-1,-1 0,1 1,0-1,0 0,0 0,0 1,0-1,-1 0,1 0,-1 1,-15 6,-18-2,-189-4,103-3,8-12,47 14,186 15,-109-15</inkml:trace>
  <inkml:trace contextRef="#ctx0" brushRef="#br0" timeOffset="2038.42">13 354,'0'0,"0"0,0 0,0 0,0 1,0-1,0 0,0 0,0 0,0 0,0 0,0 0,0 1,0-1,0 0,0 0,0 0,0 0,-1 0,1 0,0 0,0 1,0-1,0 0,0 0,0 0,0 0,0 0,-1 0,1 0,0 0,0 0,0 0,0 0,0 0,0 0,0 0,-1 0,1 0,0 0,0 0,0 0,0 0,0 0,-1 0,1 0,0 0,0 0,0 0,0 0,0 0,0 0,0 0,-1 0,1 0,0 0,0 0,0 0,0 0,0-1,0 1,0 0,-1 0,1-1,0 1,0-1,0 1,0 0,0-1,0 1,0-1,0 1,1-1,-1 1,0 0,0-1,0 1,0 0,1-1,-1 1,0-1,0 1,0 0,1-1,-1 1,0 0,1 0,-1-1,0 1,1 0,-1 0,0-1,1 1,-1 0,1 0,-1 0,0 0,1-1,0 1,7-4,0 1,0 0,1 0,0 0,-1 1,1 1,0-1,9 1,77 2,-38 1,83 14,-126-17,-10 0,0 1,0 0,0 0,0 0,0 0,0 1,0-1,0 1,0 0,0 0,0 0,5 3,-14-2,0-1,0 0,0 0,-1 0,-6-1,-13-3,-36-10,0 0,32 8,-4 1,-31-10,-75-21,124 28,24 6,25 5,16 7,0-2,1-2,77 0,-58-7,0 2,117 19,-24-3,-128-15,1 1,48 13,22 2,-44-15,-39-4,-1 2,33 5,-122-16,6-5,44 9,0 1,0 0,-31-1,19 3,-54-10,56 7,-1 1,-39-1,-173 5,336 8,7-1,52 7,128-14,-937 0,1260 0,-562 2,71 13,-81-11,44 0,-5-1,-27 4,20 0,-35-7,-27 0,-21 0,-51-1,-80 2,100 6,27-4,-37 1,-41-4,87 0</inkml:trace>
  <inkml:trace contextRef="#ctx0" brushRef="#br1" timeOffset="11560.54">168 381,'0'0,"-1"0,1-1,0 1,-1 0,1 0,-1 0,1 0,-1 0,1 0,-1 0,1 0,-1 0,1 0,-1 1,1-1,0 0,-1 0,1 0,-1 0,1 1,0-1,-1 0,1 1,-1-1,1 0,0 0,-1 1,1-1,0 1,0-1,-1 0,1 1,0-1,0 1,0-1,-1 0,1 1,0-1,0 1,0-1,0 1,0-1,0 1,0-1,0 1,0-1,0 1,0-1,0 0,0 1,0-1,1 1,-1-1,0 1,0-1,0 0,1 1,-1-1,0 1,0-1,1 0,-1 1,1-1,0 2,1 0,-1 0,1 0,0 0,-1-1,1 1,0 0,0-1,0 0,0 1,4 1,7-1,0 0,0 0,15-1,-16 0,0-1,0 2,0-1,16 6,-9-1,1 0,0-1,1-1,-1-1,35 0,113 11,-154-14,34-1,0 2,57 9,-47-5,-43-5,-1 1,28 5,-32-3,0-1,1-1,-1 1,1-2,-1 0,1 0,0-1,-1 0,0-1,1 0,-1 0,0-1,14-7,-7 5,-1 0,0 1,1 0,0 1,0 1,0 1,25 1,1 0,70-10,-77 6,-26 4,0-1,-1 0,1 0,-1-1,16-6,-25 8,0 0,0 0,0 0,0 0,1 0,-1 0,0 0,0 0,0 0,0 0,0 0,0 0,0-1,1 1,-1 0,0 0,0 0,0 0,0 0,0 0,0 0,0-1,0 1,0 0,0 0,0 0,0 0,0 0,0 0,0-1,0 1,0 0,0 0,0 0,0 0,0 0,0 0,0-1,0 1,0 0,0 0,0 0,0 0,0 0,0 0,0-1,-1 1,1 0,0 0,0 0,0 0,0 0,0 0,0 0,0 0,-1 0,1-1,-13-6,-16-4,-10 2,19 5,1-1,0-1,-18-8,-35-11,49 18,10 5,11 2,0-1,0 1,1 0,-1 0,0-1,0 0,0 1,1-1,-1 0,0 0,1 1,-1-1,-1-2,3 3,0 0,0-1,0 1,0 0,1-1,-1 1,0 0,0-1,0 1,0 0,1 0,-1-1,0 1,0 0,1 0,-1-1,0 1,0 0,1 0,-1 0,0-1,1 1,-1 0,0 0,1 0,-1 0,0 0,1 0,-1 0,0 0,1 0,-1 0,0 0,1 0,-1 0,0 0,1 0,17-2,188 1,-104 2,-109-5,-38-17,25 18,0 1,-32 1,32 2,-1-2,-29-4,12 0,30 5,-1-1,1 0,-1-1,1 1,0-2,-15-5,22 8,1 0,0 0,0 0,-1 0,1-1,0 1,0 0,-1 0,1 0,0 0,0 0,0-1,-1 1,1 0,0 0,0 0,0 0,0-1,-1 1,1 0,0 0,0-1,0 1,0 0,0 0,0-1,0 1,0 0,0 0,0-1,0 1,0 0,0 0,0-1,0 1,0 0,0 0,0-1,0 1,0 0,0 0,0-1,0 1,13-9,18 0,0 8,17-2,-45 2,0 1,-1-1,1 0,0 0,-1 0,1 0,0 0,-1-1,1 1,-1-1,0 0,0 1,4-5,-6 5,1 0,-1 1,0-1,0 0,0 0,1 1,-1-1,0 0,0 0,0 0,0 1,0-1,-1 0,1 0,0 1,0-1,0 0,-1 0,1 1,0-1,-1 0,1 1,-1-1,1 0,-1 1,1-1,-1 1,1-1,-1 1,0-1,1 1,-1-1,0 1,1-1,-1 1,0 0,1-1,-2 1,-30-15,-128-28,144 40,0 0,-32 0,33 3,0-1,0-1,-28-6,11 0,0 2,0 1,-52-2,49 5,-58-12,66 9,0 1,-33-1,34 3,1 0,0-2,-44-12,15 3,35 11,16 2,0 0,0 0,0 0,0-1,0 1,0-1,0 0,0 0,1 0,-1 0,-4-2,7 2,0 1,1 0,-1-1,0 1,0 0,0-1,1 1,-1 0,0 0,0-1,1 1,-1 0,0 0,1-1,-1 1,0 0,1 0,-1 0,1 0,-1-1,0 1,1 0,-1 0,0 0,1 0,-1 0,1 0,-1 0,0 0,1 0,0 0,16-2,0 3,1 0,-1 1,1 0,25 8,18 3,-40-10,5 2,0-2,28 0,-40-3,0 2,0 0,0 1,14 4,-13-3,-1-1,0 0,28 1,-30-3,0 0,0 1,0 0,16 6,-16-4,0-1,1 0,-1-1,18 1,83 10,-82-10,-1 1,0 2,52 15,-71-17,110 35,-115-37,-1 0,0 0,0 0,0 1,0 0,0 0,6 5,-10-7,-1-1,1 1,-1-1,1 1,-1-1,1 1,-1 0,1-1,-1 1,0 0,1-1,-1 1,0 0,0-1,1 1,-1 0,0 0,0 0,0-1,0 1,0 0,0 0,0 1,-1-1,0 0,0 0,1 0,-1 0,0 1,0-1,0 0,-1-1,1 1,0 0,0 0,0 0,-1-1,1 1,0-1,-1 1,1-1,-2 1,-39 9,-9 4,41-11,1 0,-2-1,1 0,0 0,-15 0,-17 2,23-1,-1-1,-20-1,51-2,0-1,0 0,0 0,11-5,-9 3,1 1,-1 0,1 0,17 0,29 3,78 2,-88 8,-113-6,-121-5,188 2,0 0,0 0,0 0,0 0,0 0,0 1,5 3,21 7,89 20,-25-6,-41-11,-203-43,137 23,1-1</inkml:trace>
  <inkml:trace contextRef="#ctx0" brushRef="#br1" timeOffset="13675.88">1156 381,'-97'2,"-103"-5,152-3,27 3,-37-2,10 3,45 2,0-1,0 1,0-1,1 0,-1 1,0-1,1 0,-1 0,1-1,-1 1,1-1,-1 1,1-1,-4-3,6 5,0-1,0 1,-1-1,1 1,0-1,0 1,0-1,-1 1,1-1,0 1,0-1,0 1,0-1,0 1,0-1,0 1,0-1,0 1,0-1,1 1,-1-1,0 1,0 0,0-1,0 1,1-1,-1 1,0-1,1 1,15-14,20-2,9 6,-31 7,0 0,-1-1,22-9,-27 10,1 0,-1 1,1 0,0 0,0 1,-1 0,1 0,17 1,-36 2,-1 1,1 0,0 0,-17 9,-12 3,-80 14,110-27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25</Pages>
  <Words>3301</Words>
  <Characters>18820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Бислингер</dc:creator>
  <cp:lastModifiedBy>Сергей Бислингер</cp:lastModifiedBy>
  <cp:revision>5</cp:revision>
  <dcterms:created xsi:type="dcterms:W3CDTF">2025-01-09T14:03:00Z</dcterms:created>
  <dcterms:modified xsi:type="dcterms:W3CDTF">2025-01-10T15:30:00Z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FBFE1FBF98814E25A6C073F50B44696E_13</vt:lpwstr>
  </property>
</Properties>
</file>