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F172CA" w:rsidRDefault="009C29FD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F172CA" w:rsidRDefault="009C29FD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F172CA" w:rsidRDefault="009C29F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F172CA" w:rsidRDefault="009C29FD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 w14:textId="77777777" w:rsidR="00F172CA" w:rsidRDefault="009C29FD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F172CA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F172CA" w:rsidRDefault="00F172C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F172CA" w:rsidRDefault="009C29FD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F172CA" w:rsidRDefault="00F172CA">
          <w:pPr>
            <w:spacing w:after="0" w:line="360" w:lineRule="auto"/>
            <w:rPr>
              <w:lang w:eastAsia="ru-RU"/>
            </w:rPr>
          </w:pPr>
        </w:p>
        <w:p w14:paraId="73B51224" w14:textId="77777777" w:rsidR="00F172CA" w:rsidRDefault="009C29FD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F172CA" w:rsidRDefault="009C29FD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F172CA" w:rsidRDefault="009C29FD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F172CA" w:rsidRDefault="009C29FD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F172CA" w:rsidRDefault="009C29FD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F172CA" w:rsidRDefault="009C29FD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F172CA" w:rsidRDefault="009C29F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F172CA" w:rsidRDefault="009C29FD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F172CA" w:rsidRDefault="009C29FD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F172CA" w:rsidRDefault="009C29FD">
      <w:pPr>
        <w:spacing w:after="0" w:line="256" w:lineRule="auto"/>
      </w:pPr>
      <w:r>
        <w:br w:type="page"/>
      </w:r>
    </w:p>
    <w:p w14:paraId="36EDD392" w14:textId="77777777" w:rsidR="00F172CA" w:rsidRDefault="009C29F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F172CA" w:rsidRDefault="009C29FD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F172CA" w:rsidRDefault="009C29FD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F172CA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F172CA" w:rsidRDefault="009C29FD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F172CA" w:rsidRDefault="009C29F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F172CA" w:rsidRDefault="00F172C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F172CA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172CA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F172CA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FA55BD8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F172CA" w14:paraId="64CDCCAC" w14:textId="77777777">
        <w:tc>
          <w:tcPr>
            <w:tcW w:w="1958" w:type="dxa"/>
            <w:vAlign w:val="center"/>
          </w:tcPr>
          <w:p w14:paraId="183F426F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95ADF40" w14:textId="77777777">
        <w:tc>
          <w:tcPr>
            <w:tcW w:w="1958" w:type="dxa"/>
          </w:tcPr>
          <w:p w14:paraId="4631CD55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F1077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F172CA" w14:paraId="788892C1" w14:textId="77777777">
        <w:tc>
          <w:tcPr>
            <w:tcW w:w="1958" w:type="dxa"/>
          </w:tcPr>
          <w:p w14:paraId="4E336C3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5CB959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F172CA" w14:paraId="729AB325" w14:textId="77777777">
        <w:tc>
          <w:tcPr>
            <w:tcW w:w="1958" w:type="dxa"/>
          </w:tcPr>
          <w:p w14:paraId="2A7300B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8EFE146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F172CA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378D5D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172CA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383D2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F172CA" w:rsidRDefault="00F172C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F172CA" w:rsidRDefault="009C29F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F172CA" w14:paraId="6AB93571" w14:textId="77777777">
        <w:tc>
          <w:tcPr>
            <w:tcW w:w="2240" w:type="dxa"/>
            <w:vAlign w:val="center"/>
          </w:tcPr>
          <w:p w14:paraId="359030E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1820D87" w14:textId="77777777">
        <w:tc>
          <w:tcPr>
            <w:tcW w:w="2240" w:type="dxa"/>
          </w:tcPr>
          <w:p w14:paraId="5E441E4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F172CA" w14:paraId="67BD3966" w14:textId="77777777">
        <w:tc>
          <w:tcPr>
            <w:tcW w:w="2240" w:type="dxa"/>
          </w:tcPr>
          <w:p w14:paraId="454DB9BA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3F35BBE2" w14:textId="77777777">
        <w:tc>
          <w:tcPr>
            <w:tcW w:w="2240" w:type="dxa"/>
          </w:tcPr>
          <w:p w14:paraId="614FD9C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F172CA" w14:paraId="354EE904" w14:textId="77777777">
        <w:tc>
          <w:tcPr>
            <w:tcW w:w="2798" w:type="dxa"/>
            <w:vAlign w:val="center"/>
          </w:tcPr>
          <w:p w14:paraId="1B7F807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E8D3443" w14:textId="77777777">
        <w:tc>
          <w:tcPr>
            <w:tcW w:w="2798" w:type="dxa"/>
          </w:tcPr>
          <w:p w14:paraId="2F4E141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F172CA" w14:paraId="4AA99F14" w14:textId="77777777">
        <w:tc>
          <w:tcPr>
            <w:tcW w:w="2798" w:type="dxa"/>
          </w:tcPr>
          <w:p w14:paraId="3A1AE3A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172CA" w14:paraId="075B5136" w14:textId="77777777">
        <w:tc>
          <w:tcPr>
            <w:tcW w:w="2798" w:type="dxa"/>
          </w:tcPr>
          <w:p w14:paraId="6848A8F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172CA" w14:paraId="1A58F7A2" w14:textId="77777777">
        <w:tc>
          <w:tcPr>
            <w:tcW w:w="2798" w:type="dxa"/>
          </w:tcPr>
          <w:p w14:paraId="554741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F172CA" w14:paraId="3E7F9362" w14:textId="77777777">
        <w:tc>
          <w:tcPr>
            <w:tcW w:w="2635" w:type="dxa"/>
            <w:vAlign w:val="center"/>
          </w:tcPr>
          <w:p w14:paraId="070AE30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F172CA" w14:paraId="1FD41571" w14:textId="77777777">
        <w:tc>
          <w:tcPr>
            <w:tcW w:w="2635" w:type="dxa"/>
          </w:tcPr>
          <w:p w14:paraId="3F45E47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0E34895A" w14:textId="77777777">
        <w:tc>
          <w:tcPr>
            <w:tcW w:w="2635" w:type="dxa"/>
          </w:tcPr>
          <w:p w14:paraId="264756C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38DBF9DE" w14:textId="77777777">
        <w:tc>
          <w:tcPr>
            <w:tcW w:w="2635" w:type="dxa"/>
          </w:tcPr>
          <w:p w14:paraId="1085F6B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44385DD7" w14:textId="77777777">
        <w:tc>
          <w:tcPr>
            <w:tcW w:w="2635" w:type="dxa"/>
          </w:tcPr>
          <w:p w14:paraId="79DE74A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F172CA" w14:paraId="51C6BC6D" w14:textId="77777777">
        <w:tc>
          <w:tcPr>
            <w:tcW w:w="2635" w:type="dxa"/>
          </w:tcPr>
          <w:p w14:paraId="4174D2D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F172CA" w14:paraId="5879DDA3" w14:textId="77777777">
        <w:tc>
          <w:tcPr>
            <w:tcW w:w="2635" w:type="dxa"/>
          </w:tcPr>
          <w:p w14:paraId="5037906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F172CA" w:rsidRDefault="009C29FD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задач. [6]</w:t>
      </w:r>
    </w:p>
    <w:p w14:paraId="1907802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F172CA" w:rsidRDefault="009C29F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8C19" wp14:editId="50C58C8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ACCAAB" wp14:editId="10E7E1BC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B9415" wp14:editId="5EFCB89A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42D705" wp14:editId="3F3FA3F2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F172CA" w:rsidRDefault="009C29FD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F172CA" w:rsidRDefault="00F172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04E2B696" w:rsidR="00F172CA" w:rsidRDefault="00C855D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8F6E79" wp14:editId="2B4927B0">
                <wp:simplePos x="0" y="0"/>
                <wp:positionH relativeFrom="column">
                  <wp:posOffset>2673985</wp:posOffset>
                </wp:positionH>
                <wp:positionV relativeFrom="paragraph">
                  <wp:posOffset>4745990</wp:posOffset>
                </wp:positionV>
                <wp:extent cx="597535" cy="183515"/>
                <wp:effectExtent l="57150" t="95250" r="69215" b="1212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753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EC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09.85pt;margin-top:368.75pt;width:52.7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">
                <v:imagedata r:id="rId12" o:title=""/>
              </v:shape>
            </w:pict>
          </mc:Fallback>
        </mc:AlternateContent>
      </w:r>
      <w:commentRangeStart w:id="0"/>
      <w:commentRangeStart w:id="1"/>
      <w:commentRangeStart w:id="2"/>
      <w:r w:rsidR="009C29FD">
        <w:rPr>
          <w:rStyle w:val="a3"/>
        </w:rPr>
        <w:commentReference w:id="0"/>
      </w:r>
      <w:commentRangeEnd w:id="0"/>
      <w:commentRangeEnd w:id="1"/>
      <w:r w:rsidR="009C29FD">
        <w:rPr>
          <w:rStyle w:val="a3"/>
        </w:rPr>
        <w:commentReference w:id="1"/>
      </w:r>
      <w:commentRangeEnd w:id="2"/>
      <w:r w:rsidR="005310EB">
        <w:rPr>
          <w:rStyle w:val="a3"/>
        </w:rPr>
        <w:commentReference w:id="2"/>
      </w:r>
      <w:r>
        <w:rPr>
          <w:noProof/>
        </w:rPr>
        <w:drawing>
          <wp:inline distT="0" distB="0" distL="0" distR="0" wp14:anchorId="5F309DBB" wp14:editId="4E6B4267">
            <wp:extent cx="5940425" cy="4895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FD">
        <w:rPr>
          <w:rStyle w:val="a3"/>
          <w:lang w:val="en-US"/>
        </w:rPr>
        <w:tab/>
      </w:r>
    </w:p>
    <w:p w14:paraId="42EC394B" w14:textId="77777777" w:rsidR="00F172CA" w:rsidRDefault="009C29FD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F172CA" w:rsidRDefault="00F172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40"/>
        <w:gridCol w:w="1895"/>
        <w:gridCol w:w="5677"/>
      </w:tblGrid>
      <w:tr w:rsidR="00F172CA" w14:paraId="11C5A99E" w14:textId="77777777">
        <w:tc>
          <w:tcPr>
            <w:tcW w:w="1644" w:type="dxa"/>
          </w:tcPr>
          <w:p w14:paraId="3570EAD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6E135A2D" w14:textId="77777777">
        <w:tc>
          <w:tcPr>
            <w:tcW w:w="1644" w:type="dxa"/>
          </w:tcPr>
          <w:p w14:paraId="6708C32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построения</w:t>
            </w:r>
          </w:p>
        </w:tc>
      </w:tr>
      <w:tr w:rsidR="00F172CA" w14:paraId="476B95C3" w14:textId="77777777">
        <w:tc>
          <w:tcPr>
            <w:tcW w:w="1644" w:type="dxa"/>
          </w:tcPr>
          <w:p w14:paraId="77775EA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414"/>
        <w:gridCol w:w="2410"/>
        <w:gridCol w:w="4394"/>
      </w:tblGrid>
      <w:tr w:rsidR="00C855DA" w14:paraId="5A9B18FF" w14:textId="77777777" w:rsidTr="00C17DE0">
        <w:tc>
          <w:tcPr>
            <w:tcW w:w="2414" w:type="dxa"/>
          </w:tcPr>
          <w:p w14:paraId="55720878" w14:textId="77777777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43644D2F" w14:textId="711EA0C8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4394" w:type="dxa"/>
          </w:tcPr>
          <w:p w14:paraId="63EEC8D2" w14:textId="4A4B3CB2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855DA" w14:paraId="76876F02" w14:textId="77777777" w:rsidTr="00C17DE0">
        <w:tc>
          <w:tcPr>
            <w:tcW w:w="2414" w:type="dxa"/>
          </w:tcPr>
          <w:p w14:paraId="0B1AE062" w14:textId="77777777" w:rsidR="00C855DA" w:rsidRPr="00C855DA" w:rsidRDefault="00C855DA" w:rsidP="00C85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5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2410" w:type="dxa"/>
          </w:tcPr>
          <w:p w14:paraId="4E3A32EC" w14:textId="3CD8C8C1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AF866AB" w14:textId="79F1D9B7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C855DA" w14:paraId="3BC006F6" w14:textId="77777777" w:rsidTr="00C17DE0">
        <w:tc>
          <w:tcPr>
            <w:tcW w:w="2414" w:type="dxa"/>
          </w:tcPr>
          <w:p w14:paraId="4AB843B7" w14:textId="77777777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2410" w:type="dxa"/>
          </w:tcPr>
          <w:p w14:paraId="5477958E" w14:textId="0D93E3B8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55B47710" w14:textId="29C061E0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C855DA" w14:paraId="79154021" w14:textId="77777777" w:rsidTr="00C17DE0">
        <w:tc>
          <w:tcPr>
            <w:tcW w:w="2414" w:type="dxa"/>
          </w:tcPr>
          <w:p w14:paraId="49E1761A" w14:textId="08C377DD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2410" w:type="dxa"/>
          </w:tcPr>
          <w:p w14:paraId="50843C48" w14:textId="13E7CAF7" w:rsidR="00C855DA" w:rsidRP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</w:p>
        </w:tc>
        <w:tc>
          <w:tcPr>
            <w:tcW w:w="4394" w:type="dxa"/>
          </w:tcPr>
          <w:p w14:paraId="660F64A9" w14:textId="0AB157DC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 и валидация параметров</w:t>
            </w:r>
          </w:p>
        </w:tc>
      </w:tr>
      <w:tr w:rsidR="00C855DA" w14:paraId="31DC2CAA" w14:textId="77777777" w:rsidTr="00C17DE0">
        <w:tc>
          <w:tcPr>
            <w:tcW w:w="2414" w:type="dxa"/>
          </w:tcPr>
          <w:p w14:paraId="1143CD54" w14:textId="7ECE241E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TextBoxNoChained_Leave</w:t>
            </w:r>
            <w:proofErr w:type="spellEnd"/>
          </w:p>
        </w:tc>
        <w:tc>
          <w:tcPr>
            <w:tcW w:w="2410" w:type="dxa"/>
          </w:tcPr>
          <w:p w14:paraId="12A149B9" w14:textId="2456BE8C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3645C9C" w14:textId="7C097A2F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 зависимых параметров</w:t>
            </w:r>
          </w:p>
        </w:tc>
      </w:tr>
      <w:tr w:rsidR="00C855DA" w14:paraId="175A3EA5" w14:textId="77777777" w:rsidTr="00C17DE0">
        <w:tc>
          <w:tcPr>
            <w:tcW w:w="2414" w:type="dxa"/>
          </w:tcPr>
          <w:p w14:paraId="11F9EAE4" w14:textId="68B743CA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TextBoxChained_Leave</w:t>
            </w:r>
            <w:proofErr w:type="spellEnd"/>
          </w:p>
        </w:tc>
        <w:tc>
          <w:tcPr>
            <w:tcW w:w="2410" w:type="dxa"/>
          </w:tcPr>
          <w:p w14:paraId="2598FEE6" w14:textId="6E9CC8C2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43E7845B" w14:textId="5096005E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зависимыми параметрами</w:t>
            </w:r>
          </w:p>
        </w:tc>
      </w:tr>
      <w:tr w:rsidR="00C855DA" w14:paraId="17201546" w14:textId="77777777" w:rsidTr="00C17DE0">
        <w:tc>
          <w:tcPr>
            <w:tcW w:w="2414" w:type="dxa"/>
          </w:tcPr>
          <w:p w14:paraId="7ED9FC7B" w14:textId="29354FCB" w:rsid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SetColors</w:t>
            </w:r>
            <w:proofErr w:type="spellEnd"/>
          </w:p>
        </w:tc>
        <w:tc>
          <w:tcPr>
            <w:tcW w:w="2410" w:type="dxa"/>
          </w:tcPr>
          <w:p w14:paraId="7B9613C2" w14:textId="0B94CF03" w:rsidR="00C855DA" w:rsidRP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Paramater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string</w:t>
            </w:r>
          </w:p>
        </w:tc>
        <w:tc>
          <w:tcPr>
            <w:tcW w:w="4394" w:type="dxa"/>
          </w:tcPr>
          <w:p w14:paraId="0BC543B2" w14:textId="3F629CC0" w:rsidR="00C855DA" w:rsidRPr="00C855DA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результатам проверки</w:t>
            </w:r>
            <w:r w:rsidRPr="00C855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C85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Pr="00C85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цвета для закраски,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C85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85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передаваемый текст ошибки</w:t>
            </w:r>
          </w:p>
        </w:tc>
      </w:tr>
      <w:tr w:rsidR="00C855DA" w14:paraId="033A4FA3" w14:textId="77777777" w:rsidTr="00C17DE0">
        <w:tc>
          <w:tcPr>
            <w:tcW w:w="2414" w:type="dxa"/>
          </w:tcPr>
          <w:p w14:paraId="4F80BF61" w14:textId="2B4D1BBB" w:rsidR="00C855DA" w:rsidRPr="00C17DE0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  <w:proofErr w:type="spellEnd"/>
          </w:p>
        </w:tc>
        <w:tc>
          <w:tcPr>
            <w:tcW w:w="2410" w:type="dxa"/>
          </w:tcPr>
          <w:p w14:paraId="193ABA64" w14:textId="0586F7DA" w:rsidR="00C855DA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7D0D531C" w14:textId="02932F08" w:rsidR="00C855DA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параметров при загрузке формы</w:t>
            </w:r>
          </w:p>
        </w:tc>
      </w:tr>
    </w:tbl>
    <w:p w14:paraId="71FDD16D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 w14:textId="77777777" w:rsidR="00F172CA" w:rsidRDefault="009C29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1"/>
        <w:gridCol w:w="3372"/>
        <w:gridCol w:w="2962"/>
      </w:tblGrid>
      <w:tr w:rsidR="00F172CA" w14:paraId="3F9E3BA1" w14:textId="77777777" w:rsidTr="00C17DE0">
        <w:tc>
          <w:tcPr>
            <w:tcW w:w="3011" w:type="dxa"/>
          </w:tcPr>
          <w:p w14:paraId="324F629B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372" w:type="dxa"/>
          </w:tcPr>
          <w:p w14:paraId="7648C4AF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62" w:type="dxa"/>
          </w:tcPr>
          <w:p w14:paraId="040A789D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7D9EBB45" w14:textId="77777777" w:rsidTr="00C17DE0">
        <w:tc>
          <w:tcPr>
            <w:tcW w:w="3011" w:type="dxa"/>
          </w:tcPr>
          <w:p w14:paraId="52AC9C1F" w14:textId="77777777" w:rsidR="00F172CA" w:rsidRDefault="009C29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372" w:type="dxa"/>
          </w:tcPr>
          <w:p w14:paraId="2D151782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962" w:type="dxa"/>
          </w:tcPr>
          <w:p w14:paraId="0CA85C71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всех параметров</w:t>
            </w:r>
          </w:p>
        </w:tc>
      </w:tr>
    </w:tbl>
    <w:p w14:paraId="26437E6E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1701"/>
        <w:gridCol w:w="1985"/>
        <w:gridCol w:w="4114"/>
      </w:tblGrid>
      <w:tr w:rsidR="00F172CA" w14:paraId="6FECD3E8" w14:textId="77777777" w:rsidTr="00C17DE0">
        <w:tc>
          <w:tcPr>
            <w:tcW w:w="1563" w:type="dxa"/>
            <w:tcBorders>
              <w:bottom w:val="single" w:sz="4" w:space="0" w:color="auto"/>
            </w:tcBorders>
          </w:tcPr>
          <w:p w14:paraId="28B9DC1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30CB35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3C2714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279226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9D536CE" w14:textId="77777777" w:rsidTr="00C17DE0">
        <w:tc>
          <w:tcPr>
            <w:tcW w:w="1563" w:type="dxa"/>
            <w:tcBorders>
              <w:bottom w:val="nil"/>
            </w:tcBorders>
          </w:tcPr>
          <w:p w14:paraId="14020C9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7CF36D67" w14:textId="6EB0C15F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985" w:type="dxa"/>
            <w:tcBorders>
              <w:bottom w:val="nil"/>
            </w:tcBorders>
          </w:tcPr>
          <w:p w14:paraId="656CA9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4114" w:type="dxa"/>
            <w:tcBorders>
              <w:bottom w:val="nil"/>
            </w:tcBorders>
          </w:tcPr>
          <w:p w14:paraId="2C5F13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Валидирует зависимые параметры</w:t>
            </w:r>
          </w:p>
        </w:tc>
      </w:tr>
    </w:tbl>
    <w:p w14:paraId="1E7C8F43" w14:textId="2B90BBFB" w:rsidR="00C17DE0" w:rsidRDefault="00C17DE0" w:rsidP="00C17D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таблица 3.4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1701"/>
        <w:gridCol w:w="1985"/>
        <w:gridCol w:w="4114"/>
      </w:tblGrid>
      <w:tr w:rsidR="00C17DE0" w14:paraId="7A69C58F" w14:textId="77777777" w:rsidTr="003110A4">
        <w:tc>
          <w:tcPr>
            <w:tcW w:w="1563" w:type="dxa"/>
            <w:tcBorders>
              <w:top w:val="single" w:sz="4" w:space="0" w:color="auto"/>
            </w:tcBorders>
          </w:tcPr>
          <w:p w14:paraId="56BC138D" w14:textId="657713A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46F3AC" w14:textId="2439CCFB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4FED318" w14:textId="58796E75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4114" w:type="dxa"/>
            <w:tcBorders>
              <w:top w:val="single" w:sz="4" w:space="0" w:color="auto"/>
            </w:tcBorders>
          </w:tcPr>
          <w:p w14:paraId="5EF50FBE" w14:textId="458F5DF6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7DE0" w14:paraId="5B19B631" w14:textId="77777777" w:rsidTr="003110A4">
        <w:tc>
          <w:tcPr>
            <w:tcW w:w="1563" w:type="dxa"/>
            <w:tcBorders>
              <w:top w:val="single" w:sz="4" w:space="0" w:color="auto"/>
            </w:tcBorders>
          </w:tcPr>
          <w:p w14:paraId="53535D36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2BCB8A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B2C4EB0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4114" w:type="dxa"/>
            <w:tcBorders>
              <w:top w:val="single" w:sz="4" w:space="0" w:color="auto"/>
            </w:tcBorders>
          </w:tcPr>
          <w:p w14:paraId="1DD3A2D0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:rsidR="00C17DE0" w14:paraId="27ADACD2" w14:textId="77777777" w:rsidTr="003110A4">
        <w:tc>
          <w:tcPr>
            <w:tcW w:w="1563" w:type="dxa"/>
          </w:tcPr>
          <w:p w14:paraId="046F4B39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  <w:proofErr w:type="spellEnd"/>
          </w:p>
        </w:tc>
        <w:tc>
          <w:tcPr>
            <w:tcW w:w="1701" w:type="dxa"/>
          </w:tcPr>
          <w:p w14:paraId="3CA57FE1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985" w:type="dxa"/>
          </w:tcPr>
          <w:p w14:paraId="3427C117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4114" w:type="dxa"/>
          </w:tcPr>
          <w:p w14:paraId="74276DD6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параметров</w:t>
            </w:r>
          </w:p>
        </w:tc>
      </w:tr>
      <w:tr w:rsidR="00C17DE0" w:rsidRPr="00C17DE0" w14:paraId="572577B4" w14:textId="77777777" w:rsidTr="003110A4">
        <w:tc>
          <w:tcPr>
            <w:tcW w:w="1563" w:type="dxa"/>
          </w:tcPr>
          <w:p w14:paraId="4CCBB45A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</w:tcPr>
          <w:p w14:paraId="3DD2C626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985" w:type="dxa"/>
          </w:tcPr>
          <w:p w14:paraId="5A087765" w14:textId="77777777" w:rsid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4114" w:type="dxa"/>
          </w:tcPr>
          <w:p w14:paraId="11D9447F" w14:textId="77777777" w:rsidR="00C17DE0" w:rsidRPr="00C17DE0" w:rsidRDefault="00C17DE0" w:rsidP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</w:t>
            </w:r>
          </w:p>
        </w:tc>
      </w:tr>
    </w:tbl>
    <w:p w14:paraId="7428E6E7" w14:textId="77777777" w:rsidR="00C17DE0" w:rsidRDefault="00C17D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62"/>
        <w:gridCol w:w="2260"/>
        <w:gridCol w:w="5390"/>
      </w:tblGrid>
      <w:tr w:rsidR="00F172CA" w14:paraId="4964925C" w14:textId="77777777">
        <w:tc>
          <w:tcPr>
            <w:tcW w:w="1569" w:type="dxa"/>
          </w:tcPr>
          <w:p w14:paraId="3A9142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6C87EC7" w14:textId="77777777">
        <w:tc>
          <w:tcPr>
            <w:tcW w:w="1569" w:type="dxa"/>
          </w:tcPr>
          <w:p w14:paraId="324F9EC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F172CA" w14:paraId="54546E82" w14:textId="77777777">
        <w:trPr>
          <w:trHeight w:val="718"/>
        </w:trPr>
        <w:tc>
          <w:tcPr>
            <w:tcW w:w="2095" w:type="dxa"/>
          </w:tcPr>
          <w:p w14:paraId="25CE1F1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727659E3" w14:textId="77777777">
        <w:tc>
          <w:tcPr>
            <w:tcW w:w="2095" w:type="dxa"/>
          </w:tcPr>
          <w:p w14:paraId="462044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по заданным параметрам</w:t>
            </w:r>
          </w:p>
        </w:tc>
      </w:tr>
      <w:tr w:rsidR="00F172CA" w14:paraId="3D3AFF4A" w14:textId="77777777">
        <w:tc>
          <w:tcPr>
            <w:tcW w:w="2095" w:type="dxa"/>
          </w:tcPr>
          <w:p w14:paraId="41635E8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  <w:proofErr w:type="spellEnd"/>
          </w:p>
        </w:tc>
        <w:tc>
          <w:tcPr>
            <w:tcW w:w="2051" w:type="dxa"/>
          </w:tcPr>
          <w:p w14:paraId="1C2E9E6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сечения волновода</w:t>
            </w:r>
          </w:p>
        </w:tc>
      </w:tr>
      <w:tr w:rsidR="00F172CA" w14:paraId="61469012" w14:textId="77777777">
        <w:tc>
          <w:tcPr>
            <w:tcW w:w="2095" w:type="dxa"/>
            <w:tcBorders>
              <w:bottom w:val="single" w:sz="4" w:space="0" w:color="auto"/>
            </w:tcBorders>
          </w:tcPr>
          <w:p w14:paraId="1B60893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  <w:proofErr w:type="spellEnd"/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617D83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7237C9D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креплений волновода</w:t>
            </w:r>
          </w:p>
        </w:tc>
      </w:tr>
    </w:tbl>
    <w:p w14:paraId="607F0927" w14:textId="77777777" w:rsidR="00F172CA" w:rsidRDefault="00F172CA" w:rsidP="00C17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F84E90" w14:textId="77777777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t>Таблица 3.7 −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215"/>
        <w:gridCol w:w="1921"/>
        <w:gridCol w:w="5076"/>
      </w:tblGrid>
      <w:tr w:rsidR="00F172CA" w14:paraId="26543BB8" w14:textId="77777777">
        <w:tc>
          <w:tcPr>
            <w:tcW w:w="2222" w:type="dxa"/>
          </w:tcPr>
          <w:p w14:paraId="6DEAD143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7" w:type="dxa"/>
          </w:tcPr>
          <w:p w14:paraId="646AE735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167" w:type="dxa"/>
          </w:tcPr>
          <w:p w14:paraId="7434BD6F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3B57C60E" w14:textId="77777777">
        <w:tc>
          <w:tcPr>
            <w:tcW w:w="2222" w:type="dxa"/>
          </w:tcPr>
          <w:p w14:paraId="0883C702" w14:textId="1C0FBF96" w:rsidR="00F172CA" w:rsidRPr="00C17DE0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C29FD"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axValue</w:t>
            </w:r>
            <w:proofErr w:type="spellEnd"/>
          </w:p>
        </w:tc>
        <w:tc>
          <w:tcPr>
            <w:tcW w:w="1927" w:type="dxa"/>
          </w:tcPr>
          <w:p w14:paraId="42763DF1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D331274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F172CA" w14:paraId="2F25C4FC" w14:textId="77777777">
        <w:tc>
          <w:tcPr>
            <w:tcW w:w="2222" w:type="dxa"/>
          </w:tcPr>
          <w:p w14:paraId="3155DFBA" w14:textId="7619C460" w:rsidR="00F172CA" w:rsidRPr="00C17DE0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C29FD"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inValue</w:t>
            </w:r>
            <w:proofErr w:type="spellEnd"/>
          </w:p>
        </w:tc>
        <w:tc>
          <w:tcPr>
            <w:tcW w:w="1927" w:type="dxa"/>
          </w:tcPr>
          <w:p w14:paraId="4674B7D7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06BD81B6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F172CA" w14:paraId="20E9F514" w14:textId="77777777">
        <w:tc>
          <w:tcPr>
            <w:tcW w:w="2222" w:type="dxa"/>
          </w:tcPr>
          <w:p w14:paraId="5702D548" w14:textId="775C4A29" w:rsidR="00F172CA" w:rsidRPr="00C17DE0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_v</w:t>
            </w:r>
            <w:r w:rsidR="009C29FD"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927" w:type="dxa"/>
          </w:tcPr>
          <w:p w14:paraId="22BD0DEA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9CB8CEB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F172CA" w14:paraId="14B9B5CB" w14:textId="77777777">
        <w:tc>
          <w:tcPr>
            <w:tcW w:w="2222" w:type="dxa"/>
          </w:tcPr>
          <w:p w14:paraId="4BE98AFC" w14:textId="6508D170" w:rsidR="00F172CA" w:rsidRPr="00C17DE0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C29FD"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ypeOfParameter</w:t>
            </w:r>
            <w:proofErr w:type="spellEnd"/>
          </w:p>
        </w:tc>
        <w:tc>
          <w:tcPr>
            <w:tcW w:w="1927" w:type="dxa"/>
          </w:tcPr>
          <w:p w14:paraId="2A774FFC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7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</w:p>
        </w:tc>
        <w:tc>
          <w:tcPr>
            <w:tcW w:w="5167" w:type="dxa"/>
          </w:tcPr>
          <w:p w14:paraId="4B35FACC" w14:textId="77777777" w:rsidR="00F172CA" w:rsidRPr="00C17DE0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0">
              <w:rPr>
                <w:rFonts w:ascii="Times New Roman" w:hAnsi="Times New Roman" w:cs="Times New Roman"/>
                <w:sz w:val="24"/>
                <w:szCs w:val="24"/>
              </w:rPr>
              <w:t>Тип параметра</w:t>
            </w:r>
          </w:p>
        </w:tc>
      </w:tr>
    </w:tbl>
    <w:p w14:paraId="129FD09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88510A" w14:textId="77777777" w:rsidR="00C17DE0" w:rsidRDefault="00C17DE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A6A5E" w14:textId="118759AF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lastRenderedPageBreak/>
        <w:t>Таблица 3.8 −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26"/>
        <w:gridCol w:w="2589"/>
        <w:gridCol w:w="5103"/>
      </w:tblGrid>
      <w:tr w:rsidR="00E52E11" w14:paraId="5496846C" w14:textId="77777777" w:rsidTr="00E52E11">
        <w:trPr>
          <w:trHeight w:val="418"/>
        </w:trPr>
        <w:tc>
          <w:tcPr>
            <w:tcW w:w="1526" w:type="dxa"/>
            <w:tcBorders>
              <w:tl2br w:val="nil"/>
              <w:tr2bl w:val="nil"/>
            </w:tcBorders>
          </w:tcPr>
          <w:p w14:paraId="758C7E36" w14:textId="77777777" w:rsidR="00E52E11" w:rsidRDefault="00E52E1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10A8DEE9" w14:textId="6F068847" w:rsidR="00E52E11" w:rsidRDefault="00E52E1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5E84EA40" w14:textId="10A7CE7A" w:rsidR="00E52E11" w:rsidRDefault="00E52E1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52E11" w14:paraId="4E56FF54" w14:textId="77777777" w:rsidTr="00E52E11">
        <w:trPr>
          <w:trHeight w:val="581"/>
        </w:trPr>
        <w:tc>
          <w:tcPr>
            <w:tcW w:w="1526" w:type="dxa"/>
            <w:tcBorders>
              <w:tl2br w:val="nil"/>
              <w:tr2bl w:val="nil"/>
            </w:tcBorders>
          </w:tcPr>
          <w:p w14:paraId="0F51693F" w14:textId="5AE61E44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ValueValidate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729B44E9" w14:textId="0F010C81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3F679641" w14:textId="397C5A26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  <w:tr w:rsidR="00E52E11" w14:paraId="7D0CFB9E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2C08B9EF" w14:textId="65E5B3E2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MaxValue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6E03E3E4" w14:textId="3C6A77C2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3EDB18F9" w14:textId="45EAB1A9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Свойство для полня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Value</w:t>
            </w:r>
            <w:proofErr w:type="spellEnd"/>
          </w:p>
        </w:tc>
      </w:tr>
      <w:tr w:rsidR="00E52E11" w14:paraId="05EF8AC2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56048F57" w14:textId="61296D4B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MinValue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07FBD373" w14:textId="62C06951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62EBAA42" w14:textId="000D595B" w:rsidR="00E52E11" w:rsidRP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Свойство для полня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minValue</w:t>
            </w:r>
            <w:proofErr w:type="spellEnd"/>
          </w:p>
        </w:tc>
      </w:tr>
      <w:tr w:rsidR="00E52E11" w14:paraId="5D5734F6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13C3BEE9" w14:textId="6AEE94FD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577F9E20" w14:textId="0F997F74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55E21547" w14:textId="5AB1EA4B" w:rsidR="00E52E11" w:rsidRP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Свойство для поля _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:rsidR="00E52E11" w14:paraId="0A75C8CD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02D1F9B4" w14:textId="28695A03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TypeOfParameter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4C6511AE" w14:textId="229D65BF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5C642F41" w14:textId="33C227A5" w:rsidR="00E52E11" w:rsidRP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Свойство для поля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typeOfParameter</w:t>
            </w:r>
            <w:proofErr w:type="spellEnd"/>
          </w:p>
        </w:tc>
      </w:tr>
      <w:tr w:rsidR="00E52E11" w14:paraId="584499FD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6F5BCF34" w14:textId="6DBE5883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3028F2DB" w14:textId="5E8DCA33" w:rsidR="00E52E11" w:rsidRP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int. int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2DF983DE" w14:textId="16C151F1" w:rsidR="00E52E11" w:rsidRP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 xml:space="preserve">Конструктов класса,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int</w:t>
            </w:r>
            <w:r w:rsidRPr="00E52E11"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 xml:space="preserve">максимальное значение,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int</w:t>
            </w:r>
            <w:r w:rsidRPr="00E52E11"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– минимальное значение</w:t>
            </w:r>
          </w:p>
        </w:tc>
      </w:tr>
      <w:tr w:rsidR="00E52E11" w14:paraId="7CE68816" w14:textId="77777777" w:rsidTr="00E52E11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7D165F03" w14:textId="4A614AA8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MinMaxValidate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5E47FADC" w14:textId="59355B6B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C17DE0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103" w:type="dxa"/>
            <w:tcBorders>
              <w:tl2br w:val="nil"/>
              <w:tr2bl w:val="nil"/>
            </w:tcBorders>
          </w:tcPr>
          <w:p w14:paraId="0A6FC508" w14:textId="13CC205F" w:rsidR="00E52E11" w:rsidRDefault="00E52E1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Сравнивает минимальное и максимальное значение</w:t>
            </w:r>
          </w:p>
        </w:tc>
      </w:tr>
    </w:tbl>
    <w:p w14:paraId="3E12EEC6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860"/>
        <w:gridCol w:w="1954"/>
        <w:gridCol w:w="5398"/>
      </w:tblGrid>
      <w:tr w:rsidR="00F172CA" w14:paraId="02BB519F" w14:textId="77777777">
        <w:tc>
          <w:tcPr>
            <w:tcW w:w="1862" w:type="dxa"/>
          </w:tcPr>
          <w:p w14:paraId="65020C1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2063832" w14:textId="77777777">
        <w:tc>
          <w:tcPr>
            <w:tcW w:w="1862" w:type="dxa"/>
          </w:tcPr>
          <w:p w14:paraId="4B7AEDE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1955" w:type="dxa"/>
          </w:tcPr>
          <w:p w14:paraId="4E5E71A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472" w:type="dxa"/>
          </w:tcPr>
          <w:p w14:paraId="513500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:rsidR="00F172CA" w14:paraId="3049AECD" w14:textId="77777777">
        <w:tc>
          <w:tcPr>
            <w:tcW w:w="1862" w:type="dxa"/>
          </w:tcPr>
          <w:p w14:paraId="056B786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472" w:type="dxa"/>
          </w:tcPr>
          <w:p w14:paraId="1682F37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:rsidR="00F172CA" w14:paraId="0DF528BD" w14:textId="77777777">
        <w:tc>
          <w:tcPr>
            <w:tcW w:w="1862" w:type="dxa"/>
          </w:tcPr>
          <w:p w14:paraId="7430D1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sketchEntity</w:t>
            </w:r>
            <w:proofErr w:type="spellEnd"/>
          </w:p>
        </w:tc>
        <w:tc>
          <w:tcPr>
            <w:tcW w:w="1955" w:type="dxa"/>
          </w:tcPr>
          <w:p w14:paraId="0807DB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</w:tcPr>
          <w:p w14:paraId="4B8C32D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:rsidR="00F172CA" w14:paraId="7910D493" w14:textId="77777777">
        <w:tc>
          <w:tcPr>
            <w:tcW w:w="1862" w:type="dxa"/>
            <w:tcBorders>
              <w:bottom w:val="single" w:sz="4" w:space="0" w:color="auto"/>
            </w:tcBorders>
          </w:tcPr>
          <w:p w14:paraId="2F2AD20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C5FEB7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4B839A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хранящие в себе выбранную плоскость</w:t>
            </w:r>
          </w:p>
        </w:tc>
      </w:tr>
    </w:tbl>
    <w:p w14:paraId="76A4FE28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740"/>
        <w:gridCol w:w="4756"/>
      </w:tblGrid>
      <w:tr w:rsidR="00F172CA" w14:paraId="012EC429" w14:textId="77777777" w:rsidTr="00E52E11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40" w:type="dxa"/>
            <w:tcBorders>
              <w:tl2br w:val="nil"/>
              <w:tr2bl w:val="nil"/>
            </w:tcBorders>
          </w:tcPr>
          <w:p w14:paraId="42C5A92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756" w:type="dxa"/>
            <w:tcBorders>
              <w:tl2br w:val="nil"/>
              <w:tr2bl w:val="nil"/>
            </w:tcBorders>
          </w:tcPr>
          <w:p w14:paraId="47C239C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422AE385" w14:textId="77777777" w:rsidTr="00E52E11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  <w:proofErr w:type="spellEnd"/>
          </w:p>
        </w:tc>
        <w:tc>
          <w:tcPr>
            <w:tcW w:w="2740" w:type="dxa"/>
            <w:tcBorders>
              <w:tl2br w:val="nil"/>
              <w:tr2bl w:val="nil"/>
            </w:tcBorders>
          </w:tcPr>
          <w:p w14:paraId="6EDF59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4756" w:type="dxa"/>
            <w:tcBorders>
              <w:tl2br w:val="nil"/>
              <w:tr2bl w:val="nil"/>
            </w:tcBorders>
          </w:tcPr>
          <w:p w14:paraId="50CF779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круга по точке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радиусу(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радиус)</w:t>
            </w:r>
          </w:p>
        </w:tc>
      </w:tr>
      <w:tr w:rsidR="00F172CA" w14:paraId="31FCF809" w14:textId="77777777" w:rsidTr="00E52E11"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  <w:proofErr w:type="spellEnd"/>
          </w:p>
        </w:tc>
        <w:tc>
          <w:tcPr>
            <w:tcW w:w="2740" w:type="dxa"/>
            <w:tcBorders>
              <w:bottom w:val="nil"/>
              <w:tl2br w:val="nil"/>
              <w:tr2bl w:val="nil"/>
            </w:tcBorders>
          </w:tcPr>
          <w:p w14:paraId="215A77F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double, double</w:t>
            </w:r>
          </w:p>
        </w:tc>
        <w:tc>
          <w:tcPr>
            <w:tcW w:w="4756" w:type="dxa"/>
            <w:tcBorders>
              <w:bottom w:val="nil"/>
              <w:tl2br w:val="nil"/>
              <w:tr2bl w:val="nil"/>
            </w:tcBorders>
          </w:tcPr>
          <w:p w14:paraId="12C8875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551C2FA4" w14:textId="77777777" w:rsidR="00F172CA" w:rsidRDefault="009C29FD">
      <w:pPr>
        <w:pStyle w:val="af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3.10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1969"/>
        <w:gridCol w:w="5527"/>
      </w:tblGrid>
      <w:tr w:rsidR="00F172CA" w14:paraId="7DE3A973" w14:textId="77777777">
        <w:tc>
          <w:tcPr>
            <w:tcW w:w="1800" w:type="dxa"/>
            <w:tcBorders>
              <w:tl2br w:val="nil"/>
              <w:tr2bl w:val="nil"/>
            </w:tcBorders>
          </w:tcPr>
          <w:p w14:paraId="3E3573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5549743C" w14:textId="77777777">
        <w:tc>
          <w:tcPr>
            <w:tcW w:w="1800" w:type="dxa"/>
            <w:tcBorders>
              <w:tl2br w:val="nil"/>
              <w:tr2bl w:val="nil"/>
            </w:tcBorders>
          </w:tcPr>
          <w:p w14:paraId="78B35CB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:rsidR="00F172CA" w14:paraId="73CAA7C6" w14:textId="77777777">
        <w:tc>
          <w:tcPr>
            <w:tcW w:w="1800" w:type="dxa"/>
            <w:tcBorders>
              <w:tl2br w:val="nil"/>
              <w:tr2bl w:val="nil"/>
            </w:tcBorders>
          </w:tcPr>
          <w:p w14:paraId="521213B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F172CA" w14:paraId="37229E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0D55EF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размер фаски)</w:t>
            </w:r>
          </w:p>
        </w:tc>
      </w:tr>
      <w:tr w:rsidR="00F172CA" w14:paraId="7E1BB6F1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141A6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 скругления)</w:t>
            </w:r>
          </w:p>
        </w:tc>
      </w:tr>
      <w:tr w:rsidR="00F172CA" w14:paraId="726E9077" w14:textId="77777777">
        <w:tc>
          <w:tcPr>
            <w:tcW w:w="1800" w:type="dxa"/>
            <w:tcBorders>
              <w:tl2br w:val="nil"/>
              <w:tr2bl w:val="nil"/>
            </w:tcBorders>
          </w:tcPr>
          <w:p w14:paraId="23150D2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:rsidR="00F172CA" w14:paraId="0C8BE5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67B0CC8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:rsidR="00F172CA" w14:paraId="0CDAFA1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7A4811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 w14:textId="77777777" w:rsidR="00F172CA" w:rsidRDefault="00F172CA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Макеты пользовательского интерфейса</w:t>
      </w:r>
    </w:p>
    <w:p w14:paraId="3A2B88B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8D25AA" wp14:editId="47EAC891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превышение предела допустимого значения для диаметра отверстий в креплениях (5 мм, когда максимальное 4.8 мм). </w:t>
      </w:r>
    </w:p>
    <w:p w14:paraId="29647485" w14:textId="064BC783" w:rsidR="00F172CA" w:rsidRDefault="005B399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99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F97BAC" wp14:editId="3D7F9EF9">
            <wp:extent cx="5545667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564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 w14:textId="3FE05449" w:rsidR="00F172CA" w:rsidRPr="005B3997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</w:t>
      </w:r>
      <w:r w:rsidR="005B39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Элементы соединения СВЧ трактов радиоизмерительных приборов. Присоединительные размеры.</w:t>
      </w:r>
      <w:r w:rsidR="005B39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997">
        <w:rPr>
          <w:rFonts w:ascii="Times New Roman" w:hAnsi="Times New Roman" w:cs="Times New Roman"/>
          <w:sz w:val="28"/>
          <w:szCs w:val="28"/>
        </w:rPr>
        <w:t>(дата обращения 20.10.2024)</w:t>
      </w:r>
    </w:p>
    <w:p w14:paraId="2E64BFE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Фаулер М. UML. 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F172CA" w:rsidRDefault="00F172CA">
      <w:pPr>
        <w:spacing w:after="0"/>
      </w:pPr>
    </w:p>
    <w:sectPr w:rsidR="00F172CA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C855DA" w:rsidRDefault="00C855DA">
      <w:pPr>
        <w:pStyle w:val="a7"/>
      </w:pPr>
      <w:r>
        <w:t>Все связи некорректные</w:t>
      </w:r>
    </w:p>
    <w:p w14:paraId="0F47CFAE" w14:textId="77777777" w:rsidR="00C855DA" w:rsidRDefault="00C855DA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C855DA" w:rsidRDefault="00C855DA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C855DA" w:rsidRDefault="00C855DA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C855DA" w:rsidRDefault="00C855DA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C855DA" w:rsidRDefault="00C855DA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C855DA" w:rsidRDefault="00C855DA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 w14:textId="77777777" w:rsidR="00C855DA" w:rsidRDefault="00C855DA">
      <w:pPr>
        <w:pStyle w:val="a7"/>
      </w:pPr>
      <w:r>
        <w:t>Как форма узнает о неправильных параметрах из модели?</w:t>
      </w:r>
    </w:p>
    <w:p w14:paraId="72903D64" w14:textId="77777777" w:rsidR="00C855DA" w:rsidRDefault="00C855DA">
      <w:pPr>
        <w:pStyle w:val="a7"/>
      </w:pPr>
      <w:proofErr w:type="spellStart"/>
      <w:r>
        <w:rPr>
          <w:lang w:val="en-US"/>
        </w:rPr>
        <w:t>ParameterType</w:t>
      </w:r>
      <w:proofErr w:type="spellEnd"/>
      <w:r w:rsidRPr="005B3997">
        <w:t xml:space="preserve"> – </w:t>
      </w:r>
      <w:r>
        <w:t>форматирование</w:t>
      </w:r>
    </w:p>
  </w:comment>
  <w:comment w:id="2" w:author="Kalentyev Alexey" w:date="2024-12-23T11:20:00Z" w:initials="KA">
    <w:p w14:paraId="380B4746" w14:textId="77777777" w:rsidR="00C855DA" w:rsidRDefault="00C855DA">
      <w:pPr>
        <w:pStyle w:val="a7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lang w:val="en-US"/>
        </w:rPr>
        <w:t>SecondValidate</w:t>
      </w:r>
      <w:proofErr w:type="spellEnd"/>
      <w:r>
        <w:rPr>
          <w:lang w:val="en-US"/>
        </w:rPr>
        <w:t>?</w:t>
      </w:r>
    </w:p>
    <w:p w14:paraId="387DDBDB" w14:textId="4F2FD3C9" w:rsidR="00C855DA" w:rsidRPr="005310EB" w:rsidRDefault="00C855DA">
      <w:pPr>
        <w:pStyle w:val="a7"/>
        <w:rPr>
          <w:lang w:val="en-US"/>
        </w:rPr>
      </w:pPr>
      <w:r>
        <w:rPr>
          <w:lang w:val="en-US"/>
        </w:rPr>
        <w:t>_parameter?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72903D64" w15:paraIdParent="43DC9401" w15:done="0"/>
  <w15:commentEx w15:paraId="387DDBDB" w15:paraIdParent="43DC94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B1F4C40" w16cex:dateUtc="2024-12-23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2B13BF3A"/>
  <w16cid:commentId w16cid:paraId="72903D64" w16cid:durableId="2B13BF3B"/>
  <w16cid:commentId w16cid:paraId="387DDBDB" w16cid:durableId="0B1F4C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C3E9" w14:textId="77777777" w:rsidR="005C5807" w:rsidRDefault="005C5807">
      <w:pPr>
        <w:spacing w:line="240" w:lineRule="auto"/>
      </w:pPr>
      <w:r>
        <w:separator/>
      </w:r>
    </w:p>
  </w:endnote>
  <w:endnote w:type="continuationSeparator" w:id="0">
    <w:p w14:paraId="253B0DF7" w14:textId="77777777" w:rsidR="005C5807" w:rsidRDefault="005C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83703" w14:textId="77777777" w:rsidR="005C5807" w:rsidRDefault="005C5807">
      <w:pPr>
        <w:spacing w:after="0"/>
      </w:pPr>
      <w:r>
        <w:separator/>
      </w:r>
    </w:p>
  </w:footnote>
  <w:footnote w:type="continuationSeparator" w:id="0">
    <w:p w14:paraId="17FD2819" w14:textId="77777777" w:rsidR="005C5807" w:rsidRDefault="005C58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C855DA" w:rsidRDefault="00C855DA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C855DA" w:rsidRDefault="00C855D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73CB7"/>
    <w:rsid w:val="000E6CF6"/>
    <w:rsid w:val="0011469C"/>
    <w:rsid w:val="00210FEC"/>
    <w:rsid w:val="00372AE7"/>
    <w:rsid w:val="003B76C2"/>
    <w:rsid w:val="005310EB"/>
    <w:rsid w:val="005B3997"/>
    <w:rsid w:val="005C5807"/>
    <w:rsid w:val="00776FC8"/>
    <w:rsid w:val="00826B17"/>
    <w:rsid w:val="00831376"/>
    <w:rsid w:val="00846097"/>
    <w:rsid w:val="00871178"/>
    <w:rsid w:val="008A2B4D"/>
    <w:rsid w:val="008F2210"/>
    <w:rsid w:val="009C29FD"/>
    <w:rsid w:val="00A40388"/>
    <w:rsid w:val="00A8032D"/>
    <w:rsid w:val="00C17DE0"/>
    <w:rsid w:val="00C30D8F"/>
    <w:rsid w:val="00C752EC"/>
    <w:rsid w:val="00C855DA"/>
    <w:rsid w:val="00CC34CF"/>
    <w:rsid w:val="00DA4B05"/>
    <w:rsid w:val="00E13B91"/>
    <w:rsid w:val="00E44046"/>
    <w:rsid w:val="00E52E11"/>
    <w:rsid w:val="00F172CA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749B"/>
  <w15:docId w15:val="{01831311-1A86-4539-934D-C33B5AD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9T13:40:01.32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168 199,'-10'3,"10"-3,0 1,0 0,0-1,0 1,0-1,0 1,1 0,-1-1,0 1,0-1,1 1,-1-1,0 1,1-1,-1 1,0-1,1 0,-1 1,1-1,-1 1,1-1,0 1,9 5,0 0,0 0,1-1,0-1,0 1,0-2,0 0,18 3,-13-2,5-1,0 0,1-1,26-1,-24-1,-1 1,31 5,-31-2,3 2,0-2,33 2,-94-8,-41-8,32 3,0 2,-48 0,54 3,36 2,0-1,0 1,0 0,-1-1,1 1,0-1,0 0,0 1,0-1,0 0,0 0,0-1,1 1,-4-2,6 2,-1 1,0-1,0 1,0-1,0 1,0-1,0 1,1 0,-1-1,0 1,0-1,1 1,-1-1,0 1,1 0,-1-1,0 1,1-1,-1 1,1 0,-1 0,1-1,-1 1,1 0,-1 0,0-1,1 1,-1 0,1 0,0 0,-1 0,1 0,-1 0,1 0,-1 0,1 0,-1 0,1 0,24-3,155 2,-88 3,-87-3,-1 1,0 0,0 1,1-1,-1 1,0 0,0 0,0 0,0 1,0-1,0 1,0 0,0 0,5 5,-8-7,-1 0,0 0,0 1,0-1,1 0,-1 0,0 1,0-1,0 0,0 0,1 1,-1-1,0 0,0 1,0-1,0 0,0 0,0 1,0-1,0 0,0 1,0-1,0 0,0 1,0-1,0 0,0 0,0 1,0-1,-1 0,1 1,0-1,0 0,0 0,0 1,0-1,-1 0,1 0,-1 1,-15 6,-18-2,-189-4,103-3,8-12,47 14,186 15,-109-15</inkml:trace>
  <inkml:trace contextRef="#ctx0" brushRef="#br0" timeOffset="2038.42">13 354,'0'0,"0"0,0 0,0 0,0 1,0-1,0 0,0 0,0 0,0 0,0 0,0 0,0 1,0-1,0 0,0 0,0 0,0 0,-1 0,1 0,0 0,0 1,0-1,0 0,0 0,0 0,0 0,0 0,-1 0,1 0,0 0,0 0,0 0,0 0,0 0,0 0,0 0,-1 0,1 0,0 0,0 0,0 0,0 0,0 0,-1 0,1 0,0 0,0 0,0 0,0 0,0 0,0 0,0 0,-1 0,1 0,0 0,0 0,0 0,0 0,0-1,0 1,0 0,-1 0,1-1,0 1,0-1,0 1,0 0,0-1,0 1,0-1,0 1,1-1,-1 1,0 0,0-1,0 1,0 0,1-1,-1 1,0-1,0 1,0 0,1-1,-1 1,0 0,1 0,-1-1,0 1,1 0,-1 0,0-1,1 1,-1 0,1 0,-1 0,0 0,1-1,0 1,7-4,0 1,0 0,1 0,0 0,-1 1,1 1,0-1,9 1,77 2,-38 1,83 14,-126-17,-10 0,0 1,0 0,0 0,0 0,0 0,0 1,0-1,0 1,0 0,0 0,0 0,5 3,-14-2,0-1,0 0,0 0,-1 0,-6-1,-13-3,-36-10,0 0,32 8,-4 1,-31-10,-75-21,124 28,24 6,25 5,16 7,0-2,1-2,77 0,-58-7,0 2,117 19,-24-3,-128-15,1 1,48 13,22 2,-44-15,-39-4,-1 2,33 5,-122-16,6-5,44 9,0 1,0 0,-31-1,19 3,-54-10,56 7,-1 1,-39-1,-173 5,336 8,7-1,52 7,128-14,-937 0,1260 0,-562 2,71 13,-81-11,44 0,-5-1,-27 4,20 0,-35-7,-27 0,-21 0,-51-1,-80 2,100 6,27-4,-37 1,-41-4,87 0</inkml:trace>
  <inkml:trace contextRef="#ctx0" brushRef="#br1" timeOffset="11560.54">168 381,'0'0,"-1"0,1-1,0 1,-1 0,1 0,-1 0,1 0,-1 0,1 0,-1 0,1 0,-1 0,1 0,-1 1,1-1,0 0,-1 0,1 0,-1 0,1 1,0-1,-1 0,1 1,-1-1,1 0,0 0,-1 1,1-1,0 1,0-1,-1 0,1 1,0-1,0 1,0-1,-1 0,1 1,0-1,0 1,0-1,0 1,0-1,0 1,0-1,0 1,0-1,0 1,0-1,0 0,0 1,0-1,1 1,-1-1,0 1,0-1,0 0,1 1,-1-1,0 1,0-1,1 0,-1 1,1-1,0 2,1 0,-1 0,1 0,0 0,-1-1,1 1,0 0,0-1,0 0,0 1,4 1,7-1,0 0,0 0,15-1,-16 0,0-1,0 2,0-1,16 6,-9-1,1 0,0-1,1-1,-1-1,35 0,113 11,-154-14,34-1,0 2,57 9,-47-5,-43-5,-1 1,28 5,-32-3,0-1,1-1,-1 1,1-2,-1 0,1 0,0-1,-1 0,0-1,1 0,-1 0,0-1,14-7,-7 5,-1 0,0 1,1 0,0 1,0 1,0 1,25 1,1 0,70-10,-77 6,-26 4,0-1,-1 0,1 0,-1-1,16-6,-25 8,0 0,0 0,0 0,0 0,1 0,-1 0,0 0,0 0,0 0,0 0,0 0,0 0,0-1,1 1,-1 0,0 0,0 0,0 0,0 0,0 0,0 0,0-1,0 1,0 0,0 0,0 0,0 0,0 0,0 0,0-1,0 1,0 0,0 0,0 0,0 0,0 0,0 0,0-1,0 1,0 0,0 0,0 0,0 0,0 0,0 0,0-1,-1 1,1 0,0 0,0 0,0 0,0 0,0 0,0 0,0 0,-1 0,1-1,-13-6,-16-4,-10 2,19 5,1-1,0-1,-18-8,-35-11,49 18,10 5,11 2,0-1,0 1,1 0,-1 0,0-1,0 0,0 1,1-1,-1 0,0 0,1 1,-1-1,-1-2,3 3,0 0,0-1,0 1,0 0,1-1,-1 1,0 0,0-1,0 1,0 0,1 0,-1-1,0 1,0 0,1 0,-1-1,0 1,0 0,1 0,-1 0,0-1,1 1,-1 0,0 0,1 0,-1 0,0 0,1 0,-1 0,0 0,1 0,-1 0,0 0,1 0,-1 0,0 0,1 0,17-2,188 1,-104 2,-109-5,-38-17,25 18,0 1,-32 1,32 2,-1-2,-29-4,12 0,30 5,-1-1,1 0,-1-1,1 1,0-2,-15-5,22 8,1 0,0 0,0 0,-1 0,1-1,0 1,0 0,-1 0,1 0,0 0,0 0,0-1,-1 1,1 0,0 0,0 0,0 0,0-1,-1 1,1 0,0 0,0-1,0 1,0 0,0 0,0-1,0 1,0 0,0 0,0-1,0 1,0 0,0 0,0-1,0 1,0 0,0 0,0-1,0 1,0 0,0 0,0-1,0 1,13-9,18 0,0 8,17-2,-45 2,0 1,-1-1,1 0,0 0,-1 0,1 0,0 0,-1-1,1 1,-1-1,0 0,0 1,4-5,-6 5,1 0,-1 1,0-1,0 0,0 0,1 1,-1-1,0 0,0 0,0 0,0 1,0-1,-1 0,1 0,0 1,0-1,0 0,-1 0,1 1,0-1,-1 0,1 1,-1-1,1 0,-1 1,1-1,-1 1,1-1,-1 1,0-1,1 1,-1-1,0 1,1-1,-1 1,0 0,1-1,-2 1,-30-15,-128-28,144 40,0 0,-32 0,33 3,0-1,0-1,-28-6,11 0,0 2,0 1,-52-2,49 5,-58-12,66 9,0 1,-33-1,34 3,1 0,0-2,-44-12,15 3,35 11,16 2,0 0,0 0,0 0,0-1,0 1,0-1,0 0,0 0,1 0,-1 0,-4-2,7 2,0 1,1 0,-1-1,0 1,0 0,0-1,1 1,-1 0,0 0,0-1,1 1,-1 0,0 0,1-1,-1 1,0 0,1 0,-1 0,1 0,-1-1,0 1,1 0,-1 0,0 0,1 0,-1 0,1 0,-1 0,0 0,1 0,0 0,16-2,0 3,1 0,-1 1,1 0,25 8,18 3,-40-10,5 2,0-2,28 0,-40-3,0 2,0 0,0 1,14 4,-13-3,-1-1,0 0,28 1,-30-3,0 0,0 1,0 0,16 6,-16-4,0-1,1 0,-1-1,18 1,83 10,-82-10,-1 1,0 2,52 15,-71-17,110 35,-115-37,-1 0,0 0,0 0,0 1,0 0,0 0,6 5,-10-7,-1-1,1 1,-1-1,1 1,-1-1,1 1,-1 0,1-1,-1 1,0 0,1-1,-1 1,0 0,0-1,1 1,-1 0,0 0,0 0,0-1,0 1,0 0,0 0,0 1,-1-1,0 0,0 0,1 0,-1 0,0 1,0-1,0 0,-1-1,1 1,0 0,0 0,0 0,-1-1,1 1,0-1,-1 1,1-1,-2 1,-39 9,-9 4,41-11,1 0,-2-1,1 0,0 0,-15 0,-17 2,23-1,-1-1,-20-1,51-2,0-1,0 0,0 0,11-5,-9 3,1 1,-1 0,1 0,17 0,29 3,78 2,-88 8,-113-6,-121-5,188 2,0 0,0 0,0 0,0 0,0 0,0 1,5 3,21 7,89 20,-25-6,-41-11,-203-43,137 23,1-1</inkml:trace>
  <inkml:trace contextRef="#ctx0" brushRef="#br1" timeOffset="13675.88">1156 381,'-97'2,"-103"-5,152-3,27 3,-37-2,10 3,45 2,0-1,0 1,0-1,1 0,-1 1,0-1,1 0,-1 0,1-1,-1 1,1-1,-1 1,1-1,-4-3,6 5,0-1,0 1,-1-1,1 1,0-1,0 1,0-1,-1 1,1-1,0 1,0-1,0 1,0-1,0 1,0-1,0 1,0-1,0 1,0-1,1 1,-1-1,0 1,0 0,0-1,0 1,1-1,-1 1,0-1,1 1,15-14,20-2,9 6,-31 7,0 0,-1-1,22-9,-27 10,1 0,-1 1,1 0,0 0,0 1,-1 0,1 0,17 1,-36 2,-1 1,1 0,0 0,-17 9,-12 3,-80 14,110-27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Сергей Бислингер</cp:lastModifiedBy>
  <cp:revision>2</cp:revision>
  <dcterms:created xsi:type="dcterms:W3CDTF">2025-01-09T14:03:00Z</dcterms:created>
  <dcterms:modified xsi:type="dcterms:W3CDTF">2025-01-09T14:03:00Z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