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B9BA3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E6546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01CF4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36D0A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B25E0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8C4FD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9E3BE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2D4F3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061D1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56C5C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AF2AB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C5D85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C7129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E146C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26DF8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18AF3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1CDC6D89" w14:textId="4E207DE5" w:rsidR="00FD4E96" w:rsidRPr="00C478EF" w:rsidRDefault="006069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C478EF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CD72B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Волновод</w:t>
      </w:r>
      <w:r w:rsidRPr="00C478EF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C478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4F62F1C4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E1D39B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FAE42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4D08B9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5466AA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F37036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24832F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C98B6D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F69710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0DF8B6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0B24EC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946486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EC0C54" w14:textId="77777777" w:rsidR="00FD4E96" w:rsidRDefault="00FD4E96" w:rsidP="00FC07E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FD4E9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theme="minorBidi"/>
          <w:sz w:val="20"/>
          <w:szCs w:val="20"/>
          <w:lang w:val="en-US" w:eastAsia="zh-CN"/>
        </w:rPr>
        <w:id w:val="-201411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E40270" w14:textId="06A029F8" w:rsidR="00824BF0" w:rsidRPr="00D620F2" w:rsidRDefault="00D14269" w:rsidP="00D14269">
          <w:pPr>
            <w:pStyle w:val="aa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620F2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192C3EE8" w14:textId="52C8A374" w:rsidR="00FC07E8" w:rsidRPr="00D620F2" w:rsidRDefault="00824BF0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D620F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620F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620F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78604130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1 </w:t>
            </w:r>
            <w:r w:rsidR="00FC07E8" w:rsidRPr="00D620F2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ОБЩИЕ СВЕДЕНИЯ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_Toc178604130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60D0B" w14:textId="2FDFEC92" w:rsidR="00FC07E8" w:rsidRPr="00D620F2" w:rsidRDefault="004171CC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1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1.1 Полное наименование автоматизированной системы и её условное обозначение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_Toc178604131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F32C4" w14:textId="193835A3" w:rsidR="00FC07E8" w:rsidRPr="00D620F2" w:rsidRDefault="004171CC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2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1.2 Наименование заказчика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_Toc178604132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B65E3" w14:textId="5646DFB0" w:rsidR="00FC07E8" w:rsidRPr="00D620F2" w:rsidRDefault="004171CC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3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1.3 Перечень документов, на основании которых создается АС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_Toc178604133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70A9C0" w14:textId="405B7F99" w:rsidR="00FC07E8" w:rsidRPr="00D620F2" w:rsidRDefault="004171CC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4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1.4 Плановые сроки начала и окончания работы по созданию АС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_Toc178604134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D275B" w14:textId="1B2C0F53" w:rsidR="00FC07E8" w:rsidRPr="00D620F2" w:rsidRDefault="004171CC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5" w:history="1">
            <w:r w:rsidR="00FC07E8" w:rsidRPr="00D620F2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2 ЦЕЛИ И НАЗНАЧЕНИЕ СОЗДАНИЯ АВТОМАТИЗИРОВАННОЙ СИСТЕМЫ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_Toc178604135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4BAA98" w14:textId="3DDE1C3F" w:rsidR="00FC07E8" w:rsidRPr="00D620F2" w:rsidRDefault="004171CC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6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2.1 Цели создания АС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_Toc178604136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C6F93" w14:textId="301D33F9" w:rsidR="00FC07E8" w:rsidRPr="00D620F2" w:rsidRDefault="004171CC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7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2.2 Назначение АС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_Toc178604137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11287" w14:textId="4E3BE3A6" w:rsidR="00FC07E8" w:rsidRPr="00D620F2" w:rsidRDefault="004171CC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8" w:history="1">
            <w:r w:rsidR="00FC07E8" w:rsidRPr="00D620F2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3 ТРЕБОВАНИЯ К АВТОМАТИЗИРОВАННОЙ СИСТЕМЕ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_Toc178604138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07A64" w14:textId="104A3DC6" w:rsidR="00FC07E8" w:rsidRPr="00D620F2" w:rsidRDefault="004171CC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9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 Требования к структуре АС в целом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_Toc178604139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44043" w14:textId="61BF7A80" w:rsidR="00FC07E8" w:rsidRPr="00D620F2" w:rsidRDefault="004171CC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0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3.1.1 Требования к структуре и функционированию системы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_Toc178604140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1F1C1" w14:textId="5CB3E67A" w:rsidR="00FC07E8" w:rsidRPr="00D620F2" w:rsidRDefault="004171CC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1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3.1.2 Требования к численности и квалификации персонала системы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_Toc178604141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4416A" w14:textId="4CDCF421" w:rsidR="00FC07E8" w:rsidRPr="00D620F2" w:rsidRDefault="004171CC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2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3.1.3 Показатели назначения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_Toc178604142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E8A92" w14:textId="1AEEE37B" w:rsidR="00FC07E8" w:rsidRPr="00D620F2" w:rsidRDefault="004171CC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3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3.1.4 Требования к надёжности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_Toc178604143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7080A" w14:textId="795E1478" w:rsidR="00FC07E8" w:rsidRPr="00D620F2" w:rsidRDefault="004171CC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4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3.1.5 Требования к безопасности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_Toc178604144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C2AFD" w14:textId="3B9DB7DB" w:rsidR="00FC07E8" w:rsidRPr="00D620F2" w:rsidRDefault="004171CC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5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3.1.6 Требования к эргономике и технической эстетике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_Toc178604145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A376E" w14:textId="08589C00" w:rsidR="00FC07E8" w:rsidRPr="00D620F2" w:rsidRDefault="004171CC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6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3.1.7 Требования к эксплуатации, техническому обслуживанию, ремонту и хранению компонентов системы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_Toc178604146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D32D3" w14:textId="2E03FD62" w:rsidR="00FC07E8" w:rsidRPr="00D620F2" w:rsidRDefault="004171CC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7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3.1.8 Требования к защите информации от несанкционированного доступа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_Toc178604147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3CDE0" w14:textId="5C687860" w:rsidR="00FC07E8" w:rsidRPr="00D620F2" w:rsidRDefault="004171CC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8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3.1.9 Требования по сохранности информации при авариях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_Toc178604148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DE2B7" w14:textId="350C283B" w:rsidR="00FC07E8" w:rsidRPr="00D620F2" w:rsidRDefault="004171CC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9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3.1.10 Требования к защите от влияния внешних воздействий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_Toc178604149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F663E" w14:textId="2288A1A5" w:rsidR="00FC07E8" w:rsidRPr="00D620F2" w:rsidRDefault="004171CC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0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3.1.11 Требования к патентной чистоте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_Toc178604150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2113F" w14:textId="2678FDD2" w:rsidR="00FC07E8" w:rsidRPr="00D620F2" w:rsidRDefault="004171CC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1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3.1.12 Требования по стандартизации и унификации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_Toc178604151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C649F" w14:textId="587E39E7" w:rsidR="00FC07E8" w:rsidRPr="00D620F2" w:rsidRDefault="004171CC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2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 Требования к функциям (задачам), выполняемым АС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_Toc178604152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CED38" w14:textId="39479FE4" w:rsidR="00FC07E8" w:rsidRPr="00D620F2" w:rsidRDefault="004171CC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3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3.2.1 Перечень функций, задач или их комплексов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_Toc178604153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565CB" w14:textId="6F244BCB" w:rsidR="00FC07E8" w:rsidRPr="00D620F2" w:rsidRDefault="004171CC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4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 требования к видам обеспечения АС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_Toc178604154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EFE86" w14:textId="6C8C627E" w:rsidR="00FC07E8" w:rsidRPr="00D620F2" w:rsidRDefault="004171CC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5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3.3.1 Требования к математическому обеспечению системы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_Toc178604155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75C75" w14:textId="2AA97B0F" w:rsidR="00FC07E8" w:rsidRPr="00D620F2" w:rsidRDefault="004171CC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6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3.3.2 Требования к информационному обеспечению системы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_Toc178604156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2BF10" w14:textId="0E75CFBA" w:rsidR="00FC07E8" w:rsidRPr="00D620F2" w:rsidRDefault="004171CC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7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3.3.3 Требования к лингвистическому обеспечению системы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_Toc178604157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87206" w14:textId="433B742E" w:rsidR="00FC07E8" w:rsidRPr="00D620F2" w:rsidRDefault="004171CC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8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3.3.4 Требования к программному обеспечению системы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_Toc178604158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B2645" w14:textId="186CBD10" w:rsidR="00FC07E8" w:rsidRPr="00D620F2" w:rsidRDefault="004171CC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9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3.3.6 Требования к метрологическому обеспечению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_Toc178604159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819F4" w14:textId="2797A703" w:rsidR="00FC07E8" w:rsidRPr="00D620F2" w:rsidRDefault="004171CC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0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3.3.7 Требования к организационному обеспечению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_Toc178604160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88D45" w14:textId="0888923D" w:rsidR="00FC07E8" w:rsidRPr="00D620F2" w:rsidRDefault="004171CC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1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3.4 Общие технические требования к АС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_Toc178604161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04BA3" w14:textId="257BB675" w:rsidR="00FC07E8" w:rsidRPr="00D620F2" w:rsidRDefault="004171CC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2" w:history="1">
            <w:r w:rsidR="00FC07E8" w:rsidRPr="00D620F2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_Toc178604162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26F34" w14:textId="022D244E" w:rsidR="00FC07E8" w:rsidRPr="00D620F2" w:rsidRDefault="004171CC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3" w:history="1">
            <w:r w:rsidR="00FC07E8" w:rsidRPr="00D620F2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5 ПОРЯДОК РАЗРАБОТКИ АВТОМАТИЗИРОВАННОЙ СИСТЕМЫ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_Toc178604163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0E035" w14:textId="757786FA" w:rsidR="00FC07E8" w:rsidRPr="00D620F2" w:rsidRDefault="004171CC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4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5.1 Порядок организации разработки АС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_Toc178604164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5FB37" w14:textId="6BDED3FE" w:rsidR="00FC07E8" w:rsidRPr="00D620F2" w:rsidRDefault="004171CC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5" w:history="1">
            <w:r w:rsidR="00FC07E8" w:rsidRPr="00D620F2">
              <w:rPr>
                <w:rStyle w:val="a8"/>
                <w:rFonts w:ascii="Times New Roman" w:eastAsia="SimSun" w:hAnsi="Times New Roman"/>
                <w:noProof/>
                <w:sz w:val="28"/>
                <w:szCs w:val="28"/>
              </w:rPr>
              <w:t>5.2 Перечень документов и исходных данных для разработки АС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_Toc178604165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33C07" w14:textId="2ECCD76A" w:rsidR="00FC07E8" w:rsidRPr="00D620F2" w:rsidRDefault="004171CC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6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_Toc178604166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2CA96" w14:textId="19F6EF09" w:rsidR="00FC07E8" w:rsidRPr="00D620F2" w:rsidRDefault="004171CC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7" w:history="1">
            <w:r w:rsidR="00FC07E8" w:rsidRPr="00D620F2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6 ПОРЯДОК КОНТРОЛЯ И ПРИЁМКИ АВТОМАТИЗИРОВАННОЙ СИСТЕМЫ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_Toc178604167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2A181" w14:textId="0740D57C" w:rsidR="00FC07E8" w:rsidRPr="00D620F2" w:rsidRDefault="004171CC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8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6.1 Виды, состав и методы испытаний АС и ее составных частей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_Toc178604168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A9082" w14:textId="1550601A" w:rsidR="00FC07E8" w:rsidRPr="00D620F2" w:rsidRDefault="004171CC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9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6.2 Общие требования к приёмке работ по стадиям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_Toc178604169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67902" w14:textId="1D747CDC" w:rsidR="00FC07E8" w:rsidRPr="00D620F2" w:rsidRDefault="004171CC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70" w:history="1">
            <w:r w:rsidR="00FC07E8" w:rsidRPr="00D620F2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7 ТРЕБОВАНИЯ К ДОКУМЕНТИРОВАНИЮ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_Toc178604170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D1AE5" w14:textId="69CE0AEB" w:rsidR="00FC07E8" w:rsidRPr="00D620F2" w:rsidRDefault="004171CC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71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7.1 Перечень подлежащих разработке документов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_Toc178604171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FD7C83" w14:textId="46B433B5" w:rsidR="00FC07E8" w:rsidRPr="00D620F2" w:rsidRDefault="004171CC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72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7.2 Вид представления и количество документов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_Toc178604172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E85B4" w14:textId="032F2878" w:rsidR="00FC07E8" w:rsidRPr="00D620F2" w:rsidRDefault="004171CC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73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7.3 Требования по использованию ЕСКД и ЕСПД при разработке документов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_Toc178604173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C3B9B" w14:textId="2DBA4853" w:rsidR="00FC07E8" w:rsidRPr="00D620F2" w:rsidRDefault="004171CC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74" w:history="1">
            <w:r w:rsidR="00FC07E8" w:rsidRPr="00D620F2">
              <w:rPr>
                <w:rStyle w:val="a8"/>
                <w:rFonts w:ascii="Times New Roman" w:eastAsia="SimSun" w:hAnsi="Times New Roman"/>
                <w:b/>
                <w:bCs/>
                <w:noProof/>
                <w:sz w:val="28"/>
                <w:szCs w:val="28"/>
              </w:rPr>
              <w:t>8 ИСТОЧНИКИ РАЗРАБОТКИ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_Toc178604174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E74E1" w14:textId="3D0794C2" w:rsidR="00824BF0" w:rsidRPr="00824BF0" w:rsidRDefault="00824BF0">
          <w:pPr>
            <w:rPr>
              <w:lang w:val="ru-RU"/>
            </w:rPr>
          </w:pPr>
          <w:r w:rsidRPr="00D620F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2E993D1" w14:textId="65D8A220" w:rsidR="00580298" w:rsidRDefault="00580298" w:rsidP="00824BF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br w:type="page"/>
      </w:r>
    </w:p>
    <w:p w14:paraId="720486C6" w14:textId="77777777" w:rsidR="00FD4E96" w:rsidRPr="00D14269" w:rsidRDefault="0060699B" w:rsidP="00D14269">
      <w:pPr>
        <w:pStyle w:val="a6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78604130"/>
      <w:r w:rsidRPr="00CD72B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 </w:t>
      </w:r>
      <w:r w:rsidRPr="0058029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СВЕДЕНИЯ</w:t>
      </w:r>
      <w:bookmarkEnd w:id="0"/>
    </w:p>
    <w:p w14:paraId="32B34E4B" w14:textId="77777777" w:rsidR="00FD4E96" w:rsidRDefault="00FD4E9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3CF7089" w14:textId="641FE0BC" w:rsidR="00FD4E96" w:rsidRDefault="00D14269" w:rsidP="00D14269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178604131"/>
      <w:r w:rsidRPr="00D14269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r w:rsidR="0060699B">
        <w:rPr>
          <w:rFonts w:ascii="Times New Roman" w:hAnsi="Times New Roman" w:cs="Times New Roman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681CF0B7" w14:textId="77777777" w:rsidR="00FD4E96" w:rsidRDefault="00FD4E9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4B781E" w14:textId="0763B7E6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1F4BF65C" w14:textId="77777777" w:rsidR="00FD4E96" w:rsidRPr="00C478EF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36EAA2" w14:textId="5CAE8A53" w:rsidR="00FD4E96" w:rsidRDefault="00D14269" w:rsidP="00D14269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178604132"/>
      <w:r w:rsidRPr="00CD72B6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 w:rsidR="0060699B">
        <w:rPr>
          <w:rFonts w:ascii="Times New Roman" w:hAnsi="Times New Roman" w:cs="Times New Roman"/>
          <w:sz w:val="28"/>
          <w:szCs w:val="28"/>
          <w:lang w:val="ru-RU"/>
        </w:rPr>
        <w:t>Наименование заказчика</w:t>
      </w:r>
      <w:bookmarkEnd w:id="2"/>
    </w:p>
    <w:p w14:paraId="15D42012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DF1681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5A6EFCA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6EE039F5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1C664A" w14:textId="77C15EBB" w:rsidR="00FD4E96" w:rsidRDefault="00D14269" w:rsidP="00D14269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78604133"/>
      <w:r>
        <w:rPr>
          <w:rFonts w:ascii="Times New Roman" w:hAnsi="Times New Roman" w:cs="Times New Roman"/>
          <w:sz w:val="28"/>
          <w:szCs w:val="28"/>
          <w:lang w:val="ru-RU"/>
        </w:rPr>
        <w:t xml:space="preserve">1.3 </w:t>
      </w:r>
      <w:r w:rsidR="0060699B">
        <w:rPr>
          <w:rFonts w:ascii="Times New Roman" w:hAnsi="Times New Roman" w:cs="Times New Roman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7B8CE924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D8F61F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096700C5" w14:textId="26F6C6AE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34.602</w:t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4F95428F" w14:textId="3DF1FA31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ОС ТУСУР 01</w:t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C273C3F" w14:textId="408CAE06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ОК 012</w:t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93 “Общероссийский классификатор изделий и конструкторских документов (классификатор ЕСКД)”; </w:t>
      </w:r>
    </w:p>
    <w:p w14:paraId="783EFD9F" w14:textId="5773E41B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19.103</w:t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>77 “Единая система конструкторской документации. Обозначения программ и программных документов”.</w:t>
      </w:r>
    </w:p>
    <w:p w14:paraId="2394BA92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C6259E" w14:textId="27A09F8F" w:rsidR="00FD4E96" w:rsidRDefault="00D14269" w:rsidP="00D14269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178604134"/>
      <w:r>
        <w:rPr>
          <w:rFonts w:ascii="Times New Roman" w:hAnsi="Times New Roman" w:cs="Times New Roman"/>
          <w:sz w:val="28"/>
          <w:szCs w:val="28"/>
          <w:lang w:val="ru-RU"/>
        </w:rPr>
        <w:t xml:space="preserve">1.4 </w:t>
      </w:r>
      <w:r w:rsidR="0060699B">
        <w:rPr>
          <w:rFonts w:ascii="Times New Roman" w:hAnsi="Times New Roman" w:cs="Times New Roman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1B9DE92E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0747D4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</w:p>
    <w:p w14:paraId="765B59BE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53D94859" w14:textId="51B972FF" w:rsidR="00FD4E96" w:rsidRDefault="00580298" w:rsidP="005802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F63EE1A" w14:textId="77777777" w:rsidR="00FD4E96" w:rsidRDefault="0060699B" w:rsidP="00D14269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_Toc178604135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27B22BFF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4E9339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178604136"/>
      <w:r>
        <w:rPr>
          <w:rFonts w:ascii="Times New Roman" w:hAnsi="Times New Roman" w:cs="Times New Roman"/>
          <w:sz w:val="28"/>
          <w:szCs w:val="28"/>
          <w:lang w:val="ru-RU"/>
        </w:rPr>
        <w:t>2.1 Цели создания АС</w:t>
      </w:r>
      <w:bookmarkEnd w:id="6"/>
    </w:p>
    <w:p w14:paraId="5672FDBF" w14:textId="7E5B6D6F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отвёрток.</w:t>
      </w:r>
    </w:p>
    <w:p w14:paraId="147D74F6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FCBC6A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178604137"/>
      <w:r>
        <w:rPr>
          <w:rFonts w:ascii="Times New Roman" w:hAnsi="Times New Roman" w:cs="Times New Roman"/>
          <w:sz w:val="28"/>
          <w:szCs w:val="28"/>
          <w:lang w:val="ru-RU"/>
        </w:rPr>
        <w:t>2.2 Назначение АС</w:t>
      </w:r>
      <w:bookmarkEnd w:id="7"/>
    </w:p>
    <w:p w14:paraId="19D4E715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B1C96D" w14:textId="56BE200E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2.1</w:t>
      </w:r>
      <w:r w:rsidR="00CD72B6">
        <w:rPr>
          <w:rFonts w:ascii="Times New Roman" w:hAnsi="Times New Roman" w:cs="Times New Roman"/>
          <w:sz w:val="28"/>
          <w:szCs w:val="28"/>
        </w:rPr>
        <w:t>, 2.2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модель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89284D" w14:textId="17474AB2" w:rsidR="00FD4E96" w:rsidRDefault="00CD72B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509558C" wp14:editId="7223AF40">
            <wp:extent cx="3200400" cy="1846580"/>
            <wp:effectExtent l="0" t="0" r="0" b="127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5E4F" w14:textId="15266446" w:rsidR="00580298" w:rsidRDefault="0060699B" w:rsidP="005802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CD72B6" w:rsidRPr="00CD72B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Вид спереди</w:t>
      </w:r>
    </w:p>
    <w:p w14:paraId="7CE1916A" w14:textId="5F0BF9CF" w:rsidR="00CD72B6" w:rsidRDefault="00CD72B6" w:rsidP="005802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F805926" wp14:editId="69E8D002">
            <wp:extent cx="4366260" cy="4930140"/>
            <wp:effectExtent l="0" t="0" r="0" b="381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ABB3" w14:textId="12937518" w:rsidR="00CD72B6" w:rsidRDefault="00CD72B6" w:rsidP="005802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 – Вид сверху в разрезе</w:t>
      </w:r>
    </w:p>
    <w:p w14:paraId="7B9C763E" w14:textId="77777777" w:rsidR="00580298" w:rsidRDefault="005802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B53A77E" w14:textId="289879DA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8" w:name="_Toc178604138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534D924B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F23B75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178604139"/>
      <w:r>
        <w:rPr>
          <w:rFonts w:ascii="Times New Roman" w:hAnsi="Times New Roman" w:cs="Times New Roman"/>
          <w:sz w:val="28"/>
          <w:szCs w:val="28"/>
          <w:lang w:val="ru-RU"/>
        </w:rPr>
        <w:t>3.1 Требования к структуре АС в целом</w:t>
      </w:r>
      <w:bookmarkEnd w:id="9"/>
    </w:p>
    <w:p w14:paraId="24DFED25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995EA9" w14:textId="77777777" w:rsidR="00FD4E96" w:rsidRPr="00580298" w:rsidRDefault="0060699B" w:rsidP="00B35207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178604140"/>
      <w:r w:rsidRPr="00580298">
        <w:rPr>
          <w:rFonts w:ascii="Times New Roman" w:hAnsi="Times New Roman" w:cs="Times New Roman"/>
          <w:color w:val="auto"/>
          <w:sz w:val="28"/>
          <w:szCs w:val="28"/>
          <w:lang w:val="ru-RU"/>
        </w:rPr>
        <w:t>3.1.1 Требования к структуре и функционированию системы</w:t>
      </w:r>
      <w:bookmarkEnd w:id="10"/>
    </w:p>
    <w:p w14:paraId="3FD15867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5D394D8B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7A60BD70" w14:textId="77777777" w:rsidR="00FD4E96" w:rsidRDefault="00FD4E96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5059C3" w14:textId="7EDA3804" w:rsidR="00FD4E96" w:rsidRPr="00C478EF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2.1</w:t>
      </w:r>
      <w:r w:rsidR="00CD72B6" w:rsidRPr="00CD72B6">
        <w:rPr>
          <w:rFonts w:ascii="Times New Roman" w:hAnsi="Times New Roman" w:cs="Times New Roman"/>
          <w:sz w:val="28"/>
          <w:szCs w:val="28"/>
          <w:lang w:val="ru-RU"/>
        </w:rPr>
        <w:t>, 2.2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E54F754" w14:textId="438A43B1" w:rsidR="00CD72B6" w:rsidRPr="00CD72B6" w:rsidRDefault="00CD72B6" w:rsidP="00CD72B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диаметр отверстий (от 3,5 до 4,8 мм)</w:t>
      </w:r>
      <w:r w:rsidRPr="00CD72B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A1523E" w14:textId="5F17899F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радиус фаски креплений (от 1 до 7 мм);</w:t>
      </w:r>
    </w:p>
    <w:p w14:paraId="63DCF0C2" w14:textId="5A121B89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высота креплений (от 65 до 100 мм);</w:t>
      </w:r>
    </w:p>
    <w:p w14:paraId="2E0D3352" w14:textId="0ED1A4EB" w:rsidR="00CD72B6" w:rsidRP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ширина креплений (от 80 до 150 мм)</w:t>
      </w:r>
      <w:r w:rsidRPr="00CD72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4B769965" w14:textId="57E39828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толщина креплений (от 10 до 20 мм);</w:t>
      </w:r>
    </w:p>
    <w:p w14:paraId="1FE791E8" w14:textId="667F6650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длина волновода (от 300 до 1000 мм);</w:t>
      </w:r>
    </w:p>
    <w:p w14:paraId="11D53F6F" w14:textId="1955292A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ширина сечения (от 30 до 100 мм);</w:t>
      </w:r>
    </w:p>
    <w:p w14:paraId="3CEF4A1C" w14:textId="44DADCD2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толщина стенки сечения (от 5 до 10 мм);</w:t>
      </w:r>
    </w:p>
    <w:p w14:paraId="42FAE445" w14:textId="0FE32613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высота сечения (от 15 до 50 мм);</w:t>
      </w:r>
    </w:p>
    <w:p w14:paraId="2E140B93" w14:textId="53680183" w:rsidR="00CD72B6" w:rsidRDefault="00CD72B6" w:rsidP="00CD72B6">
      <w:pPr>
        <w:pStyle w:val="ab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(от 20 до 50 мм).</w:t>
      </w:r>
    </w:p>
    <w:p w14:paraId="7CF6EE69" w14:textId="77777777" w:rsidR="00D620F2" w:rsidRDefault="00D620F2" w:rsidP="00D620F2">
      <w:pPr>
        <w:pStyle w:val="ab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Зависимости параметров представлены ниже:</w:t>
      </w:r>
    </w:p>
    <w:p w14:paraId="28252264" w14:textId="77777777" w:rsidR="00D620F2" w:rsidRDefault="00D620F2" w:rsidP="00D620F2">
      <w:pPr>
        <w:pStyle w:val="ab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Ширина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D620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должна быть строго на 50 мм больше ширины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3A50DB4" w14:textId="77777777" w:rsidR="00D620F2" w:rsidRDefault="00D620F2" w:rsidP="00D620F2">
      <w:pPr>
        <w:pStyle w:val="ab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Высота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E0B6EC8" w14:textId="77777777" w:rsidR="00D620F2" w:rsidRDefault="00D620F2" w:rsidP="00D620F2">
      <w:pPr>
        <w:pStyle w:val="ab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3. 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D620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80ED222" w14:textId="3B386D15" w:rsidR="00D620F2" w:rsidRPr="00D620F2" w:rsidRDefault="00D620F2" w:rsidP="00D620F2">
      <w:pPr>
        <w:pStyle w:val="ab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обеспечиваться проверка корректности введенных данных. При вводе некорректных данных должно отображаться соответствующее сообщение.</w:t>
      </w:r>
    </w:p>
    <w:p w14:paraId="5F726301" w14:textId="468D616D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424D06F0" w14:textId="77777777" w:rsidR="00FD4E96" w:rsidRPr="00B35207" w:rsidRDefault="0060699B" w:rsidP="00B35207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1" w:name="_Toc178604141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3.1.2 Требования к численности и квалификации персонала системы</w:t>
      </w:r>
      <w:bookmarkEnd w:id="11"/>
    </w:p>
    <w:p w14:paraId="200FFC68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2052E5BE" w14:textId="77777777" w:rsidR="00FD4E96" w:rsidRPr="00B35207" w:rsidRDefault="0060699B" w:rsidP="00B35207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2" w:name="_Toc178604142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3.1.3 Показатели назначения</w:t>
      </w:r>
      <w:bookmarkEnd w:id="12"/>
    </w:p>
    <w:p w14:paraId="27447A33" w14:textId="77777777" w:rsidR="00FD4E96" w:rsidRPr="00C478EF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910B7A5" w14:textId="77777777" w:rsidR="00FD4E96" w:rsidRPr="00C478EF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61E27F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33B0CC4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0B655A87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3" w:name="_Toc178604143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3.1.4 Требования к надёжности</w:t>
      </w:r>
      <w:bookmarkEnd w:id="13"/>
    </w:p>
    <w:p w14:paraId="4A4E9DAC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4503BBE5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4" w:name="_Toc178604144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3.1.5 Требования к безопасности</w:t>
      </w:r>
      <w:bookmarkEnd w:id="14"/>
    </w:p>
    <w:p w14:paraId="3B4C2ABD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741079BC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5" w:name="_Toc178604145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3.1.6 Требования к эргономике и технической эстетике</w:t>
      </w:r>
      <w:bookmarkEnd w:id="15"/>
    </w:p>
    <w:p w14:paraId="371B22C6" w14:textId="490505B2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C478E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интерфейсов с помощью фреймворков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206C5B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2711DAFA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730A6283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7072368B" w14:textId="77777777" w:rsidR="00FD4E96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_Toc178604146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  <w:bookmarkEnd w:id="16"/>
    </w:p>
    <w:p w14:paraId="68A3758B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61E149DC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7" w:name="_Toc178604147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7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1ADB5A23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6C1DA2B1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8" w:name="_Toc178604148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3.1.9 Требования по сохранности информации при авариях</w:t>
      </w:r>
      <w:bookmarkEnd w:id="18"/>
    </w:p>
    <w:p w14:paraId="47F7400F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73615EAE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9" w:name="_Toc178604149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3.1.10 Требования к защите от влияния внешних воздействий</w:t>
      </w:r>
      <w:bookmarkEnd w:id="19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797A343D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60331240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0" w:name="_Toc178604150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3.1.11 Требования к патентной чистоте</w:t>
      </w:r>
      <w:bookmarkEnd w:id="20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22501877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75C74054" w14:textId="77777777" w:rsidR="00FD4E96" w:rsidRPr="00B35207" w:rsidRDefault="0060699B" w:rsidP="00CD72B6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1" w:name="_Toc178604151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3.1.12 Требования по стандартизации и унификации</w:t>
      </w:r>
      <w:bookmarkEnd w:id="21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77FBD212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12B6EA9D" w14:textId="77777777" w:rsidR="00FD4E96" w:rsidRDefault="00FD4E96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533612" w14:textId="77777777" w:rsidR="00FD4E96" w:rsidRDefault="0060699B" w:rsidP="00CD72B6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2" w:name="_Toc178604152"/>
      <w:r>
        <w:rPr>
          <w:rFonts w:ascii="Times New Roman" w:hAnsi="Times New Roman" w:cs="Times New Roman"/>
          <w:sz w:val="28"/>
          <w:szCs w:val="28"/>
          <w:lang w:val="ru-RU"/>
        </w:rPr>
        <w:t>3.2 Требования к функциям (задачам), выполняемым АС</w:t>
      </w:r>
      <w:bookmarkEnd w:id="22"/>
    </w:p>
    <w:p w14:paraId="294E0A63" w14:textId="77777777" w:rsidR="00FD4E96" w:rsidRDefault="00FD4E96" w:rsidP="00CD72B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F13422" w14:textId="77777777" w:rsidR="00FD4E96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3" w:name="_Toc178604153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3.2.1 Перечень функций, задач или их комплексов</w:t>
      </w:r>
      <w:bookmarkEnd w:id="23"/>
    </w:p>
    <w:p w14:paraId="6A0FB7E5" w14:textId="77777777" w:rsidR="000453AE" w:rsidRDefault="000453AE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Волновод – искусственный или естественный направляющий канал, в котором может распространяться волна. При этом поток мощности, переносимый волной, сосредоточен внутри этого канала или в области пространства, непосредственно примыкающей к каналу.</w:t>
      </w:r>
    </w:p>
    <w:p w14:paraId="2F7910EA" w14:textId="443CC2F3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20F2"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 w:rsidRPr="00D620F2">
        <w:rPr>
          <w:rFonts w:ascii="Times New Roman" w:hAnsi="Times New Roman" w:cs="Times New Roman"/>
          <w:sz w:val="28"/>
          <w:szCs w:val="28"/>
        </w:rPr>
        <w:t>API</w:t>
      </w:r>
      <w:r w:rsidRPr="00D620F2">
        <w:rPr>
          <w:rFonts w:ascii="Times New Roman" w:hAnsi="Times New Roman" w:cs="Times New Roman"/>
          <w:sz w:val="28"/>
          <w:szCs w:val="28"/>
          <w:lang w:val="ru-RU"/>
        </w:rPr>
        <w:t xml:space="preserve"> САПР «Компас 3</w:t>
      </w:r>
      <w:r w:rsidRPr="00D620F2">
        <w:rPr>
          <w:rFonts w:ascii="Times New Roman" w:hAnsi="Times New Roman" w:cs="Times New Roman"/>
          <w:sz w:val="28"/>
          <w:szCs w:val="28"/>
        </w:rPr>
        <w:t>D</w:t>
      </w:r>
      <w:r w:rsidRPr="00D620F2"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8AB454" w14:textId="77777777" w:rsidR="00FD4E96" w:rsidRDefault="00FD4E96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34D3C2" w14:textId="77777777" w:rsidR="00FD4E96" w:rsidRDefault="0060699B" w:rsidP="00CD72B6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4" w:name="_Toc178604154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3.3 требования к видам обеспечения АС</w:t>
      </w:r>
      <w:bookmarkEnd w:id="24"/>
    </w:p>
    <w:p w14:paraId="3BAC79C4" w14:textId="77777777" w:rsidR="00FD4E96" w:rsidRDefault="00FD4E96" w:rsidP="00CD72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58AB1D" w14:textId="77777777" w:rsidR="00B35207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5" w:name="_Toc178604155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3.3.1 Требования к математическому обеспечению системы</w:t>
      </w:r>
      <w:bookmarkEnd w:id="25"/>
    </w:p>
    <w:p w14:paraId="33BAF7C2" w14:textId="12CBC531" w:rsidR="00FD4E96" w:rsidRDefault="0060699B" w:rsidP="00CD72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621EC329" w14:textId="77777777" w:rsidR="00B35207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6" w:name="_Toc178604156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3.3.2 Требования к информационному обеспечению системы</w:t>
      </w:r>
      <w:bookmarkEnd w:id="26"/>
    </w:p>
    <w:p w14:paraId="26BF8F0A" w14:textId="0EEAD5F5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74798928" w14:textId="77777777" w:rsidR="00B35207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7" w:name="_Toc178604157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3.3.3 Требования к лингвистическому обеспечению системы</w:t>
      </w:r>
      <w:bookmarkEnd w:id="27"/>
    </w:p>
    <w:p w14:paraId="1DDF4A00" w14:textId="5C09867E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4BF8B8FA" w14:textId="77777777" w:rsidR="00B35207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8" w:name="_Toc178604158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3.3.4 Требования к программному обеспечению системы</w:t>
      </w:r>
      <w:bookmarkEnd w:id="28"/>
    </w:p>
    <w:p w14:paraId="59D0467C" w14:textId="23108631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62CEB46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244AA94F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>3.3.5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техническому обеспечению системы</w:t>
      </w:r>
    </w:p>
    <w:p w14:paraId="5F4DFD1C" w14:textId="77777777" w:rsidR="00FD4E96" w:rsidRPr="00C478EF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ЦП 3 ГГц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F40AF7" w14:textId="6C674FC5" w:rsidR="00FD4E96" w:rsidRPr="00C478EF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941B5E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557FDF" w14:textId="04C57523" w:rsidR="00FD4E96" w:rsidRPr="00C478EF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Место на диске </w:t>
      </w:r>
      <w:r w:rsidR="00D620F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15 ГБ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175532" w14:textId="03C63153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Видеокарта с объёмом памяти 2 ГБ</w:t>
      </w:r>
      <w:r w:rsidR="00206C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2C2812" w14:textId="77777777" w:rsidR="00FD4E96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9" w:name="_Toc178604159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3.3.6 Требования к метрологическому обеспечению</w:t>
      </w:r>
      <w:bookmarkEnd w:id="29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6C0A0A43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5838905E" w14:textId="77777777" w:rsidR="00FD4E96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0" w:name="_Toc178604160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3.3.7 Требования к организационному обеспечению</w:t>
      </w:r>
      <w:bookmarkEnd w:id="30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0D0752DF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6D02FDFD" w14:textId="543584AE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2FDD9B" w14:textId="77777777" w:rsidR="00CD72B6" w:rsidRDefault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6CFF8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1" w:name="_Toc178604161"/>
      <w:r>
        <w:rPr>
          <w:rFonts w:ascii="Times New Roman" w:hAnsi="Times New Roman" w:cs="Times New Roman"/>
          <w:sz w:val="28"/>
          <w:szCs w:val="28"/>
          <w:lang w:val="ru-RU"/>
        </w:rPr>
        <w:t>3.4 Общие технические требования к АС</w:t>
      </w:r>
      <w:bookmarkEnd w:id="31"/>
    </w:p>
    <w:p w14:paraId="19F516B7" w14:textId="77777777" w:rsidR="00FD4E96" w:rsidRDefault="00FD4E96" w:rsidP="00CD72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A75381B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32B7D32C" w14:textId="44F3B51A" w:rsidR="00FD4E96" w:rsidRDefault="00CD72B6" w:rsidP="00CD72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A8FBAB" w14:textId="77777777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2" w:name="_Toc178604162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2"/>
    </w:p>
    <w:p w14:paraId="7ECB9AF2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042F39" w14:textId="786B4B32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0453AE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0F947A8C" w14:textId="5A07873E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D620F2" w:rsidRPr="00D620F2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0453AE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8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1444"/>
        <w:gridCol w:w="2444"/>
        <w:gridCol w:w="1924"/>
        <w:gridCol w:w="1701"/>
      </w:tblGrid>
      <w:tr w:rsidR="00FC07E8" w14:paraId="5E7AF4A1" w14:textId="77777777" w:rsidTr="00FC07E8">
        <w:tc>
          <w:tcPr>
            <w:tcW w:w="851" w:type="dxa"/>
          </w:tcPr>
          <w:p w14:paraId="4E2E025C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Этап</w:t>
            </w:r>
          </w:p>
        </w:tc>
        <w:tc>
          <w:tcPr>
            <w:tcW w:w="1444" w:type="dxa"/>
          </w:tcPr>
          <w:p w14:paraId="561D516C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Состав работ</w:t>
            </w:r>
          </w:p>
        </w:tc>
        <w:tc>
          <w:tcPr>
            <w:tcW w:w="2444" w:type="dxa"/>
          </w:tcPr>
          <w:p w14:paraId="3DC97972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документа</w:t>
            </w:r>
          </w:p>
        </w:tc>
        <w:tc>
          <w:tcPr>
            <w:tcW w:w="1924" w:type="dxa"/>
          </w:tcPr>
          <w:p w14:paraId="6EBBE5DE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Разработано согласно</w:t>
            </w:r>
          </w:p>
        </w:tc>
        <w:tc>
          <w:tcPr>
            <w:tcW w:w="1701" w:type="dxa"/>
          </w:tcPr>
          <w:p w14:paraId="396E7B3F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FC07E8" w14:paraId="32366AA8" w14:textId="77777777" w:rsidTr="00FC07E8">
        <w:tc>
          <w:tcPr>
            <w:tcW w:w="851" w:type="dxa"/>
          </w:tcPr>
          <w:p w14:paraId="2E07AF0A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44" w:type="dxa"/>
          </w:tcPr>
          <w:p w14:paraId="77D2D158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технического задания</w:t>
            </w:r>
          </w:p>
        </w:tc>
        <w:tc>
          <w:tcPr>
            <w:tcW w:w="2444" w:type="dxa"/>
          </w:tcPr>
          <w:p w14:paraId="6DB61E71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Техническое задание</w:t>
            </w:r>
          </w:p>
        </w:tc>
        <w:tc>
          <w:tcPr>
            <w:tcW w:w="1924" w:type="dxa"/>
          </w:tcPr>
          <w:p w14:paraId="5FDBF8A3" w14:textId="3EFB67A5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eastAsia="SimSun" w:hAnsi="Times New Roman" w:cs="Times New Roman"/>
                <w:sz w:val="24"/>
                <w:szCs w:val="24"/>
                <w:lang w:val="ru-RU"/>
              </w:rPr>
              <w:t>ГОСТ 34.602 – 2020</w:t>
            </w:r>
          </w:p>
        </w:tc>
        <w:tc>
          <w:tcPr>
            <w:tcW w:w="1701" w:type="dxa"/>
          </w:tcPr>
          <w:p w14:paraId="14DE60DB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8.10.2024 </w:t>
            </w:r>
          </w:p>
        </w:tc>
      </w:tr>
      <w:tr w:rsidR="00FC07E8" w14:paraId="113B9B1B" w14:textId="77777777" w:rsidTr="00FC07E8">
        <w:tc>
          <w:tcPr>
            <w:tcW w:w="851" w:type="dxa"/>
          </w:tcPr>
          <w:p w14:paraId="6CA6723D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44" w:type="dxa"/>
          </w:tcPr>
          <w:p w14:paraId="48798BBD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проекта системы</w:t>
            </w:r>
          </w:p>
        </w:tc>
        <w:tc>
          <w:tcPr>
            <w:tcW w:w="2444" w:type="dxa"/>
          </w:tcPr>
          <w:p w14:paraId="79F2BBFB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 системы</w:t>
            </w:r>
          </w:p>
        </w:tc>
        <w:tc>
          <w:tcPr>
            <w:tcW w:w="1924" w:type="dxa"/>
          </w:tcPr>
          <w:p w14:paraId="76FDB477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 ТУСУР 01-2021</w:t>
            </w:r>
          </w:p>
        </w:tc>
        <w:tc>
          <w:tcPr>
            <w:tcW w:w="1701" w:type="dxa"/>
          </w:tcPr>
          <w:p w14:paraId="7E014186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29.10.2024 </w:t>
            </w:r>
          </w:p>
        </w:tc>
      </w:tr>
      <w:tr w:rsidR="00FC07E8" w14:paraId="2B31EAA1" w14:textId="77777777" w:rsidTr="00FC07E8">
        <w:tc>
          <w:tcPr>
            <w:tcW w:w="851" w:type="dxa"/>
            <w:vMerge w:val="restart"/>
          </w:tcPr>
          <w:p w14:paraId="36BA242A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44" w:type="dxa"/>
            <w:vMerge w:val="restart"/>
          </w:tcPr>
          <w:p w14:paraId="1E0A326E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Реализация плагина</w:t>
            </w:r>
          </w:p>
        </w:tc>
        <w:tc>
          <w:tcPr>
            <w:tcW w:w="2444" w:type="dxa"/>
          </w:tcPr>
          <w:p w14:paraId="083D7145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1924" w:type="dxa"/>
            <w:vMerge w:val="restart"/>
          </w:tcPr>
          <w:p w14:paraId="7F0EFF0A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</w:tc>
        <w:tc>
          <w:tcPr>
            <w:tcW w:w="1701" w:type="dxa"/>
            <w:vMerge w:val="restart"/>
          </w:tcPr>
          <w:p w14:paraId="7D5B1B44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FC07E8" w:rsidRPr="00D620F2" w14:paraId="24B3AD6F" w14:textId="77777777" w:rsidTr="00FC07E8">
        <w:tc>
          <w:tcPr>
            <w:tcW w:w="851" w:type="dxa"/>
            <w:vMerge/>
          </w:tcPr>
          <w:p w14:paraId="3502DDC2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4" w:type="dxa"/>
            <w:vMerge/>
          </w:tcPr>
          <w:p w14:paraId="4A0228F4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4FE9EB70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924" w:type="dxa"/>
            <w:vMerge/>
          </w:tcPr>
          <w:p w14:paraId="1F72DCBA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</w:tcPr>
          <w:p w14:paraId="148A9CF2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C07E8" w14:paraId="3A935E32" w14:textId="77777777" w:rsidTr="00FC07E8">
        <w:tc>
          <w:tcPr>
            <w:tcW w:w="851" w:type="dxa"/>
            <w:vMerge/>
          </w:tcPr>
          <w:p w14:paraId="1C1133AC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4" w:type="dxa"/>
            <w:vMerge/>
          </w:tcPr>
          <w:p w14:paraId="5AF817BD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7AB387B9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1924" w:type="dxa"/>
            <w:vMerge/>
          </w:tcPr>
          <w:p w14:paraId="1B26AE20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</w:tcPr>
          <w:p w14:paraId="35F2B194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C07E8" w14:paraId="50B2899E" w14:textId="77777777" w:rsidTr="00FC07E8">
        <w:tc>
          <w:tcPr>
            <w:tcW w:w="851" w:type="dxa"/>
            <w:vMerge w:val="restart"/>
          </w:tcPr>
          <w:p w14:paraId="42917F6D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444" w:type="dxa"/>
            <w:vMerge w:val="restart"/>
          </w:tcPr>
          <w:p w14:paraId="62D25B93" w14:textId="77777777" w:rsidR="00FC07E8" w:rsidRPr="00FC07E8" w:rsidRDefault="00FC07E8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Доработка плагина</w:t>
            </w:r>
          </w:p>
          <w:p w14:paraId="3B101495" w14:textId="77777777" w:rsidR="00FC07E8" w:rsidRPr="00FC07E8" w:rsidRDefault="00FC07E8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пояснительной записки</w:t>
            </w:r>
          </w:p>
        </w:tc>
        <w:tc>
          <w:tcPr>
            <w:tcW w:w="2444" w:type="dxa"/>
          </w:tcPr>
          <w:p w14:paraId="72F26D78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1924" w:type="dxa"/>
            <w:vMerge w:val="restart"/>
          </w:tcPr>
          <w:p w14:paraId="1BDB4F4E" w14:textId="77777777" w:rsidR="00FC07E8" w:rsidRPr="00FC07E8" w:rsidRDefault="00FC07E8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  <w:p w14:paraId="477E2905" w14:textId="77777777" w:rsidR="00FC07E8" w:rsidRPr="00FC07E8" w:rsidRDefault="00FC07E8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 ТУСУР 01-2021</w:t>
            </w:r>
          </w:p>
        </w:tc>
        <w:tc>
          <w:tcPr>
            <w:tcW w:w="1701" w:type="dxa"/>
            <w:vMerge w:val="restart"/>
          </w:tcPr>
          <w:p w14:paraId="4DF87BCF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FC07E8" w14:paraId="720FBE80" w14:textId="77777777" w:rsidTr="00FC07E8">
        <w:tc>
          <w:tcPr>
            <w:tcW w:w="851" w:type="dxa"/>
            <w:vMerge/>
          </w:tcPr>
          <w:p w14:paraId="6C564EEF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4" w:type="dxa"/>
            <w:vMerge/>
          </w:tcPr>
          <w:p w14:paraId="461F0D2D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304955FC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1924" w:type="dxa"/>
            <w:vMerge/>
          </w:tcPr>
          <w:p w14:paraId="74C03490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0CAD5E85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C07E8" w14:paraId="1FDE634D" w14:textId="77777777" w:rsidTr="00FC07E8">
        <w:tc>
          <w:tcPr>
            <w:tcW w:w="851" w:type="dxa"/>
            <w:vMerge/>
          </w:tcPr>
          <w:p w14:paraId="610C1874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4" w:type="dxa"/>
            <w:vMerge/>
          </w:tcPr>
          <w:p w14:paraId="2812FFF8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commentRangeStart w:id="33"/>
          </w:p>
        </w:tc>
        <w:tc>
          <w:tcPr>
            <w:tcW w:w="2444" w:type="dxa"/>
          </w:tcPr>
          <w:p w14:paraId="7BF2A129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  <w:commentRangeEnd w:id="33"/>
            <w:r w:rsidR="00206C5B">
              <w:rPr>
                <w:rStyle w:val="ac"/>
              </w:rPr>
              <w:commentReference w:id="33"/>
            </w:r>
          </w:p>
        </w:tc>
        <w:tc>
          <w:tcPr>
            <w:tcW w:w="1924" w:type="dxa"/>
            <w:vMerge/>
          </w:tcPr>
          <w:p w14:paraId="58BB3805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2160F687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19434AD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B59110" w14:textId="77777777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4" w:name="_Toc178604163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4"/>
    </w:p>
    <w:p w14:paraId="598ADFD6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BA0A74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5" w:name="_Toc178604164"/>
      <w:r>
        <w:rPr>
          <w:rFonts w:ascii="Times New Roman" w:hAnsi="Times New Roman" w:cs="Times New Roman"/>
          <w:sz w:val="28"/>
          <w:szCs w:val="28"/>
          <w:lang w:val="ru-RU"/>
        </w:rPr>
        <w:t>5.1 Порядок организации разработки АС</w:t>
      </w:r>
      <w:bookmarkEnd w:id="35"/>
    </w:p>
    <w:p w14:paraId="5F2FEBB1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71C030" w14:textId="77777777" w:rsidR="00FD4E96" w:rsidRPr="00C478EF" w:rsidRDefault="0060699B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42E6D7F1" w14:textId="77777777" w:rsidR="00FD4E96" w:rsidRPr="00C478EF" w:rsidRDefault="00FD4E9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CF6FE9C" w14:textId="77777777" w:rsidR="00FD4E96" w:rsidRDefault="0060699B" w:rsidP="00580298">
      <w:pPr>
        <w:pStyle w:val="2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bookmarkStart w:id="36" w:name="_Toc178604165"/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5.2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Перечень документов и исходных данных для разработки АС</w:t>
      </w:r>
      <w:bookmarkEnd w:id="36"/>
    </w:p>
    <w:p w14:paraId="1A927A25" w14:textId="77777777" w:rsidR="00FD4E96" w:rsidRDefault="00FD4E9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0649E42" w14:textId="6A968652" w:rsidR="00FD4E96" w:rsidRPr="00C478EF" w:rsidRDefault="0060699B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0453AE">
        <w:rPr>
          <w:rFonts w:ascii="Times New Roman" w:eastAsia="SimSu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2F180206" w14:textId="5F7979B9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51569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2A1C7AAC" w14:textId="3BCB6D13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51569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 xml:space="preserve">ГОСТ 20900-2014 – </w:t>
      </w:r>
      <w:r w:rsidR="00CD72B6">
        <w:rPr>
          <w:rFonts w:ascii="Times New Roman" w:eastAsia="SimSun" w:hAnsi="Times New Roman" w:cs="Times New Roman"/>
          <w:sz w:val="28"/>
          <w:szCs w:val="28"/>
          <w:lang w:val="ru-RU"/>
        </w:rPr>
        <w:t>«Трубы волноводные медные и латунные прямоугольные»</w:t>
      </w:r>
    </w:p>
    <w:p w14:paraId="219AD268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7" w:name="_Toc178604166"/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5.3 </w:t>
      </w:r>
      <w:r>
        <w:rPr>
          <w:rFonts w:ascii="Times New Roman" w:hAnsi="Times New Roman" w:cs="Times New Roman"/>
          <w:sz w:val="28"/>
          <w:szCs w:val="28"/>
          <w:lang w:val="ru-RU"/>
        </w:rPr>
        <w:t>Перечень документов, предъявляемых по окончании соответствующих этапов работ</w:t>
      </w:r>
      <w:bookmarkEnd w:id="37"/>
    </w:p>
    <w:p w14:paraId="4B86A2EB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24E1A0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F058D8" w14:textId="36612D64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5156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8D2645" w14:textId="1762AE5A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51569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 проекта системы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01E9B4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6F608E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57E091" w14:textId="1E4EE72E" w:rsidR="00FD4E96" w:rsidRPr="00C478EF" w:rsidRDefault="00CD72B6" w:rsidP="00CD72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FF6B15" w14:textId="77777777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8" w:name="_Toc178604167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38"/>
    </w:p>
    <w:p w14:paraId="01BBD568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F6A2EB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9" w:name="_Toc178604168"/>
      <w:r>
        <w:rPr>
          <w:rFonts w:ascii="Times New Roman" w:hAnsi="Times New Roman" w:cs="Times New Roman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39"/>
    </w:p>
    <w:p w14:paraId="19D4C454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7C826A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4DA3E351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235466DB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77FA9D8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6479FFD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37588CC9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5B1DBEE7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F31937D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4BF3E7A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670A787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17BD1B32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4CC90117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BA479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0" w:name="_Toc178604169"/>
      <w:r>
        <w:rPr>
          <w:rFonts w:ascii="Times New Roman" w:hAnsi="Times New Roman" w:cs="Times New Roman"/>
          <w:sz w:val="28"/>
          <w:szCs w:val="28"/>
          <w:lang w:val="ru-RU"/>
        </w:rPr>
        <w:t>6.2 Общие требования к приёмке работ по стадиям</w:t>
      </w:r>
      <w:bookmarkEnd w:id="40"/>
    </w:p>
    <w:p w14:paraId="49219CFC" w14:textId="77777777" w:rsidR="00FD4E96" w:rsidRDefault="00FD4E9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904006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1DF4DCCE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55C78E4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0C9D7052" w14:textId="5E9AECDC" w:rsidR="00B35207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1B31BFE1" w14:textId="04273E58" w:rsidR="00FD4E96" w:rsidRDefault="00B35207" w:rsidP="00B352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EEAABC5" w14:textId="77777777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1" w:name="_Toc17860417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7 ТРЕБОВАНИЯ К ДОКУМЕНТИРОВАНИЮ</w:t>
      </w:r>
      <w:bookmarkEnd w:id="41"/>
    </w:p>
    <w:p w14:paraId="5BCC5DF6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3D8573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353579E0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914BD5" w14:textId="58FB278D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2" w:name="_Toc178604171"/>
      <w:r>
        <w:rPr>
          <w:rFonts w:ascii="Times New Roman" w:hAnsi="Times New Roman" w:cs="Times New Roman"/>
          <w:sz w:val="28"/>
          <w:szCs w:val="28"/>
          <w:lang w:val="ru-RU"/>
        </w:rPr>
        <w:t>7.1 Перечень подлежащих разработке документов</w:t>
      </w:r>
      <w:bookmarkEnd w:id="42"/>
    </w:p>
    <w:p w14:paraId="641712D4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3A30C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276EDD86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35283B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3" w:name="_Toc178604172"/>
      <w:r>
        <w:rPr>
          <w:rFonts w:ascii="Times New Roman" w:hAnsi="Times New Roman" w:cs="Times New Roman"/>
          <w:sz w:val="28"/>
          <w:szCs w:val="28"/>
          <w:lang w:val="ru-RU"/>
        </w:rPr>
        <w:t>7.2 Вид представления и количество документов</w:t>
      </w:r>
      <w:bookmarkEnd w:id="43"/>
    </w:p>
    <w:p w14:paraId="09555560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B8F39B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37664FD6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6B118601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1A4EB639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58B164E0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2877B9BF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1D9C19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4" w:name="_Toc178604173"/>
      <w:r>
        <w:rPr>
          <w:rFonts w:ascii="Times New Roman" w:hAnsi="Times New Roman" w:cs="Times New Roman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44"/>
    </w:p>
    <w:p w14:paraId="4EFA180A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7910DF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1E8921AA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DD4AE8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D8F5914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Times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7F595A4F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1EA8741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3D539A83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63BB647D" w14:textId="43CA2CB1" w:rsidR="00B35207" w:rsidRDefault="0060699B" w:rsidP="00FC0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206C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2ED0AD" w14:textId="18630AE6" w:rsidR="00B35207" w:rsidRPr="00B35207" w:rsidRDefault="00B35207" w:rsidP="00B352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730D29E" w14:textId="77777777" w:rsidR="00FD4E96" w:rsidRDefault="0060699B" w:rsidP="00580298">
      <w:pPr>
        <w:pStyle w:val="1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bookmarkStart w:id="45" w:name="_Toc178604174"/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lastRenderedPageBreak/>
        <w:t>8 ИСТОЧНИКИ РАЗРАБОТКИ</w:t>
      </w:r>
      <w:bookmarkEnd w:id="45"/>
    </w:p>
    <w:p w14:paraId="070CC973" w14:textId="77777777" w:rsidR="00FD4E96" w:rsidRDefault="00FD4E9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1098F049" w14:textId="77777777" w:rsidR="00FD4E96" w:rsidRDefault="0060699B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5646DA23" w14:textId="6CFB6542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40B7A309" w14:textId="6F803F3B" w:rsidR="00FC07E8" w:rsidRPr="00FC07E8" w:rsidRDefault="00351569" w:rsidP="008B0719">
      <w:pPr>
        <w:numPr>
          <w:ilvl w:val="0"/>
          <w:numId w:val="6"/>
        </w:numPr>
        <w:spacing w:line="360" w:lineRule="auto"/>
        <w:ind w:firstLine="708"/>
        <w:jc w:val="both"/>
        <w:rPr>
          <w:rStyle w:val="reference-text"/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ГОСТ 20900-2014 –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«Трубы волноводные медные и латунные прямоугольные»</w:t>
      </w:r>
      <w:r w:rsidR="00FC07E8" w:rsidRPr="00FC07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C07E8" w:rsidRPr="00FC07E8">
        <w:rPr>
          <w:rStyle w:val="reference-text"/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ресурс]. – </w:t>
      </w:r>
      <w:r w:rsidR="00FC07E8">
        <w:rPr>
          <w:rStyle w:val="reference-text"/>
          <w:rFonts w:ascii="Times New Roman" w:hAnsi="Times New Roman" w:cs="Times New Roman"/>
          <w:sz w:val="28"/>
          <w:szCs w:val="28"/>
        </w:rPr>
        <w:t>URL</w:t>
      </w:r>
      <w:r w:rsidR="00FC07E8" w:rsidRPr="00FC07E8">
        <w:rPr>
          <w:rStyle w:val="reference-text"/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51569">
        <w:rPr>
          <w:rFonts w:ascii="Times New Roman" w:hAnsi="Times New Roman" w:cs="Times New Roman"/>
          <w:sz w:val="28"/>
          <w:szCs w:val="28"/>
        </w:rPr>
        <w:t>https</w:t>
      </w:r>
      <w:r w:rsidRPr="0035156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51569">
        <w:rPr>
          <w:rFonts w:ascii="Times New Roman" w:hAnsi="Times New Roman" w:cs="Times New Roman"/>
          <w:sz w:val="28"/>
          <w:szCs w:val="28"/>
        </w:rPr>
        <w:t>internet</w:t>
      </w:r>
      <w:r w:rsidRPr="0035156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51569">
        <w:rPr>
          <w:rFonts w:ascii="Times New Roman" w:hAnsi="Times New Roman" w:cs="Times New Roman"/>
          <w:sz w:val="28"/>
          <w:szCs w:val="28"/>
        </w:rPr>
        <w:t>law</w:t>
      </w:r>
      <w:r w:rsidRPr="0035156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gosts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gost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/58371/?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ysclid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351569">
        <w:rPr>
          <w:rFonts w:ascii="Times New Roman" w:hAnsi="Times New Roman" w:cs="Times New Roman"/>
          <w:sz w:val="28"/>
          <w:szCs w:val="28"/>
        </w:rPr>
        <w:t>m</w:t>
      </w:r>
      <w:r w:rsidRPr="00351569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osoegw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50345774715</w:t>
      </w:r>
    </w:p>
    <w:p w14:paraId="03689316" w14:textId="762D3E30" w:rsidR="008B0719" w:rsidRPr="008B0719" w:rsidRDefault="008B0719" w:rsidP="008B071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18CD4849" w14:textId="39F5C7C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165AD703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35F7544C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6C69C904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1517D63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FD4E96">
      <w:foot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3" w:author="Kalentyev Alexey" w:date="2024-09-30T16:39:00Z" w:initials="KA">
    <w:p w14:paraId="3CFE3025" w14:textId="7E89E16A" w:rsidR="00206C5B" w:rsidRDefault="00206C5B">
      <w:pPr>
        <w:pStyle w:val="ad"/>
      </w:pPr>
      <w:r>
        <w:rPr>
          <w:rStyle w:val="ac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CFE30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553A894" w16cex:dateUtc="2024-09-30T09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CFE3025" w16cid:durableId="7553A8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9908D" w14:textId="77777777" w:rsidR="004171CC" w:rsidRDefault="004171CC">
      <w:r>
        <w:separator/>
      </w:r>
    </w:p>
  </w:endnote>
  <w:endnote w:type="continuationSeparator" w:id="0">
    <w:p w14:paraId="4FBF9154" w14:textId="77777777" w:rsidR="004171CC" w:rsidRDefault="00417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59F9" w14:textId="77777777" w:rsidR="00FD4E96" w:rsidRDefault="0060699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ECBC8B" wp14:editId="670A1D8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1C8A36" w14:textId="77777777" w:rsidR="00FD4E96" w:rsidRDefault="0060699B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CBC8B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3cAIAABw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k1c2WqL3nrbrUtwfFmD&#10;/zMW4gXz2A/0DDsfz3FIZcGz7SVK1tZ/+tt9ssfYQktJg30rqcGDQIl6bTDOaTUHwQ/CahDMtV5Y&#10;kI8RRS5ZBMBHNYjSW/0BD8E8xYCKGY5IJY2DuIjdzuMh4WI+z0ZYQMfimbl0PLnOzXbz64gZyqOV&#10;SOmY6MnCCubh7J+LtOO/f2er+0dt9gs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NRDfHd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0A1C8A36" w14:textId="77777777" w:rsidR="00FD4E96" w:rsidRDefault="0060699B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2E3F9" w14:textId="77777777" w:rsidR="004171CC" w:rsidRDefault="004171CC">
      <w:r>
        <w:separator/>
      </w:r>
    </w:p>
  </w:footnote>
  <w:footnote w:type="continuationSeparator" w:id="0">
    <w:p w14:paraId="16BA7237" w14:textId="77777777" w:rsidR="004171CC" w:rsidRDefault="00417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FFFF7C"/>
    <w:multiLevelType w:val="singleLevel"/>
    <w:tmpl w:val="09DC9F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F5CC4B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BB02DA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422045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236C30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6EBEED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4408B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E6D87C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D32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4CE47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12"/>
  </w:num>
  <w:num w:numId="5">
    <w:abstractNumId w:val="15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0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6A42AB"/>
    <w:rsid w:val="000453AE"/>
    <w:rsid w:val="001944C9"/>
    <w:rsid w:val="00206C5B"/>
    <w:rsid w:val="002C72CB"/>
    <w:rsid w:val="00351569"/>
    <w:rsid w:val="004171CC"/>
    <w:rsid w:val="0052051E"/>
    <w:rsid w:val="00551E49"/>
    <w:rsid w:val="00580298"/>
    <w:rsid w:val="0060699B"/>
    <w:rsid w:val="007C2372"/>
    <w:rsid w:val="008049F6"/>
    <w:rsid w:val="00824BF0"/>
    <w:rsid w:val="008B0719"/>
    <w:rsid w:val="00941B5E"/>
    <w:rsid w:val="00B35207"/>
    <w:rsid w:val="00C478EF"/>
    <w:rsid w:val="00CD72B6"/>
    <w:rsid w:val="00D14269"/>
    <w:rsid w:val="00D5347A"/>
    <w:rsid w:val="00D620F2"/>
    <w:rsid w:val="00DB615B"/>
    <w:rsid w:val="00E112BF"/>
    <w:rsid w:val="00FC07E8"/>
    <w:rsid w:val="00FD4E96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438C2C"/>
  <w15:docId w15:val="{8EE46187-1DC5-4490-8268-EBE38A46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D142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D142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802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-text">
    <w:name w:val="reference-text"/>
    <w:basedOn w:val="a0"/>
    <w:rsid w:val="0052051E"/>
  </w:style>
  <w:style w:type="paragraph" w:styleId="a6">
    <w:name w:val="Title"/>
    <w:basedOn w:val="a"/>
    <w:next w:val="a"/>
    <w:link w:val="a7"/>
    <w:qFormat/>
    <w:rsid w:val="00D534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rsid w:val="00D5347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character" w:styleId="a8">
    <w:name w:val="Hyperlink"/>
    <w:basedOn w:val="a0"/>
    <w:uiPriority w:val="99"/>
    <w:rsid w:val="00D5347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5347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D14269"/>
    <w:rPr>
      <w:rFonts w:asciiTheme="majorHAnsi" w:eastAsiaTheme="majorEastAsia" w:hAnsiTheme="majorHAnsi" w:cstheme="majorBidi"/>
      <w:sz w:val="32"/>
      <w:szCs w:val="32"/>
      <w:lang w:val="en-US" w:eastAsia="zh-CN"/>
    </w:rPr>
  </w:style>
  <w:style w:type="paragraph" w:styleId="aa">
    <w:name w:val="TOC Heading"/>
    <w:basedOn w:val="1"/>
    <w:next w:val="a"/>
    <w:uiPriority w:val="39"/>
    <w:unhideWhenUsed/>
    <w:qFormat/>
    <w:rsid w:val="00D5347A"/>
    <w:pPr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D5347A"/>
    <w:pPr>
      <w:spacing w:after="100" w:line="259" w:lineRule="auto"/>
      <w:ind w:left="220"/>
    </w:pPr>
    <w:rPr>
      <w:rFonts w:cs="Times New Roman"/>
      <w:sz w:val="22"/>
      <w:szCs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5347A"/>
    <w:pPr>
      <w:spacing w:after="100" w:line="259" w:lineRule="auto"/>
    </w:pPr>
    <w:rPr>
      <w:rFonts w:cs="Times New Roman"/>
      <w:sz w:val="22"/>
      <w:szCs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D5347A"/>
    <w:pPr>
      <w:spacing w:after="100" w:line="259" w:lineRule="auto"/>
      <w:ind w:left="440"/>
    </w:pPr>
    <w:rPr>
      <w:rFonts w:cs="Times New Roman"/>
      <w:sz w:val="22"/>
      <w:szCs w:val="22"/>
      <w:lang w:val="ru-RU" w:eastAsia="ru-RU"/>
    </w:rPr>
  </w:style>
  <w:style w:type="character" w:customStyle="1" w:styleId="20">
    <w:name w:val="Заголовок 2 Знак"/>
    <w:basedOn w:val="a0"/>
    <w:link w:val="2"/>
    <w:rsid w:val="00D14269"/>
    <w:rPr>
      <w:rFonts w:asciiTheme="majorHAnsi" w:eastAsiaTheme="majorEastAsia" w:hAnsiTheme="majorHAnsi" w:cstheme="majorBidi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rsid w:val="0058029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ab">
    <w:name w:val="List Paragraph"/>
    <w:basedOn w:val="a"/>
    <w:uiPriority w:val="34"/>
    <w:qFormat/>
    <w:rsid w:val="00CD72B6"/>
    <w:pPr>
      <w:spacing w:after="160" w:line="252" w:lineRule="auto"/>
      <w:ind w:left="720"/>
      <w:contextualSpacing/>
    </w:pPr>
    <w:rPr>
      <w:rFonts w:ascii="Verdana" w:eastAsiaTheme="minorHAnsi" w:hAnsi="Verdana"/>
      <w:sz w:val="21"/>
      <w:szCs w:val="21"/>
      <w:lang w:val="ru-RU" w:eastAsia="en-US"/>
    </w:rPr>
  </w:style>
  <w:style w:type="character" w:styleId="ac">
    <w:name w:val="annotation reference"/>
    <w:basedOn w:val="a0"/>
    <w:rsid w:val="00206C5B"/>
    <w:rPr>
      <w:sz w:val="16"/>
      <w:szCs w:val="16"/>
    </w:rPr>
  </w:style>
  <w:style w:type="paragraph" w:styleId="ad">
    <w:name w:val="annotation text"/>
    <w:basedOn w:val="a"/>
    <w:link w:val="ae"/>
    <w:rsid w:val="00206C5B"/>
  </w:style>
  <w:style w:type="character" w:customStyle="1" w:styleId="ae">
    <w:name w:val="Текст примечания Знак"/>
    <w:basedOn w:val="a0"/>
    <w:link w:val="ad"/>
    <w:rsid w:val="00206C5B"/>
    <w:rPr>
      <w:rFonts w:asciiTheme="minorHAnsi" w:eastAsiaTheme="minorEastAsia" w:hAnsiTheme="minorHAnsi" w:cstheme="minorBidi"/>
      <w:lang w:val="en-US" w:eastAsia="zh-CN"/>
    </w:rPr>
  </w:style>
  <w:style w:type="paragraph" w:styleId="af">
    <w:name w:val="annotation subject"/>
    <w:basedOn w:val="ad"/>
    <w:next w:val="ad"/>
    <w:link w:val="af0"/>
    <w:rsid w:val="00206C5B"/>
    <w:rPr>
      <w:b/>
      <w:bCs/>
    </w:rPr>
  </w:style>
  <w:style w:type="character" w:customStyle="1" w:styleId="af0">
    <w:name w:val="Тема примечания Знак"/>
    <w:basedOn w:val="ae"/>
    <w:link w:val="af"/>
    <w:rsid w:val="00206C5B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f1">
    <w:name w:val="Balloon Text"/>
    <w:basedOn w:val="a"/>
    <w:link w:val="af2"/>
    <w:rsid w:val="00D620F2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rsid w:val="00D620F2"/>
    <w:rPr>
      <w:rFonts w:ascii="Segoe UI" w:eastAsiaTheme="minorEastAsia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9498F72-F2E7-4984-BF56-201B48216E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20</Pages>
  <Words>2874</Words>
  <Characters>16385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Сергей Бислингер</cp:lastModifiedBy>
  <cp:revision>8</cp:revision>
  <dcterms:created xsi:type="dcterms:W3CDTF">2024-09-23T08:42:00Z</dcterms:created>
  <dcterms:modified xsi:type="dcterms:W3CDTF">2024-10-07T03:16:00Z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