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4AF" w:rsidRDefault="004F1E50" w:rsidP="00F86565">
      <w:pPr>
        <w:spacing w:before="100" w:beforeAutospacing="1" w:after="100" w:afterAutospacing="1" w:line="240" w:lineRule="auto"/>
        <w:outlineLvl w:val="0"/>
        <w:rPr>
          <w:rFonts w:ascii="Segoe UI Symbol" w:hAnsi="Segoe UI Symbol" w:cs="Segoe UI Symbol"/>
        </w:rPr>
      </w:pPr>
      <w:r w:rsidRPr="004F1E50">
        <w:rPr>
          <w:rFonts w:ascii="Segoe UI Symbol" w:hAnsi="Segoe UI Symbol" w:cs="Segoe UI Symbol"/>
          <w:color w:val="FF0000"/>
          <w:sz w:val="40"/>
          <w:szCs w:val="40"/>
        </w:rPr>
        <w:t>PLANILHA 4</w:t>
      </w:r>
      <w:r>
        <w:rPr>
          <w:rFonts w:ascii="Segoe UI Symbol" w:hAnsi="Segoe UI Symbol" w:cs="Segoe UI Symbol"/>
        </w:rPr>
        <w:t xml:space="preserve"> </w: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Meta Descrição (para programador)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Fabricante de mangueiras de incêndio em São Paulo – MIB. Produtos certificados ABNT NBR 11861, tipos 1 a 5, comprimentos de 15 a 30 m. Segurança com economia. Solicite já seu orçamento com a MIB.</w: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www.mangueirasdeincendiobrasil.com.br/fabricante-de-mangueiras-de-incendio-em-sao-paulo.php</w: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FE52FE">
        <w:rPr>
          <w:rFonts w:ascii="Segoe UI Symbol" w:eastAsia="Times New Roman" w:hAnsi="Segoe UI Symbol" w:cs="Segoe UI Symbol"/>
          <w:sz w:val="40"/>
          <w:szCs w:val="40"/>
          <w:lang w:eastAsia="pt-BR"/>
        </w:rPr>
        <w:t>📌</w:t>
      </w:r>
      <w:r w:rsidRPr="00FE52FE">
        <w:rPr>
          <w:rFonts w:ascii="Times New Roman" w:eastAsia="Times New Roman" w:hAnsi="Times New Roman" w:cs="Times New Roman"/>
          <w:sz w:val="40"/>
          <w:szCs w:val="40"/>
          <w:lang w:eastAsia="pt-BR"/>
        </w:rPr>
        <w:t xml:space="preserve"> </w:t>
      </w:r>
      <w:r w:rsidRPr="00FE52FE"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  <w:t>Fabricante de Mangueiras de Incêndio em São Paulo | MIB – Mangueiras de Incêndio Brasil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08</w: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MIB Mangueiras de Incêndio Brasil é fabricante de mangueiras de incêndio em São Paulo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referência em qualidade, certificação ABNT e atendimento humanizado. Atuamos também como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 ABNT São Paulo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 de combate a incêndio em SP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 certificada em São Paulo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 predial e industrial em São Paulo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>, atendendo condomínios, indústrias, comércios, hospitais e construtoras.</w: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modelos seguem a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11861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>, as exigências do Corpo de Bombeiros e o selo do Inmetro.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Qualquer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 de incêndio em SP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 realizar os 19 testes obrigatórios da ABNT NBR 11861 para garantir desempenho, conformidade e segurança.</w:t>
      </w:r>
    </w:p>
    <w:p w:rsidR="00FE52FE" w:rsidRPr="00FE52FE" w:rsidRDefault="00FE52FE" w:rsidP="00FE5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🚒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que escolher a MIB Mangueiras de Incêndio Brasil?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 ABNT São Paulo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credibilidade e suporte técnico.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mangueiras certificadas em São Paulo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>, homologadas pela ABNT NBR 11861 e auditadas periodicamente.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especializado em mangueira de incêndio SP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laboratório próprio para os 19 ensaios normativos exigidos.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Atendimento consultivo e entrega em todo o estado de São Paulo.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Suporte técnico para condomínios, construtoras, hospitais, indústrias e galpões logísticos.</w:t>
      </w:r>
    </w:p>
    <w:p w:rsidR="00FE52FE" w:rsidRPr="00FE52FE" w:rsidRDefault="00FE52FE" w:rsidP="00FE5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🤝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Vantagens de Comprar com a MIB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Comprar com a MIB significa ter atendimento humanizado, onde não apenas vendemos, mas ajudamos a escolher.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Preço justo com qualidade.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Segurança com economia.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Clareza para síndicos, engenheiros e gestores que precisam de orientação.</w: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Nosso objetivo é oferecer tranquilidade e confiança ao investir em uma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de combate a incêndio em São Paulo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credibilidade e certificação ABNT.</w:t>
      </w:r>
    </w:p>
    <w:p w:rsidR="00FE52FE" w:rsidRPr="00FE52FE" w:rsidRDefault="00FE52FE" w:rsidP="00FE5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📋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de Incêndio: A Base da Escolha Correta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Toda instalação deve ser baseada em projeto técnico aprovado pelo Corpo de Bombeiros. O projeto define: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Tipo correto da mangueira (1 a 5)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Pressões mínimas exigidas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Localização estratégica de hidrantes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Condições de uso (residencial, comercial, industrial, naval)</w:t>
      </w:r>
    </w:p>
    <w:p w:rsidR="00FE52FE" w:rsidRPr="00FE52FE" w:rsidRDefault="00FE52FE" w:rsidP="00FE5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Informações Técnicas Mangueiras de Incêndio – ABNT NBR 11861</w: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🏠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Predyflex</w:t>
      </w:r>
      <w:proofErr w:type="spellEnd"/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Tipo 1 (Residencial)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1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Diâmetro interno: 40 mm (1½”)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Comprimentos: 15, 20, 25 e 30 m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Pressão de trabalho: 10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Ensaio hidrostático: 20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Ruptura mínima: 35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Revestimento interno: borracha sintética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Revestimento externo: poliéster de alta tenacidade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Ensaios: todos os 19 obrigatórios conforme ABNT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edifícios residenciais e condomínios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áreas comerciais ou industriais</w: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🏢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Superflex</w:t>
      </w:r>
      <w:proofErr w:type="spellEnd"/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Tipo 2 (Comercial e Bombeiros)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2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Diâmetros: 40 mm (1½”) e 65 mm (2½”)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Comprimentos: 15, 20, 25 e 30 m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Pressão de trabalho: 14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Ensaio hidrostático: 28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Ruptura mínima: 45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Revestimento interno: borracha sintética preta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Revestimento externo: poliéster de alta tenacidade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Ensaios: 19 testes obrigatórios conforme ABNT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prédios comerciais, escolas, depósitos, indústrias leves, Corpo de Bombeiros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áreas petroquímicas ou severas</w: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⚓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Superflex</w:t>
      </w:r>
      <w:proofErr w:type="spellEnd"/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Capa Dupla – Tipo 3 (Naval e Industrial)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3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Diâmetros: 40 mm (1½”) e 65 mm (2½”)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Comprimentos: 15, 20, 25 e 30 m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Pressão de trabalho: 15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Ensaio hidrostático: 30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Ruptura mínima: 60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Revestimento interno: borracha sintética aderente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Revestimento externo: dupla capa de poliéster de alta tenacidade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Ensaios: resistência extra à abrasão, tração e cortes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indústrias pesadas, setor naval, estaleiros, plataformas marítimas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residências ou comércios comuns</w: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🏭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Plastflex</w:t>
      </w:r>
      <w:proofErr w:type="spellEnd"/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Tipo 4 (Industrial Severo)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4</w:t>
      </w:r>
      <w:r w:rsidRPr="00FE52FE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br/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>• Diâmetros: 40 mm (1½”) e 65 mm (2½”)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Comprimentos: 15, 20, 25 e 30 m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Pressão de trabalho: 14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Ensaio hidrostático: 28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Ruptura mínima: 45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Revestimento interno: borracha sintética aderente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Revestimento externo: PVC reforçado + borracha nitrílica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Resistência: contato com derivados de petróleo e agentes químicos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indústrias químicas, petroquímicas, ambientes severos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residências ou prédios de baixo risco</w: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Ruberflex</w:t>
      </w:r>
      <w:proofErr w:type="spellEnd"/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Tipo 5 (Industrial Extremo e Bombeiros)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5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Diâmetros: 40 mm (1½”) e 65 mm (2½”)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Comprimentos: 15, 20, 25 e 30 m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Pressão de trabalho: 14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Ensaio hidrostático: 45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Ruptura mínima: 55 kgf/cm²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Revestimento interno: borracha sintética especial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Revestimento externo: borracha nitrílica de alta performance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Reforço: fios sintéticos de alta tenacidade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Ensaios: todos os 19 exigidos pela ABNT NBR 11861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refinarias, portos, aeroportos, petroquímicas, uso avançado dos Bombeiros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condomínios ou pequenos estabelecimentos</w:t>
      </w:r>
    </w:p>
    <w:p w:rsidR="00FE52FE" w:rsidRPr="00FE52FE" w:rsidRDefault="00FE52FE" w:rsidP="00FE5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Comparativa das Mangueiras MIB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042"/>
        <w:gridCol w:w="2894"/>
        <w:gridCol w:w="2050"/>
      </w:tblGrid>
      <w:tr w:rsidR="00FE52FE" w:rsidRPr="00FE52FE" w:rsidTr="00FE5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Modelo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Diâmetro / Comp.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Pressões (kgf/cm²)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Aplicações</w:t>
            </w:r>
          </w:p>
        </w:tc>
      </w:tr>
      <w:tr w:rsidR="00FE52FE" w:rsidRPr="00FE52FE" w:rsidTr="00FE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Predyflex</w:t>
            </w:r>
            <w:proofErr w:type="spellEnd"/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1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mm (1½”) – 15 a 30 m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Trabalho: 10 · Ensaio: 20 · Ruptura: 35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Residencial</w:t>
            </w:r>
          </w:p>
        </w:tc>
      </w:tr>
      <w:tr w:rsidR="00FE52FE" w:rsidRPr="00FE52FE" w:rsidTr="00FE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Superflex</w:t>
            </w:r>
            <w:proofErr w:type="spellEnd"/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2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mm – 15 a 30 m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Trabalho: 14 · Ensaio: 28 · Ruptura: 45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Comercial / Bombeiros</w:t>
            </w:r>
          </w:p>
        </w:tc>
      </w:tr>
      <w:tr w:rsidR="00FE52FE" w:rsidRPr="00FE52FE" w:rsidTr="00FE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Superflex</w:t>
            </w:r>
            <w:proofErr w:type="spellEnd"/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CD – 3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mm – 15 a 30 m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Trabalho: 15 · Ensaio: 30 · Ruptura: 60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Naval / Industrial</w:t>
            </w:r>
          </w:p>
        </w:tc>
      </w:tr>
      <w:tr w:rsidR="00FE52FE" w:rsidRPr="00FE52FE" w:rsidTr="00FE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Plastflex</w:t>
            </w:r>
            <w:proofErr w:type="spellEnd"/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4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mm – 15 a 30 m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Trabalho: 14 · Ensaio: 28 · Ruptura: 45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Químico / Petroquímico</w:t>
            </w:r>
          </w:p>
        </w:tc>
      </w:tr>
      <w:tr w:rsidR="00FE52FE" w:rsidRPr="00FE52FE" w:rsidTr="00FE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Ruberflex</w:t>
            </w:r>
            <w:proofErr w:type="spellEnd"/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5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mm – 15 a 30 m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Trabalho: 14 · Ensaio: 28 · Ruptura: 45</w:t>
            </w:r>
          </w:p>
        </w:tc>
        <w:tc>
          <w:tcPr>
            <w:tcW w:w="0" w:type="auto"/>
            <w:vAlign w:val="center"/>
            <w:hideMark/>
          </w:tcPr>
          <w:p w:rsidR="00FE52FE" w:rsidRPr="00FE52FE" w:rsidRDefault="00FE52FE" w:rsidP="00FE52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E52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Bombeiros / Extremo</w:t>
            </w:r>
          </w:p>
        </w:tc>
      </w:tr>
    </w:tbl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⚠</w:t>
      </w:r>
      <w:proofErr w:type="gramStart"/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️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</w:t>
      </w:r>
      <w:proofErr w:type="gramEnd"/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mangueiras de incêndio não podem ser vendidas por metro, apenas em comprimentos padronizados (15, 20, 25 e 30 m).</w:t>
      </w:r>
    </w:p>
    <w:p w:rsidR="00FE52FE" w:rsidRPr="00FE52FE" w:rsidRDefault="00FE52FE" w:rsidP="00FE5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Conformidade e Testes (ABNT NBR 11861)</w:t>
      </w:r>
      <w:bookmarkStart w:id="0" w:name="_GoBack"/>
      <w:bookmarkEnd w:id="0"/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E52FE"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  <w:t>IMAGEM 16 – BANCADA DE TESTE</w: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>A norma exige 19 ensaios obrigatórios, entre eles: hidrostático, ruptura, perda de carga, abrasão, flexão, aderência, estanqueidade, envelhecimento acelerado, ozônio, superfície quente, impacto, tração, rasgo, frio, dimensional, acoplamento, massa linear, alongamento sob pressão e torque de acoplamento.</w: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Graças a essa padronização, as mangueiras da MIB são referência em segurança, durabilidade e certificação ABNT, consolidando sua posição como destaque em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 de incêndio em São Paulo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E52FE" w:rsidRPr="00FE52FE" w:rsidRDefault="00FE52FE" w:rsidP="00FE5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❓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FAQ Estruturado</w:t>
      </w:r>
      <w:proofErr w:type="gramEnd"/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Fabricante de Mangueiras de Incêndio em São Paulo</w:t>
      </w:r>
    </w:p>
    <w:p w:rsidR="00FE52FE" w:rsidRPr="00FE52FE" w:rsidRDefault="00FE52FE" w:rsidP="00FE52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mangueiras MIB são certificadas? </w:t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Sim. Todas seguem a ABNT NBR 11861 + Inmetro.</w:t>
      </w:r>
    </w:p>
    <w:p w:rsidR="00FE52FE" w:rsidRPr="00FE52FE" w:rsidRDefault="00FE52FE" w:rsidP="00FE52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comprimentos estão disponíveis? </w:t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m.</w:t>
      </w:r>
    </w:p>
    <w:p w:rsidR="00FE52FE" w:rsidRPr="00FE52FE" w:rsidRDefault="00FE52FE" w:rsidP="00FE52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comprar por metro? </w:t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Não. Apenas nos comprimentos normatizados.</w:t>
      </w:r>
    </w:p>
    <w:p w:rsidR="00FE52FE" w:rsidRPr="00FE52FE" w:rsidRDefault="00FE52FE" w:rsidP="00FE52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modelo é indicado para residências? </w:t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Tipo 1 – </w:t>
      </w:r>
      <w:proofErr w:type="spellStart"/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>Predyflex</w:t>
      </w:r>
      <w:proofErr w:type="spellEnd"/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E52FE" w:rsidRPr="00FE52FE" w:rsidRDefault="00FE52FE" w:rsidP="00FE52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o modelo mais robusto? </w:t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Tipo 5 – </w:t>
      </w:r>
      <w:proofErr w:type="spellStart"/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>Ruberflex</w:t>
      </w:r>
      <w:proofErr w:type="spellEnd"/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>, indicado para uso extremo.</w:t>
      </w:r>
    </w:p>
    <w:p w:rsidR="00FE52FE" w:rsidRPr="00FE52FE" w:rsidRDefault="00FE52FE" w:rsidP="00FE52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MIB entrega em todo SP? </w:t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com logística própria.</w:t>
      </w:r>
    </w:p>
    <w:p w:rsidR="00FE52FE" w:rsidRPr="00FE52FE" w:rsidRDefault="00FE52FE" w:rsidP="00FE52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mangueiras passam por testes? </w:t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os 19 exigidos pela ABNT.</w:t>
      </w:r>
    </w:p>
    <w:p w:rsidR="00FE52FE" w:rsidRPr="00FE52FE" w:rsidRDefault="00FE52FE" w:rsidP="00FE52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a garantia? </w:t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12 meses contra defeitos de fabricação.</w:t>
      </w:r>
    </w:p>
    <w:p w:rsidR="00FE52FE" w:rsidRPr="00FE52FE" w:rsidRDefault="00FE52FE" w:rsidP="00FE52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pode instalar? </w:t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Empresas credenciadas com projeto aprovado pelo Corpo de Bombeiros.</w:t>
      </w:r>
    </w:p>
    <w:p w:rsidR="00FE52FE" w:rsidRPr="00FE52FE" w:rsidRDefault="00FE52FE" w:rsidP="00FE52F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que comprar da MIB? </w:t>
      </w: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Atendimento humanizado, preço justo e segurança com economia.</w:t>
      </w:r>
    </w:p>
    <w:p w:rsidR="00FE52FE" w:rsidRPr="00FE52FE" w:rsidRDefault="00FE52FE" w:rsidP="00FE52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8" style="width:0;height:1.5pt" o:hralign="center" o:hrstd="t" o:hr="t" fillcolor="#a0a0a0" stroked="f"/>
        </w:pict>
      </w:r>
    </w:p>
    <w:p w:rsidR="00FE52FE" w:rsidRPr="00FE52FE" w:rsidRDefault="00FE52FE" w:rsidP="00FE5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E52FE">
        <w:rPr>
          <w:rFonts w:ascii="Segoe UI Symbol" w:eastAsia="Times New Roman" w:hAnsi="Segoe UI Symbol" w:cs="Segoe UI Symbol"/>
          <w:sz w:val="24"/>
          <w:szCs w:val="24"/>
          <w:lang w:eastAsia="pt-BR"/>
        </w:rPr>
        <w:t>🔗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E52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Links Oficiais – Referência Técnica</w:t>
      </w:r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ABNT NBR 11861 – Catálogo Oficial: </w:t>
      </w:r>
      <w:hyperlink r:id="rId6" w:tgtFrame="_new" w:history="1">
        <w:r w:rsidRPr="00FE52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https://www.abntcatalogo.com.br/norma.aspx?ID=356331</w:t>
        </w:r>
      </w:hyperlink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Inmetro – Regulamentação de Produtos: </w:t>
      </w:r>
      <w:hyperlink r:id="rId7" w:tgtFrame="_new" w:history="1">
        <w:r w:rsidRPr="00FE52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https://www.gov.br/inmetro/pt-br</w:t>
        </w:r>
      </w:hyperlink>
      <w:r w:rsidRPr="00FE52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Corpo de Bombeiros SP – Projetos de Prevenção: </w:t>
      </w:r>
      <w:hyperlink r:id="rId8" w:tgtFrame="_new" w:history="1">
        <w:r w:rsidRPr="00FE52F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https://www.corpodebombeiros.sp.gov.br</w:t>
        </w:r>
      </w:hyperlink>
    </w:p>
    <w:p w:rsidR="00FE52FE" w:rsidRDefault="00FE52FE" w:rsidP="00F86565">
      <w:pPr>
        <w:spacing w:before="100" w:beforeAutospacing="1" w:after="100" w:afterAutospacing="1" w:line="240" w:lineRule="auto"/>
        <w:outlineLvl w:val="0"/>
        <w:rPr>
          <w:rFonts w:ascii="Segoe UI Symbol" w:hAnsi="Segoe UI Symbol" w:cs="Segoe UI Symbol"/>
        </w:rPr>
      </w:pPr>
    </w:p>
    <w:p w:rsidR="001844AF" w:rsidRPr="001844AF" w:rsidRDefault="001844AF" w:rsidP="0018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44AF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844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844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Meta Descrição (para programador)</w:t>
      </w:r>
      <w:r w:rsidRPr="001844A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Fabricante de mangueiras de incêndio em São Paulo – MIB. Produtos certificados ABNT NBR 11861, tipos 1 a 5, comprimentos de 15 a 30 m. Segurança com economia. </w:t>
      </w:r>
      <w:r w:rsidRPr="001844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Solicite já seu orçamento com a MIB.</w:t>
      </w:r>
    </w:p>
    <w:p w:rsidR="001844AF" w:rsidRDefault="001844AF" w:rsidP="0018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pt-BR"/>
        </w:rPr>
      </w:pPr>
      <w:r w:rsidRPr="001844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1844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9" w:tgtFrame="_new" w:history="1">
        <w:r w:rsidRPr="001844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www.mangueirasdeincendiobrasil.com.br/fabricante-de-mangueiras-de-incendio-em-sao-paulo.php</w:t>
        </w:r>
      </w:hyperlink>
    </w:p>
    <w:p w:rsidR="001800B9" w:rsidRPr="001800B9" w:rsidRDefault="001800B9" w:rsidP="0018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00B9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800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Mangueiras de Incêndio em São Paulo | MIB – Mangueiras de Incêndio Brasil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IMAGEM 08</w:t>
      </w:r>
    </w:p>
    <w:p w:rsidR="001800B9" w:rsidRPr="001800B9" w:rsidRDefault="001800B9" w:rsidP="0018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00B9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1800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MIB Mangueiras de Incêndio Brasil é fabricante de mangueiras de incêndio em São Paulo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referência em qualidade, certificação ABNT e atendimento humanizado. Atuamos também como </w:t>
      </w:r>
      <w:r w:rsidRPr="001800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 ABNT São Paulo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800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 de combate a incêndio em SP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t>, atendendo condomínios, indústrias, comércios, hospitais e construtoras.</w:t>
      </w:r>
    </w:p>
    <w:p w:rsidR="001800B9" w:rsidRPr="001800B9" w:rsidRDefault="001800B9" w:rsidP="0018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00B9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modelos seguem a </w:t>
      </w:r>
      <w:r w:rsidRPr="001800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11861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t>, as exigências do Corpo de Bombeiros e selo do Inmetro.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00B9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Qualquer </w:t>
      </w:r>
      <w:r w:rsidRPr="001800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 de incêndio em SP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 realizar os 19 testes obrigatórios da ABNT NBR 11861 para garantir desempenho, conformidade e segurança.</w:t>
      </w:r>
    </w:p>
    <w:p w:rsidR="001800B9" w:rsidRPr="001800B9" w:rsidRDefault="001800B9" w:rsidP="00180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1800B9" w:rsidRPr="001800B9" w:rsidRDefault="001800B9" w:rsidP="00180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00B9">
        <w:rPr>
          <w:rFonts w:ascii="Segoe UI Symbol" w:eastAsia="Times New Roman" w:hAnsi="Segoe UI Symbol" w:cs="Segoe UI Symbol"/>
          <w:sz w:val="24"/>
          <w:szCs w:val="24"/>
          <w:lang w:eastAsia="pt-BR"/>
        </w:rPr>
        <w:t>🚒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800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que escolher a MIB Mangueiras de Incêndio Brasil?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</w:t>
      </w:r>
      <w:r w:rsidRPr="001800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 ABNT São Paulo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credibilidade e suporte técnico.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• </w:t>
      </w:r>
      <w:r w:rsidRPr="001800B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Fabricante de mangueiras certificadas em São Paulo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t>, homologadas pela ABNT NBR 11861 e auditadas periodicamente.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Laboratório próprio de testes, com os 19 ensaios normativos exigidos.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Atendimento consultivo e entrega em todo o estado de São Paulo.</w:t>
      </w:r>
      <w:r w:rsidRPr="001800B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• Suporte técnico para condomínios, construtoras, hospitais, indústrias e galpões logísticos.</w:t>
      </w:r>
    </w:p>
    <w:p w:rsidR="001800B9" w:rsidRPr="001844AF" w:rsidRDefault="001800B9" w:rsidP="00184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844AF" w:rsidRDefault="001844AF" w:rsidP="00F86565">
      <w:pPr>
        <w:spacing w:before="100" w:beforeAutospacing="1" w:after="100" w:afterAutospacing="1" w:line="240" w:lineRule="auto"/>
        <w:outlineLvl w:val="0"/>
        <w:rPr>
          <w:rFonts w:ascii="Segoe UI Symbol" w:hAnsi="Segoe UI Symbol" w:cs="Segoe UI Symbol"/>
        </w:rPr>
      </w:pPr>
    </w:p>
    <w:p w:rsidR="00F86565" w:rsidRPr="00F86565" w:rsidRDefault="00FE52FE" w:rsidP="00F8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7" style="width:0;height:1.5pt" o:hralign="center" o:hrstd="t" o:hr="t" fillcolor="#a0a0a0" stroked="f"/>
        </w:pict>
      </w:r>
    </w:p>
    <w:p w:rsidR="00F86565" w:rsidRPr="00F86565" w:rsidRDefault="00F86565" w:rsidP="00F8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F8656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🚒</w:t>
      </w:r>
      <w:r w:rsidRPr="00F865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Por</w:t>
      </w:r>
      <w:proofErr w:type="gramEnd"/>
      <w:r w:rsidRPr="00F865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que escolher a MIB Mangueiras de Incêndio Brasil?</w:t>
      </w:r>
    </w:p>
    <w:p w:rsidR="00F86565" w:rsidRPr="00F86565" w:rsidRDefault="00F86565" w:rsidP="00F865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Fabricante de mangueira ABNT São Paulo, com credibilidade e suporte técnico.</w:t>
      </w:r>
    </w:p>
    <w:p w:rsidR="00F86565" w:rsidRPr="00F86565" w:rsidRDefault="00F86565" w:rsidP="00F865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 homologados pela ABNT NBR 11861 e auditados periodicamente.</w:t>
      </w:r>
    </w:p>
    <w:p w:rsidR="00F86565" w:rsidRPr="00F86565" w:rsidRDefault="00F86565" w:rsidP="00F865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Laboratório próprio de testes, com os 19 ensaios normativos exigidos.</w:t>
      </w:r>
    </w:p>
    <w:p w:rsidR="00F86565" w:rsidRPr="00F86565" w:rsidRDefault="00F86565" w:rsidP="00F865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 consultivo e entrega em todo o estado de São Paulo.</w:t>
      </w:r>
    </w:p>
    <w:p w:rsidR="00F86565" w:rsidRPr="00F86565" w:rsidRDefault="00F86565" w:rsidP="00F865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 técnico para condomínios, construtoras, hospitais, indústrias e galpões logísticos.</w:t>
      </w:r>
    </w:p>
    <w:p w:rsidR="00F86565" w:rsidRPr="00F86565" w:rsidRDefault="00FE52FE" w:rsidP="00F8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F86565" w:rsidRPr="00F86565" w:rsidRDefault="00F86565" w:rsidP="00F8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🤝 Vantagens de Comprar com a MIB</w:t>
      </w:r>
    </w:p>
    <w:p w:rsidR="00F86565" w:rsidRPr="00F86565" w:rsidRDefault="00F86565" w:rsidP="00F8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Comprar com a MIB significa ter </w:t>
      </w: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atendimento humanizado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, onde não apenas vendemos, mas ajudamos a escolher.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Preço justo com qualidade.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Segurança com economia.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Clareza para síndicos, engenheiros e gestores que precisam de orientação.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Nosso objetivo é oferecer tranquilidade e confiança ao investir em uma </w:t>
      </w: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de combate a incêndio SP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credibilidade e certificação ABNT.</w:t>
      </w:r>
    </w:p>
    <w:p w:rsidR="00F86565" w:rsidRPr="00F86565" w:rsidRDefault="00FE52FE" w:rsidP="00F8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86565" w:rsidRPr="00F86565" w:rsidRDefault="00F86565" w:rsidP="00F8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8656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F865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Projeto de Incêndio: A Base da Escolha Correta</w:t>
      </w:r>
    </w:p>
    <w:p w:rsidR="00F86565" w:rsidRPr="00F86565" w:rsidRDefault="00F86565" w:rsidP="00F8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⚠</w:t>
      </w:r>
      <w:proofErr w:type="gramStart"/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️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Toda</w:t>
      </w:r>
      <w:proofErr w:type="gramEnd"/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instalação deve ser baseada em </w:t>
      </w: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técnico aprovado pelo Corpo de Bombeiros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. O projeto define:</w:t>
      </w:r>
    </w:p>
    <w:p w:rsidR="00F86565" w:rsidRPr="00F86565" w:rsidRDefault="00F86565" w:rsidP="00F865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Tipo correto da mangueira (1 a 5)</w:t>
      </w:r>
    </w:p>
    <w:p w:rsidR="00F86565" w:rsidRPr="00F86565" w:rsidRDefault="00F86565" w:rsidP="00F865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Pressões mínimas exigidas</w:t>
      </w:r>
    </w:p>
    <w:p w:rsidR="00F86565" w:rsidRPr="00F86565" w:rsidRDefault="00F86565" w:rsidP="00F865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Localização estratégica de hidrantes</w:t>
      </w:r>
    </w:p>
    <w:p w:rsidR="00F86565" w:rsidRPr="00F86565" w:rsidRDefault="00F86565" w:rsidP="00F865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Condições de uso (residencial, comercial, industrial, naval)</w:t>
      </w:r>
    </w:p>
    <w:p w:rsidR="00F86565" w:rsidRPr="00F86565" w:rsidRDefault="00FE52FE" w:rsidP="00F8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86565" w:rsidRPr="00F86565" w:rsidRDefault="00F86565" w:rsidP="00F8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8656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F865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Informações Técnicas Mangueiras de Incêndio – ABNT NBR 11861</w:t>
      </w:r>
    </w:p>
    <w:p w:rsidR="004F1E50" w:rsidRDefault="00F86565" w:rsidP="00F8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8656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🏠</w:t>
      </w:r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Predyflex</w:t>
      </w:r>
      <w:proofErr w:type="spellEnd"/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– Tipo 1 (Residencial) </w:t>
      </w:r>
    </w:p>
    <w:p w:rsidR="00F86565" w:rsidRPr="00F86565" w:rsidRDefault="00F86565" w:rsidP="00F8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IMAGEM 1</w:t>
      </w:r>
    </w:p>
    <w:p w:rsidR="00F86565" w:rsidRPr="00F86565" w:rsidRDefault="00F86565" w:rsidP="00F865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Diâmetro interno: 40 mm (1½”)</w:t>
      </w:r>
    </w:p>
    <w:p w:rsidR="00F86565" w:rsidRPr="00F86565" w:rsidRDefault="00F86565" w:rsidP="00F865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15, 20, 25 e 30 m</w:t>
      </w:r>
    </w:p>
    <w:p w:rsidR="00F86565" w:rsidRPr="00F86565" w:rsidRDefault="00F86565" w:rsidP="00F865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trabalho: 10 kgf/cm²</w:t>
      </w:r>
    </w:p>
    <w:p w:rsidR="00F86565" w:rsidRPr="00F86565" w:rsidRDefault="00F86565" w:rsidP="00F865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 hidrostático: 20 kgf/cm²</w:t>
      </w:r>
    </w:p>
    <w:p w:rsidR="00F86565" w:rsidRPr="00F86565" w:rsidRDefault="00F86565" w:rsidP="00F865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Ruptura mínima: 35 kgf/cm²</w:t>
      </w:r>
    </w:p>
    <w:p w:rsidR="00F86565" w:rsidRPr="00F86565" w:rsidRDefault="00F86565" w:rsidP="00F865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interno: borracha sintética</w:t>
      </w:r>
    </w:p>
    <w:p w:rsidR="00F86565" w:rsidRPr="00F86565" w:rsidRDefault="00F86565" w:rsidP="00F865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externo: poliéster de alta tenacidade</w:t>
      </w:r>
    </w:p>
    <w:p w:rsidR="00F86565" w:rsidRPr="00F86565" w:rsidRDefault="00F86565" w:rsidP="00F865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Ensaios: todos os 19 obrigatórios conforme ABNT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edifícios residenciais e condomínios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áreas comerciais ou industriais</w:t>
      </w:r>
    </w:p>
    <w:p w:rsidR="004F1E50" w:rsidRDefault="00F86565" w:rsidP="00F8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8656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🏢</w:t>
      </w:r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Superflex</w:t>
      </w:r>
      <w:proofErr w:type="spellEnd"/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– Tipo 2 (Comercial e Bombeiros) </w:t>
      </w:r>
    </w:p>
    <w:p w:rsidR="00F86565" w:rsidRPr="00F86565" w:rsidRDefault="00F86565" w:rsidP="00F8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IMAGEM 2</w:t>
      </w:r>
    </w:p>
    <w:p w:rsidR="00F86565" w:rsidRPr="00F86565" w:rsidRDefault="00F86565" w:rsidP="00F865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Diâmetros: 40 mm (1½”) e 65 mm (2½”)</w:t>
      </w:r>
    </w:p>
    <w:p w:rsidR="00F86565" w:rsidRPr="00F86565" w:rsidRDefault="00F86565" w:rsidP="00F865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15, 20, 25 e 30 m</w:t>
      </w:r>
    </w:p>
    <w:p w:rsidR="00F86565" w:rsidRPr="00F86565" w:rsidRDefault="00F86565" w:rsidP="00F865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trabalho: 14 kgf/cm²</w:t>
      </w:r>
    </w:p>
    <w:p w:rsidR="00F86565" w:rsidRPr="00F86565" w:rsidRDefault="00F86565" w:rsidP="00F865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 hidrostático: 28 kgf/cm²</w:t>
      </w:r>
    </w:p>
    <w:p w:rsidR="00F86565" w:rsidRPr="00F86565" w:rsidRDefault="00F86565" w:rsidP="00F865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Ruptura mínima: 45 kgf/cm²</w:t>
      </w:r>
    </w:p>
    <w:p w:rsidR="00F86565" w:rsidRPr="00F86565" w:rsidRDefault="00F86565" w:rsidP="00F865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interno: borracha sintética preta</w:t>
      </w:r>
    </w:p>
    <w:p w:rsidR="00F86565" w:rsidRPr="00F86565" w:rsidRDefault="00F86565" w:rsidP="00F865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externo: poliéster de alta tenacidade</w:t>
      </w:r>
    </w:p>
    <w:p w:rsidR="00F86565" w:rsidRPr="00F86565" w:rsidRDefault="00F86565" w:rsidP="00F865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Ensaios: 19 testes obrigatórios conforme ABNT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prédios comerciais, escolas, depósitos, indústrias leves, Corpo de Bombeiros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áreas petroquímicas ou severas</w:t>
      </w:r>
    </w:p>
    <w:p w:rsidR="004F1E50" w:rsidRDefault="00F86565" w:rsidP="00F8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8656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⚓</w:t>
      </w:r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Superflex</w:t>
      </w:r>
      <w:proofErr w:type="spellEnd"/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Capa Dupla – Tipo 3 (Naval e Industrial) </w:t>
      </w:r>
    </w:p>
    <w:p w:rsidR="00F86565" w:rsidRPr="00F86565" w:rsidRDefault="00F86565" w:rsidP="00F8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IMAGEM 3</w:t>
      </w:r>
    </w:p>
    <w:p w:rsidR="00F86565" w:rsidRPr="00F86565" w:rsidRDefault="00F86565" w:rsidP="00F865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Diâmetros: 40 mm (1½”) e 65 mm (2½”)</w:t>
      </w:r>
    </w:p>
    <w:p w:rsidR="00F86565" w:rsidRPr="00F86565" w:rsidRDefault="00F86565" w:rsidP="00F865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15, 20, 25 e 30 m</w:t>
      </w:r>
    </w:p>
    <w:p w:rsidR="00F86565" w:rsidRPr="00F86565" w:rsidRDefault="00F86565" w:rsidP="00F865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trabalho: 15 kgf/cm²</w:t>
      </w:r>
    </w:p>
    <w:p w:rsidR="00F86565" w:rsidRPr="00F86565" w:rsidRDefault="00F86565" w:rsidP="00F865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 hidrostático: 30 kgf/cm²</w:t>
      </w:r>
    </w:p>
    <w:p w:rsidR="00F86565" w:rsidRPr="00F86565" w:rsidRDefault="00F86565" w:rsidP="00F865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Ruptura mínima: 60 kgf/cm²</w:t>
      </w:r>
    </w:p>
    <w:p w:rsidR="00F86565" w:rsidRPr="00F86565" w:rsidRDefault="00F86565" w:rsidP="00F865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interno: borracha sintética aderente</w:t>
      </w:r>
    </w:p>
    <w:p w:rsidR="00F86565" w:rsidRPr="00F86565" w:rsidRDefault="00F86565" w:rsidP="00F865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externo: dupla capa de poliéster de alta tenacidade</w:t>
      </w:r>
    </w:p>
    <w:p w:rsidR="00F86565" w:rsidRPr="00F86565" w:rsidRDefault="00F86565" w:rsidP="00F865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Ensaios: resistência extra à abrasão, tração e cortes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indústrias pesadas, setor naval, estaleiros, plataformas marítimas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residências ou comércios comuns</w:t>
      </w:r>
    </w:p>
    <w:p w:rsidR="004F1E50" w:rsidRDefault="00F86565" w:rsidP="00F8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8656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🏭</w:t>
      </w:r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Plastflex</w:t>
      </w:r>
      <w:proofErr w:type="spellEnd"/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– Tipo 4 (Industrial Severo)</w:t>
      </w:r>
    </w:p>
    <w:p w:rsidR="00F86565" w:rsidRPr="00F86565" w:rsidRDefault="00F86565" w:rsidP="00F8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F86565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IMAGEM 4</w:t>
      </w:r>
    </w:p>
    <w:p w:rsidR="00F86565" w:rsidRPr="00F86565" w:rsidRDefault="00F86565" w:rsidP="00F865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Diâmetros: 40 mm (1½”) e 65 mm (2½”)</w:t>
      </w:r>
    </w:p>
    <w:p w:rsidR="00F86565" w:rsidRPr="00F86565" w:rsidRDefault="00F86565" w:rsidP="00F865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15, 20, 25 e 30 m</w:t>
      </w:r>
    </w:p>
    <w:p w:rsidR="00F86565" w:rsidRPr="00F86565" w:rsidRDefault="00F86565" w:rsidP="00F865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trabalho: 14 kgf/cm²</w:t>
      </w:r>
    </w:p>
    <w:p w:rsidR="00F86565" w:rsidRPr="00F86565" w:rsidRDefault="00F86565" w:rsidP="00F865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 hidrostático: 28 kgf/cm²</w:t>
      </w:r>
    </w:p>
    <w:p w:rsidR="00F86565" w:rsidRPr="00F86565" w:rsidRDefault="00F86565" w:rsidP="00F865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Ruptura mínima: 45 kgf/cm²</w:t>
      </w:r>
    </w:p>
    <w:p w:rsidR="00F86565" w:rsidRPr="00F86565" w:rsidRDefault="00F86565" w:rsidP="00F865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interno: borracha sintética aderente</w:t>
      </w:r>
    </w:p>
    <w:p w:rsidR="00F86565" w:rsidRPr="00F86565" w:rsidRDefault="00F86565" w:rsidP="00F865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Revestimento externo: PVC reforçado </w:t>
      </w:r>
      <w:proofErr w:type="gramStart"/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borracha nitrílica</w:t>
      </w:r>
    </w:p>
    <w:p w:rsidR="00F86565" w:rsidRPr="00F86565" w:rsidRDefault="00F86565" w:rsidP="00F865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Resistência: contato com derivados de petróleo e agentes químicos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indústrias químicas, petroquímicas, ambientes severos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residências ou prédios de baixo risco</w:t>
      </w:r>
    </w:p>
    <w:p w:rsidR="004F1E50" w:rsidRDefault="00F86565" w:rsidP="00F8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86565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🔥</w:t>
      </w:r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Ruberflex</w:t>
      </w:r>
      <w:proofErr w:type="spellEnd"/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– Tipo 5 (Industrial Extremo e Bombeiros)</w:t>
      </w:r>
    </w:p>
    <w:p w:rsidR="00F86565" w:rsidRPr="00F86565" w:rsidRDefault="00F86565" w:rsidP="00F8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F86565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IMAGEM 5</w:t>
      </w:r>
    </w:p>
    <w:p w:rsidR="00F86565" w:rsidRPr="00F86565" w:rsidRDefault="00F86565" w:rsidP="00F865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Diâmetros: 40 mm (1½”) e 65 mm (2½”)</w:t>
      </w:r>
    </w:p>
    <w:p w:rsidR="00F86565" w:rsidRPr="00F86565" w:rsidRDefault="00F86565" w:rsidP="00F865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15, 20, 25 e 30 m</w:t>
      </w:r>
    </w:p>
    <w:p w:rsidR="00F86565" w:rsidRPr="00F86565" w:rsidRDefault="00F86565" w:rsidP="00F865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trabalho: 14 kgf/cm²</w:t>
      </w:r>
    </w:p>
    <w:p w:rsidR="00F86565" w:rsidRPr="00F86565" w:rsidRDefault="00F86565" w:rsidP="00F865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 hidrostático: 45 kgf/cm²</w:t>
      </w:r>
    </w:p>
    <w:p w:rsidR="00F86565" w:rsidRPr="00F86565" w:rsidRDefault="00F86565" w:rsidP="00F865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Ruptura mínima: 55 kgf/cm²</w:t>
      </w:r>
    </w:p>
    <w:p w:rsidR="00F86565" w:rsidRPr="00F86565" w:rsidRDefault="00F86565" w:rsidP="00F865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interno: borracha sintética especial</w:t>
      </w:r>
    </w:p>
    <w:p w:rsidR="00F86565" w:rsidRPr="00F86565" w:rsidRDefault="00F86565" w:rsidP="00F865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Revestimento externo: borracha nitrílica de alta performance</w:t>
      </w:r>
    </w:p>
    <w:p w:rsidR="00F86565" w:rsidRPr="00F86565" w:rsidRDefault="00F86565" w:rsidP="00F865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Reforço: fios sintéticos de alta tenacidade</w:t>
      </w:r>
    </w:p>
    <w:p w:rsidR="00F86565" w:rsidRPr="00F86565" w:rsidRDefault="00F86565" w:rsidP="00F865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Ensaios: todos os 19 exigidos pela ABNT NBR 11861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usar: refinarias, portos, aeroportos, petroquímicas, uso avançado dos Bombeiros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usar: condomínios ou pequenos estabelecimentos</w:t>
      </w:r>
    </w:p>
    <w:p w:rsidR="00F86565" w:rsidRPr="00F86565" w:rsidRDefault="00FE52FE" w:rsidP="00F8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F86565" w:rsidRPr="00F86565" w:rsidRDefault="00F86565" w:rsidP="00F8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8656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F865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Tabela Comparativa das Mangueiras MIB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042"/>
        <w:gridCol w:w="2894"/>
        <w:gridCol w:w="2050"/>
      </w:tblGrid>
      <w:tr w:rsidR="00F86565" w:rsidRPr="00F86565" w:rsidTr="00F865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Diâmetro / Comp.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Pressões (kgf/cm²)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Aplicações</w:t>
            </w:r>
          </w:p>
        </w:tc>
      </w:tr>
      <w:tr w:rsidR="00F86565" w:rsidRPr="00F86565" w:rsidTr="00F86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Predyflex</w:t>
            </w:r>
            <w:proofErr w:type="spellEnd"/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1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mm (1½”) – 15 a 30 m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Trabalho: 10 · Ensaio: 20 · Ruptura: 35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Residencial</w:t>
            </w:r>
          </w:p>
        </w:tc>
      </w:tr>
      <w:tr w:rsidR="00F86565" w:rsidRPr="00F86565" w:rsidTr="00F86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Superflex</w:t>
            </w:r>
            <w:proofErr w:type="spellEnd"/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2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mm – 15 a 30 m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Trabalho: 14 · Ensaio: 28 · Ruptura: 45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Comercial / Bombeiros</w:t>
            </w:r>
          </w:p>
        </w:tc>
      </w:tr>
      <w:tr w:rsidR="00F86565" w:rsidRPr="00F86565" w:rsidTr="00F86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Superflex</w:t>
            </w:r>
            <w:proofErr w:type="spellEnd"/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CD – 3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mm – 15 a 30 m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Trabalho: 15 · Ensaio: 30 · Ruptura: 60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Naval / Industrial</w:t>
            </w:r>
          </w:p>
        </w:tc>
      </w:tr>
      <w:tr w:rsidR="00F86565" w:rsidRPr="00F86565" w:rsidTr="00F86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Plastflex</w:t>
            </w:r>
            <w:proofErr w:type="spellEnd"/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4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mm – 15 a 30 m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18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Trabalho: 14 · Ensaio: 28 · Ruptura: </w:t>
            </w:r>
            <w:r w:rsidR="001800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Químico / Petroquímico</w:t>
            </w:r>
          </w:p>
        </w:tc>
      </w:tr>
      <w:tr w:rsidR="00F86565" w:rsidRPr="00F86565" w:rsidTr="00F86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Ruberflex</w:t>
            </w:r>
            <w:proofErr w:type="spellEnd"/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– 5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 / 65 mm – 15 a 30 m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180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Trabalho: 14 · Ensaio: 28 · Ruptura: </w:t>
            </w:r>
            <w:r w:rsidR="001800B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F86565" w:rsidRPr="00F86565" w:rsidRDefault="00F86565" w:rsidP="00F8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865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Bombeiros / Extremo</w:t>
            </w:r>
          </w:p>
        </w:tc>
      </w:tr>
    </w:tbl>
    <w:p w:rsidR="00F86565" w:rsidRPr="00F86565" w:rsidRDefault="00F86565" w:rsidP="00F8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⚠</w:t>
      </w:r>
      <w:proofErr w:type="gramStart"/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️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</w:t>
      </w:r>
      <w:proofErr w:type="gramEnd"/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mangueiras de incêndio não podem ser vendidas por metro, apenas em comprimentos padronizados (15, 20, 25 e 30 m).</w:t>
      </w:r>
    </w:p>
    <w:p w:rsidR="00F86565" w:rsidRPr="00F86565" w:rsidRDefault="00FE52FE" w:rsidP="00F8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0" style="width:0;height:1.5pt" o:hralign="center" o:hrstd="t" o:hr="t" fillcolor="#a0a0a0" stroked="f"/>
        </w:pict>
      </w:r>
    </w:p>
    <w:p w:rsidR="00F86565" w:rsidRPr="00F86565" w:rsidRDefault="00F86565" w:rsidP="00F8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8656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F865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Conformidade e Testes (ABNT NBR 11861)</w:t>
      </w:r>
    </w:p>
    <w:p w:rsidR="00F86565" w:rsidRPr="00F86565" w:rsidRDefault="00F86565" w:rsidP="00F8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pt-BR"/>
        </w:rPr>
        <w:t>IMAGEM 16 – BANCADA DE TESTE</w:t>
      </w:r>
    </w:p>
    <w:p w:rsidR="00F86565" w:rsidRPr="00F86565" w:rsidRDefault="00F86565" w:rsidP="00F8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norma exige </w:t>
      </w: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19 ensaios obrigatórios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, entre eles: hidrostático, ruptura, perda de carga, abrasão, flexão, aderência, estanqueidade, envelhecimento acelerado, ozônio, superfície quente, impacto, tração, rasgo, frio, dimensional, acoplamento, massa linear, alongamento sob pressão e torque de acoplamento.</w:t>
      </w:r>
    </w:p>
    <w:p w:rsidR="00F86565" w:rsidRPr="00F86565" w:rsidRDefault="00F86565" w:rsidP="00F8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Graças a essa padronização, as mangueiras da MIB são referência em </w:t>
      </w: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segurança, durabilidade e certificação ABNT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consolidando sua posição como destaque em </w:t>
      </w: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de combate a incêndio SP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86565" w:rsidRPr="00F86565" w:rsidRDefault="00FE52FE" w:rsidP="00F8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F86565" w:rsidRPr="00F86565" w:rsidRDefault="00F86565" w:rsidP="00F8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8656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❓</w:t>
      </w:r>
      <w:r w:rsidRPr="00F865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gramStart"/>
      <w:r w:rsidRPr="00F865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FAQ Estruturado</w:t>
      </w:r>
      <w:proofErr w:type="gramEnd"/>
      <w:r w:rsidRPr="00F865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Fabricante de Mangueiras de Incêndio em São Paulo</w:t>
      </w:r>
    </w:p>
    <w:p w:rsidR="00F86565" w:rsidRPr="00F86565" w:rsidRDefault="00F86565" w:rsidP="00F865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 mangueiras MIB são certificadas?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Sim. Todas seguem a ABNT NBR 11861 + Inmetro.</w:t>
      </w:r>
    </w:p>
    <w:p w:rsidR="00F86565" w:rsidRPr="00F86565" w:rsidRDefault="00F86565" w:rsidP="00F865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Quais comprimentos estão disponíveis?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15, 20, 25 e 30 m.</w:t>
      </w:r>
    </w:p>
    <w:p w:rsidR="00F86565" w:rsidRPr="00F86565" w:rsidRDefault="00F86565" w:rsidP="00F865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Posso comprar por metro?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Não. Apenas nos comprimentos normatizados.</w:t>
      </w:r>
    </w:p>
    <w:p w:rsidR="00F86565" w:rsidRPr="00F86565" w:rsidRDefault="00F86565" w:rsidP="00F865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modelo é indicado para residências?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Tipo 1 – </w:t>
      </w:r>
      <w:proofErr w:type="spellStart"/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Predyflex</w:t>
      </w:r>
      <w:proofErr w:type="spellEnd"/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86565" w:rsidRPr="00F86565" w:rsidRDefault="00F86565" w:rsidP="00F865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o modelo mais robusto?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Tipo 5 – </w:t>
      </w:r>
      <w:proofErr w:type="spellStart"/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Ruberflex</w:t>
      </w:r>
      <w:proofErr w:type="spellEnd"/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>, indicado para uso extremo.</w:t>
      </w:r>
    </w:p>
    <w:p w:rsidR="00F86565" w:rsidRPr="00F86565" w:rsidRDefault="00F86565" w:rsidP="00F865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MIB entrega em todo SP?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com logística própria.</w:t>
      </w:r>
    </w:p>
    <w:p w:rsidR="00F86565" w:rsidRPr="00F86565" w:rsidRDefault="00F86565" w:rsidP="00F865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Todas as mangueiras passam por testes?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os 19 exigidos pela ABNT.</w:t>
      </w:r>
    </w:p>
    <w:p w:rsidR="00F86565" w:rsidRPr="00F86565" w:rsidRDefault="00F86565" w:rsidP="00F865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a garantia?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12 meses contra defeitos de fabricação.</w:t>
      </w:r>
    </w:p>
    <w:p w:rsidR="00F86565" w:rsidRPr="00F86565" w:rsidRDefault="00F86565" w:rsidP="00F865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pode instalar?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Empresas credenciadas com projeto aprovado pelo Corpo de Bombeiros.</w:t>
      </w:r>
    </w:p>
    <w:p w:rsidR="00F86565" w:rsidRPr="00F86565" w:rsidRDefault="00F86565" w:rsidP="00F865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que comprar da MIB?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86565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Atendimento humanizado, preço justo e segurança com economia.</w:t>
      </w:r>
    </w:p>
    <w:p w:rsidR="00F86565" w:rsidRPr="00F86565" w:rsidRDefault="00FE52FE" w:rsidP="00F8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F86565" w:rsidRPr="00F86565" w:rsidRDefault="00F86565" w:rsidP="00F8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8656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🔗</w:t>
      </w:r>
      <w:r w:rsidRPr="00F865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Links Oficiais – Referência Técnica</w:t>
      </w:r>
    </w:p>
    <w:p w:rsidR="00F86565" w:rsidRPr="00F86565" w:rsidRDefault="00F86565" w:rsidP="00F865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11861 – Catálogo Oficial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hyperlink r:id="rId10" w:tgtFrame="_new" w:history="1">
        <w:r w:rsidRPr="00F865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https://www.abntcatalogo.com.br/norma.aspx?ID=356331</w:t>
        </w:r>
      </w:hyperlink>
    </w:p>
    <w:p w:rsidR="00F86565" w:rsidRPr="00F86565" w:rsidRDefault="00F86565" w:rsidP="00F865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Inmetro – Regulamentação de Produtos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hyperlink r:id="rId11" w:tgtFrame="_new" w:history="1">
        <w:r w:rsidRPr="00F865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https://www.gov.br/inmetro/pt-br</w:t>
        </w:r>
      </w:hyperlink>
    </w:p>
    <w:p w:rsidR="00F86565" w:rsidRPr="00F86565" w:rsidRDefault="00F86565" w:rsidP="00F865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65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Corpo de Bombeiros SP – Projetos de Prevenção</w:t>
      </w:r>
      <w:r w:rsidRPr="00F865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hyperlink r:id="rId12" w:tgtFrame="_new" w:history="1">
        <w:r w:rsidRPr="00F865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https://www.corpodebombeiros.sp.gov.br</w:t>
        </w:r>
      </w:hyperlink>
    </w:p>
    <w:p w:rsidR="00F86565" w:rsidRDefault="00F86565" w:rsidP="00BE5EF1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pt-BR"/>
        </w:rPr>
      </w:pPr>
    </w:p>
    <w:p w:rsidR="00F86565" w:rsidRDefault="00F86565" w:rsidP="00BE5EF1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pt-BR"/>
        </w:rPr>
      </w:pPr>
    </w:p>
    <w:sectPr w:rsidR="00F86565" w:rsidSect="00C52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13375"/>
    <w:multiLevelType w:val="multilevel"/>
    <w:tmpl w:val="A80E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C106E"/>
    <w:multiLevelType w:val="multilevel"/>
    <w:tmpl w:val="1388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2CB5"/>
    <w:multiLevelType w:val="multilevel"/>
    <w:tmpl w:val="C2F4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01243"/>
    <w:multiLevelType w:val="multilevel"/>
    <w:tmpl w:val="9A2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45EFC"/>
    <w:multiLevelType w:val="multilevel"/>
    <w:tmpl w:val="4A00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F0319"/>
    <w:multiLevelType w:val="multilevel"/>
    <w:tmpl w:val="29E2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E0926"/>
    <w:multiLevelType w:val="multilevel"/>
    <w:tmpl w:val="5D60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74EA6"/>
    <w:multiLevelType w:val="multilevel"/>
    <w:tmpl w:val="0D1E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E2E94"/>
    <w:multiLevelType w:val="multilevel"/>
    <w:tmpl w:val="379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B7ABA"/>
    <w:multiLevelType w:val="multilevel"/>
    <w:tmpl w:val="0B7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82CF8"/>
    <w:multiLevelType w:val="multilevel"/>
    <w:tmpl w:val="BA88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514C4"/>
    <w:multiLevelType w:val="multilevel"/>
    <w:tmpl w:val="B8FA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C645B"/>
    <w:multiLevelType w:val="multilevel"/>
    <w:tmpl w:val="61A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20AA9"/>
    <w:multiLevelType w:val="multilevel"/>
    <w:tmpl w:val="5224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E34E9"/>
    <w:multiLevelType w:val="multilevel"/>
    <w:tmpl w:val="282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84A99"/>
    <w:multiLevelType w:val="multilevel"/>
    <w:tmpl w:val="48A0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3364C"/>
    <w:multiLevelType w:val="multilevel"/>
    <w:tmpl w:val="7E22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32998"/>
    <w:multiLevelType w:val="multilevel"/>
    <w:tmpl w:val="B12E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07F2C"/>
    <w:multiLevelType w:val="multilevel"/>
    <w:tmpl w:val="44B6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84C86"/>
    <w:multiLevelType w:val="multilevel"/>
    <w:tmpl w:val="E752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75543"/>
    <w:multiLevelType w:val="multilevel"/>
    <w:tmpl w:val="58A2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05D2E"/>
    <w:multiLevelType w:val="multilevel"/>
    <w:tmpl w:val="CED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B68BF"/>
    <w:multiLevelType w:val="hybridMultilevel"/>
    <w:tmpl w:val="6F1E45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194B42"/>
    <w:multiLevelType w:val="multilevel"/>
    <w:tmpl w:val="B79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1438A"/>
    <w:multiLevelType w:val="multilevel"/>
    <w:tmpl w:val="AC5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F1189"/>
    <w:multiLevelType w:val="multilevel"/>
    <w:tmpl w:val="DC42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07B9B"/>
    <w:multiLevelType w:val="multilevel"/>
    <w:tmpl w:val="9478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107D0"/>
    <w:multiLevelType w:val="multilevel"/>
    <w:tmpl w:val="C820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A57ED"/>
    <w:multiLevelType w:val="multilevel"/>
    <w:tmpl w:val="C2A6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10FBE"/>
    <w:multiLevelType w:val="multilevel"/>
    <w:tmpl w:val="2962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921DA0"/>
    <w:multiLevelType w:val="multilevel"/>
    <w:tmpl w:val="80DE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4140B"/>
    <w:multiLevelType w:val="multilevel"/>
    <w:tmpl w:val="414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A5149"/>
    <w:multiLevelType w:val="multilevel"/>
    <w:tmpl w:val="5228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8E019B"/>
    <w:multiLevelType w:val="multilevel"/>
    <w:tmpl w:val="AA1E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83559"/>
    <w:multiLevelType w:val="multilevel"/>
    <w:tmpl w:val="8AE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284F54"/>
    <w:multiLevelType w:val="multilevel"/>
    <w:tmpl w:val="08A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D920D8"/>
    <w:multiLevelType w:val="multilevel"/>
    <w:tmpl w:val="6DE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2"/>
  </w:num>
  <w:num w:numId="3">
    <w:abstractNumId w:val="35"/>
  </w:num>
  <w:num w:numId="4">
    <w:abstractNumId w:val="25"/>
  </w:num>
  <w:num w:numId="5">
    <w:abstractNumId w:val="3"/>
  </w:num>
  <w:num w:numId="6">
    <w:abstractNumId w:val="33"/>
  </w:num>
  <w:num w:numId="7">
    <w:abstractNumId w:val="24"/>
  </w:num>
  <w:num w:numId="8">
    <w:abstractNumId w:val="36"/>
  </w:num>
  <w:num w:numId="9">
    <w:abstractNumId w:val="27"/>
  </w:num>
  <w:num w:numId="10">
    <w:abstractNumId w:val="1"/>
  </w:num>
  <w:num w:numId="11">
    <w:abstractNumId w:val="7"/>
  </w:num>
  <w:num w:numId="12">
    <w:abstractNumId w:val="28"/>
  </w:num>
  <w:num w:numId="13">
    <w:abstractNumId w:val="31"/>
  </w:num>
  <w:num w:numId="14">
    <w:abstractNumId w:val="20"/>
  </w:num>
  <w:num w:numId="15">
    <w:abstractNumId w:val="8"/>
  </w:num>
  <w:num w:numId="16">
    <w:abstractNumId w:val="6"/>
  </w:num>
  <w:num w:numId="17">
    <w:abstractNumId w:val="17"/>
  </w:num>
  <w:num w:numId="18">
    <w:abstractNumId w:val="13"/>
  </w:num>
  <w:num w:numId="19">
    <w:abstractNumId w:val="30"/>
  </w:num>
  <w:num w:numId="20">
    <w:abstractNumId w:val="10"/>
  </w:num>
  <w:num w:numId="21">
    <w:abstractNumId w:val="0"/>
  </w:num>
  <w:num w:numId="22">
    <w:abstractNumId w:val="23"/>
  </w:num>
  <w:num w:numId="23">
    <w:abstractNumId w:val="19"/>
  </w:num>
  <w:num w:numId="24">
    <w:abstractNumId w:val="26"/>
  </w:num>
  <w:num w:numId="25">
    <w:abstractNumId w:val="2"/>
  </w:num>
  <w:num w:numId="26">
    <w:abstractNumId w:val="34"/>
  </w:num>
  <w:num w:numId="27">
    <w:abstractNumId w:val="15"/>
  </w:num>
  <w:num w:numId="28">
    <w:abstractNumId w:val="16"/>
  </w:num>
  <w:num w:numId="29">
    <w:abstractNumId w:val="9"/>
  </w:num>
  <w:num w:numId="30">
    <w:abstractNumId w:val="11"/>
  </w:num>
  <w:num w:numId="31">
    <w:abstractNumId w:val="21"/>
  </w:num>
  <w:num w:numId="32">
    <w:abstractNumId w:val="5"/>
  </w:num>
  <w:num w:numId="33">
    <w:abstractNumId w:val="14"/>
  </w:num>
  <w:num w:numId="34">
    <w:abstractNumId w:val="4"/>
  </w:num>
  <w:num w:numId="35">
    <w:abstractNumId w:val="32"/>
  </w:num>
  <w:num w:numId="36">
    <w:abstractNumId w:val="18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DA4"/>
    <w:rsid w:val="00047662"/>
    <w:rsid w:val="0007637F"/>
    <w:rsid w:val="00084A64"/>
    <w:rsid w:val="000C1F34"/>
    <w:rsid w:val="000E1396"/>
    <w:rsid w:val="000E783A"/>
    <w:rsid w:val="00114AE9"/>
    <w:rsid w:val="001800B9"/>
    <w:rsid w:val="001844AF"/>
    <w:rsid w:val="001D7A6B"/>
    <w:rsid w:val="00215218"/>
    <w:rsid w:val="0024383F"/>
    <w:rsid w:val="002C05D2"/>
    <w:rsid w:val="003230C9"/>
    <w:rsid w:val="00335CD0"/>
    <w:rsid w:val="003408DC"/>
    <w:rsid w:val="003F0573"/>
    <w:rsid w:val="003F0E15"/>
    <w:rsid w:val="003F2126"/>
    <w:rsid w:val="00410DA4"/>
    <w:rsid w:val="00464F0D"/>
    <w:rsid w:val="004F1E50"/>
    <w:rsid w:val="00535D38"/>
    <w:rsid w:val="0053614F"/>
    <w:rsid w:val="00586774"/>
    <w:rsid w:val="005D09A9"/>
    <w:rsid w:val="006C16C0"/>
    <w:rsid w:val="00767601"/>
    <w:rsid w:val="007761DC"/>
    <w:rsid w:val="007B16C6"/>
    <w:rsid w:val="008621B1"/>
    <w:rsid w:val="008E7307"/>
    <w:rsid w:val="009015AF"/>
    <w:rsid w:val="009447D8"/>
    <w:rsid w:val="0098682F"/>
    <w:rsid w:val="00A458AC"/>
    <w:rsid w:val="00AD7BEA"/>
    <w:rsid w:val="00B101EA"/>
    <w:rsid w:val="00B40453"/>
    <w:rsid w:val="00B71326"/>
    <w:rsid w:val="00B8041B"/>
    <w:rsid w:val="00BA43D4"/>
    <w:rsid w:val="00BE5EF1"/>
    <w:rsid w:val="00C52D7F"/>
    <w:rsid w:val="00C55C56"/>
    <w:rsid w:val="00C81B24"/>
    <w:rsid w:val="00C83589"/>
    <w:rsid w:val="00CA0A87"/>
    <w:rsid w:val="00D72C6A"/>
    <w:rsid w:val="00DA4A9E"/>
    <w:rsid w:val="00E16B7A"/>
    <w:rsid w:val="00E901BF"/>
    <w:rsid w:val="00EF046F"/>
    <w:rsid w:val="00F14A56"/>
    <w:rsid w:val="00F72118"/>
    <w:rsid w:val="00F86565"/>
    <w:rsid w:val="00FB38AE"/>
    <w:rsid w:val="00FE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94887E7"/>
  <w15:docId w15:val="{450DAA01-CC43-439B-BF33-2C1018BE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05D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14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4AE9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04766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0476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1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70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00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rpodebombeiros.sp.gov.br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v.br/inmetro/pt-br?utm_source=chatgpt.com" TargetMode="External"/><Relationship Id="rId12" Type="http://schemas.openxmlformats.org/officeDocument/2006/relationships/hyperlink" Target="https://www.corpodebombeiros.sp.gov.br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bntcatalogo.com.br/norma.aspx?ID=356331&amp;utm_source=chatgpt.com" TargetMode="External"/><Relationship Id="rId11" Type="http://schemas.openxmlformats.org/officeDocument/2006/relationships/hyperlink" Target="https://www.gov.br/inmetro/pt-br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abntcatalogo.com.br/norma.aspx?ID=356331&amp;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angueirasdeincendiobrasil.com.br/fabricante-de-mangueiras-de-incendio-em-sao-paulo.php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DD2F8-D33D-4C55-BE05-A92A91C1F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10</Pages>
  <Words>2471</Words>
  <Characters>13345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User</cp:lastModifiedBy>
  <cp:revision>9</cp:revision>
  <dcterms:created xsi:type="dcterms:W3CDTF">2025-08-23T18:58:00Z</dcterms:created>
  <dcterms:modified xsi:type="dcterms:W3CDTF">2025-09-05T01:12:00Z</dcterms:modified>
</cp:coreProperties>
</file>