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lang w:eastAsia="pt-BR"/>
        </w:rPr>
        <w:t>PLANILHA 6</w: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Meta Descrição Final (para programador)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Mangueiras de incêndio na Grande SP certificadas ABNT NBR 11861. Tipos 1 a 5 (1 ½″ e 2 ½″), 15–30 m, selo ABNT + INMETRO, auditoria por lote, inspeções obrigatórias e aprovação no Corpo de Bombeiros.</w:t>
      </w:r>
    </w:p>
    <w:p w:rsid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 sugerida: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6" w:history="1">
        <w:r w:rsidR="00232F60" w:rsidRPr="0083340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www.mangueirasdeincendiobrasil.com.br/mangueiras-de-incendio-na-grande-sp.php</w:t>
        </w:r>
      </w:hyperlink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🚒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Mangueiras de Incêndio na Grande SP – MIB Mangueiras de Incêndio Brasil</w:t>
      </w:r>
    </w:p>
    <w:p w:rsid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DE781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01</w:t>
      </w:r>
    </w:p>
    <w:p w:rsidR="00232F60" w:rsidRDefault="00232F60" w:rsidP="00232F60">
      <w:pPr>
        <w:pStyle w:val="NormalWeb"/>
      </w:pPr>
      <w:proofErr w:type="gramStart"/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Se</w:t>
      </w:r>
      <w:proofErr w:type="gramEnd"/>
      <w:r>
        <w:rPr>
          <w:rStyle w:val="Forte"/>
        </w:rPr>
        <w:t xml:space="preserve"> você busca mangueiras de incêndio na Grande SP, a MIB Mangueiras de Incêndio Brasil é a escolha certa.</w:t>
      </w:r>
      <w:r>
        <w:t xml:space="preserve"> Somos referência no fornecimento de </w:t>
      </w:r>
      <w:r>
        <w:rPr>
          <w:rStyle w:val="Forte"/>
        </w:rPr>
        <w:t>mangueiras de combate a incêndio</w:t>
      </w:r>
      <w:r>
        <w:t xml:space="preserve"> para </w:t>
      </w:r>
      <w:r>
        <w:rPr>
          <w:rStyle w:val="Forte"/>
        </w:rPr>
        <w:t>condomínios, indústrias, hospitais, galpões logísticos e comércios</w:t>
      </w:r>
      <w:r>
        <w:t xml:space="preserve"> em toda a </w:t>
      </w:r>
      <w:r>
        <w:rPr>
          <w:rStyle w:val="Forte"/>
        </w:rPr>
        <w:t>Região Metropolitana de São Paulo</w:t>
      </w:r>
      <w:r>
        <w:t>, com atendimento consultivo e entrega ágil.</w:t>
      </w:r>
    </w:p>
    <w:p w:rsidR="00232F60" w:rsidRDefault="00232F60" w:rsidP="00232F60">
      <w:pPr>
        <w:pStyle w:val="NormalWeb"/>
      </w:pP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Style w:val="Forte"/>
        </w:rPr>
        <w:t>Segurança que passa em vistoria, sem dor de cabeça.</w:t>
      </w:r>
      <w:r>
        <w:t xml:space="preserve"> Nossos modelos são </w:t>
      </w:r>
      <w:r>
        <w:rPr>
          <w:rStyle w:val="Forte"/>
        </w:rPr>
        <w:t>certificados ABNT NBR 11861</w:t>
      </w:r>
      <w:r>
        <w:t xml:space="preserve"> e possuem </w:t>
      </w:r>
      <w:r>
        <w:rPr>
          <w:rStyle w:val="Forte"/>
        </w:rPr>
        <w:t>selo ABNT + INMETRO</w:t>
      </w:r>
      <w:r>
        <w:t xml:space="preserve">, com </w:t>
      </w:r>
      <w:r>
        <w:rPr>
          <w:rStyle w:val="Forte"/>
        </w:rPr>
        <w:t>rastreabilidade por lote</w:t>
      </w:r>
      <w:r>
        <w:t xml:space="preserve"> e ensaios realizados em laboratórios credenciados. Isso significa </w:t>
      </w:r>
      <w:r>
        <w:rPr>
          <w:rStyle w:val="Forte"/>
        </w:rPr>
        <w:t>conformidade técnica garantida</w:t>
      </w:r>
      <w:r>
        <w:t xml:space="preserve">, desempenho real em campo e </w:t>
      </w:r>
      <w:r>
        <w:rPr>
          <w:rStyle w:val="Forte"/>
        </w:rPr>
        <w:t>aprovação em projetos e vistorias do Corpo de Bombeiros</w:t>
      </w:r>
      <w:r>
        <w:t>.</w:t>
      </w:r>
    </w:p>
    <w:p w:rsidR="00232F60" w:rsidRDefault="00232F60" w:rsidP="00232F60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</w:rPr>
        <w:t>Decisão crítica para o seu patrimônio:</w:t>
      </w:r>
      <w:r>
        <w:t xml:space="preserve"> nunca adquira mangueiras fora das normas </w:t>
      </w:r>
      <w:r>
        <w:rPr>
          <w:rStyle w:val="Forte"/>
        </w:rPr>
        <w:t>ABNT</w:t>
      </w:r>
      <w:r>
        <w:t xml:space="preserve"> e </w:t>
      </w:r>
      <w:r>
        <w:rPr>
          <w:rStyle w:val="Forte"/>
        </w:rPr>
        <w:t>INMETRO</w:t>
      </w:r>
      <w:r>
        <w:t xml:space="preserve">. Somente </w:t>
      </w:r>
      <w:r>
        <w:rPr>
          <w:rStyle w:val="Forte"/>
        </w:rPr>
        <w:t>mangueiras de incêndio certificadas na Grande SP</w:t>
      </w:r>
      <w:r>
        <w:t xml:space="preserve"> oferecem a </w:t>
      </w:r>
      <w:r>
        <w:rPr>
          <w:rStyle w:val="Forte"/>
        </w:rPr>
        <w:t>proteção devida</w:t>
      </w:r>
      <w:r>
        <w:t>, evitam reprovações e reduzem riscos operacionais e jurídicos.</w:t>
      </w:r>
    </w:p>
    <w:p w:rsidR="00232F60" w:rsidRDefault="00232F60" w:rsidP="00232F60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Diferenciais MIB (o que você ganha):</w:t>
      </w:r>
    </w:p>
    <w:p w:rsidR="00232F60" w:rsidRDefault="00232F60" w:rsidP="00232F60">
      <w:pPr>
        <w:pStyle w:val="NormalWeb"/>
        <w:numPr>
          <w:ilvl w:val="0"/>
          <w:numId w:val="39"/>
        </w:numPr>
      </w:pPr>
      <w:r>
        <w:t>Orientação técnica para o modelo certo (Tipos 1 a 5) conforme seu projeto;</w:t>
      </w:r>
    </w:p>
    <w:p w:rsidR="00232F60" w:rsidRDefault="00232F60" w:rsidP="00232F60">
      <w:pPr>
        <w:pStyle w:val="NormalWeb"/>
        <w:numPr>
          <w:ilvl w:val="0"/>
          <w:numId w:val="39"/>
        </w:numPr>
      </w:pPr>
      <w:r>
        <w:rPr>
          <w:rStyle w:val="Forte"/>
        </w:rPr>
        <w:t>Qualidade auditada</w:t>
      </w:r>
      <w:r>
        <w:t xml:space="preserve"> e constância de performance;</w:t>
      </w:r>
    </w:p>
    <w:p w:rsidR="00232F60" w:rsidRDefault="00232F60" w:rsidP="00232F60">
      <w:pPr>
        <w:pStyle w:val="NormalWeb"/>
        <w:numPr>
          <w:ilvl w:val="0"/>
          <w:numId w:val="39"/>
        </w:numPr>
      </w:pPr>
      <w:r>
        <w:t>Atendimento rápido na Grande SP e suporte pós-venda;</w:t>
      </w:r>
    </w:p>
    <w:p w:rsidR="00232F60" w:rsidRDefault="00232F60" w:rsidP="00232F60">
      <w:pPr>
        <w:pStyle w:val="NormalWeb"/>
        <w:numPr>
          <w:ilvl w:val="0"/>
          <w:numId w:val="39"/>
        </w:numPr>
      </w:pPr>
      <w:r>
        <w:rPr>
          <w:rStyle w:val="Forte"/>
        </w:rPr>
        <w:t>Custo total otimizado</w:t>
      </w:r>
      <w:r>
        <w:t>: compra certa, menos manutenção e reduções de retrabalhos de vistoria.</w:t>
      </w:r>
    </w:p>
    <w:p w:rsidR="00232F60" w:rsidRDefault="00232F60" w:rsidP="00232F60">
      <w:pPr>
        <w:pStyle w:val="NormalWeb"/>
      </w:pPr>
      <w:proofErr w:type="gramStart"/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Forte"/>
        </w:rPr>
        <w:t>Próximo</w:t>
      </w:r>
      <w:proofErr w:type="gramEnd"/>
      <w:r>
        <w:rPr>
          <w:rStyle w:val="Forte"/>
        </w:rPr>
        <w:t xml:space="preserve"> passo:</w:t>
      </w:r>
      <w:r>
        <w:t xml:space="preserve"> peça um </w:t>
      </w:r>
      <w:r>
        <w:rPr>
          <w:rStyle w:val="Forte"/>
        </w:rPr>
        <w:t>orçamento sem compromisso</w:t>
      </w:r>
      <w:r>
        <w:t xml:space="preserve"> e receba a indicação do </w:t>
      </w:r>
      <w:r>
        <w:rPr>
          <w:rStyle w:val="Forte"/>
        </w:rPr>
        <w:t>modelo ideal</w:t>
      </w:r>
      <w:r>
        <w:t xml:space="preserve"> para sua edificação ou processo. Segurança começa com a escolha certa.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🚒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Por</w:t>
      </w:r>
      <w:proofErr w:type="gramEnd"/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que comprar mangueiras de incêndio na Grande SP com a MIB</w:t>
      </w:r>
    </w:p>
    <w:p w:rsidR="00DE781E" w:rsidRPr="00DE781E" w:rsidRDefault="00DE781E" w:rsidP="00DE7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completa em São Paulo e região metropolitana.</w:t>
      </w:r>
    </w:p>
    <w:p w:rsidR="00DE781E" w:rsidRPr="00DE781E" w:rsidRDefault="00DE781E" w:rsidP="00DE7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100% auditados e homologados pela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781E" w:rsidRPr="00DE781E" w:rsidRDefault="00DE781E" w:rsidP="00DE7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Certificação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+ INMETRO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rastreabilidade por lote.</w:t>
      </w:r>
    </w:p>
    <w:p w:rsidR="00DE781E" w:rsidRPr="00DE781E" w:rsidRDefault="00DE781E" w:rsidP="00DE7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consultivo especializado, auxiliando síndicos, engenheiros e compradores.</w:t>
      </w:r>
    </w:p>
    <w:p w:rsidR="00DE781E" w:rsidRPr="00DE781E" w:rsidRDefault="00DE781E" w:rsidP="00DE7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Conformidade garantida com projetos de incêndio aprovados pelo Corpo de Bombeiros.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MIB é o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mangueiras de incêndio em São Paulo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une credibilidade, segurança e preço justo.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📋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Conformidade e Auditorias de Fabricação</w:t>
      </w:r>
    </w:p>
    <w:p w:rsidR="00DE781E" w:rsidRPr="00993AFD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993AFD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14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certificadas ABNT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MIB seguem a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11861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Cada lote passa por testes laboratoriais, internos e externos, credenciados pelo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INMETRO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🔁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Revalidação periódica: a cada 5 anos, os fabricantes precisam renovar sua certificação após auditorias técnicas e de qualidade, alinhadas também à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 9001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📏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Especificações Essenciais</w:t>
      </w:r>
    </w:p>
    <w:p w:rsidR="00DE781E" w:rsidRPr="00DE781E" w:rsidRDefault="00DE781E" w:rsidP="00DE7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 oficiais: 15, 20, 25 e 30 m.</w:t>
      </w:r>
    </w:p>
    <w:p w:rsidR="00DE781E" w:rsidRPr="00DE781E" w:rsidRDefault="00DE781E" w:rsidP="00DE7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Proibida a venda por metro.</w:t>
      </w:r>
    </w:p>
    <w:p w:rsidR="00DE781E" w:rsidRPr="00DE781E" w:rsidRDefault="00DE781E" w:rsidP="00DE7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Uniões </w:t>
      </w:r>
      <w:proofErr w:type="spellStart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conforme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14349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781E" w:rsidRPr="00DE781E" w:rsidRDefault="00DE781E" w:rsidP="00DE7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Tolerância de comprimento: nunca inferior a 95% do valor nominal (30 m → mínimo 28,5 m).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🚒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Tipos de Mangueiras de Incêndio na Grande SP – Modelos MIB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Predyflex</w:t>
      </w:r>
      <w:proofErr w:type="spellEnd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1 (Residencial)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DE781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01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Branca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⚪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 interno: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½″ (38 mm) — único permitido pela norma para este tipo.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normatizados: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metros.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 kgf/cm².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≥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35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de alta resistência.</w:t>
      </w:r>
    </w:p>
    <w:p w:rsidR="00DE781E" w:rsidRPr="00DE781E" w:rsidRDefault="00DE781E" w:rsidP="00DE7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poliéster trançado de alta tenacidade.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edifícios residenciais e condomínios — opção ideal de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na Grande SP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áreas habitacionais.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indústrias ou galpões.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Superflex</w:t>
      </w:r>
      <w:proofErr w:type="spellEnd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2 (Comercial e Bombeiros)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DE781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02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Branca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⚪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½″ (38 mm) e 2 ½″ (65 mm).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normatizados: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metros.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kgf/cm².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kgf/cm².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≥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45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vulcanizada.</w:t>
      </w:r>
    </w:p>
    <w:p w:rsidR="00DE781E" w:rsidRPr="00DE781E" w:rsidRDefault="00DE781E" w:rsidP="00DE7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poliéster de alta resistência mecânica.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prédios comerciais, shoppings, depósitos, escolas, indústrias leves e Corpo de Bombeiros — bastante utilizada em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combate a incêndio na Grande São Paulo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indústrias químicas severas.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2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Superflex</w:t>
      </w:r>
      <w:proofErr w:type="spellEnd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Capa Dupla – Tipo 3 (Naval / Industrial)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DE781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03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Branca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⚪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½″ (38 mm) e 2 ½″ (65 mm).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normatizados: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metros.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 kgf/cm².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kgf/cm².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≥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60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resistente a variações térmicas.</w:t>
      </w:r>
    </w:p>
    <w:p w:rsidR="00DE781E" w:rsidRPr="00DE781E" w:rsidRDefault="00DE781E" w:rsidP="00DE7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dupla camada de poliéster trançado, resistente à abrasão.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indústrias pesadas, setor naval, estaleiros e plataformas — indicada como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industrial certificada na Grande SP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prédios residenciais.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Plastflex</w:t>
      </w:r>
      <w:proofErr w:type="spellEnd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4 (Industrial Severo)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DE781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04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Vermelha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½″ (38 mm) e 2 ½″ (65 mm).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normatizados: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metros.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kgf/cm².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kgf/cm².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≥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45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especial resistente a produtos químicos.</w:t>
      </w:r>
    </w:p>
    <w:p w:rsidR="00DE781E" w:rsidRPr="00DE781E" w:rsidRDefault="00DE781E" w:rsidP="00DE7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poliéster de alta tenacidade com proteção contra abrasão.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indústrias químicas, petroquímicas, laboratórios e ambientes abrasivos — uma das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certificadas na Grande SP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requisitadas no setor industrial.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 ou pequenos comércios.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🔹</w:t>
      </w:r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Ruberflex</w:t>
      </w:r>
      <w:proofErr w:type="spellEnd"/>
      <w:r w:rsidRPr="00DE781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Tipo 5 (Industrial Extremo / Bombeiros)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DE781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05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Vermelha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½″ (38 mm) e 2 ½″ (65 mm).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normatizados: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metros.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14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ensaio hidrostático: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28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mínima de ruptura: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≥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45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kgf/cm².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nitrílica de alta performance.</w:t>
      </w:r>
    </w:p>
    <w:p w:rsidR="00DE781E" w:rsidRPr="00DE781E" w:rsidRDefault="00DE781E" w:rsidP="00DE7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vulcanizada com reforço têxtil de poliéster.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refinarias, portos, aeroportos, indústrias petroquímicas e Corpo de Bombeiros — referência em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na Grande SP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riscos extremos.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 ou ambientes de baixo risco.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📊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Tabela Comparativa – Mangueiras de Incêndio na Grande 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36"/>
        <w:gridCol w:w="1594"/>
        <w:gridCol w:w="1041"/>
        <w:gridCol w:w="877"/>
        <w:gridCol w:w="1020"/>
        <w:gridCol w:w="1532"/>
      </w:tblGrid>
      <w:tr w:rsidR="00DE781E" w:rsidRPr="00DE781E" w:rsidTr="00DE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MIB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Diâmetros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Comprimentos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Ensaio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Ruptura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</w:t>
            </w:r>
          </w:p>
        </w:tc>
      </w:tr>
      <w:tr w:rsidR="00DE781E" w:rsidRPr="00DE781E" w:rsidTr="00DE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Tipo 1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½″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A6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≥ </w:t>
            </w:r>
            <w:r w:rsidR="00A65A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Residenciais</w:t>
            </w:r>
          </w:p>
        </w:tc>
      </w:tr>
      <w:tr w:rsidR="00DE781E" w:rsidRPr="00DE781E" w:rsidTr="00DE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Tipo 2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½″ / 2 ½″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A6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≥ </w:t>
            </w:r>
            <w:r w:rsidR="00A65A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Comerciais / Bombeiros</w:t>
            </w:r>
          </w:p>
        </w:tc>
      </w:tr>
      <w:tr w:rsidR="00DE781E" w:rsidRPr="00DE781E" w:rsidTr="00DE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 – Tipo 3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½″ / 2 ½″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A6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6</w:t>
            </w:r>
            <w:r w:rsidR="00A65A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Naval / Industrial</w:t>
            </w:r>
          </w:p>
        </w:tc>
      </w:tr>
      <w:tr w:rsidR="00DE781E" w:rsidRPr="00DE781E" w:rsidTr="00DE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Tipo 4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½″ / 2 ½″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A6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≥ </w:t>
            </w:r>
            <w:r w:rsidR="00A65A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Indústrias Químicas</w:t>
            </w:r>
          </w:p>
        </w:tc>
      </w:tr>
      <w:tr w:rsidR="00DE781E" w:rsidRPr="00DE781E" w:rsidTr="00DE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Tipo 5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½″ / 2 ½″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A65A32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  <w:r w:rsidR="00DE781E"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A65A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≥ </w:t>
            </w:r>
            <w:r w:rsidR="00A65A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DE781E" w:rsidRPr="00DE781E" w:rsidRDefault="00DE781E" w:rsidP="00DE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E78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Extremo / Bombeiros</w:t>
            </w:r>
          </w:p>
        </w:tc>
      </w:tr>
    </w:tbl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🔍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</w:t>
      </w:r>
      <w:proofErr w:type="spellEnd"/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Antifraude</w:t>
      </w:r>
    </w:p>
    <w:p w:rsidR="00DE781E" w:rsidRPr="00DE781E" w:rsidRDefault="00DE781E" w:rsidP="00DE7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Gravação obrigatória nas extremidades.</w:t>
      </w:r>
    </w:p>
    <w:p w:rsidR="00DE781E" w:rsidRPr="00DE781E" w:rsidRDefault="00DE781E" w:rsidP="00DE7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Selo ABNT + INMETRO.</w:t>
      </w:r>
    </w:p>
    <w:p w:rsidR="00DE781E" w:rsidRPr="00DE781E" w:rsidRDefault="00DE781E" w:rsidP="00DE7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 válido fornecido pelo fabricante.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⚠</w:t>
      </w:r>
      <w:proofErr w:type="gramStart"/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Recuse</w:t>
      </w:r>
      <w:proofErr w:type="gram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sem certificação oficial.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🔍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Ensaios Obrigatórios – NBR 11861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11861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determina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 ensaios obrigatórios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a segurança das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certificadas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Entre eles: ensaio hidrostático, perda de carga, ruptura, abrasão, flexão, aderência, torque de acoplamento, resistência ao calor e ao envelhecimento.</w:t>
      </w:r>
    </w:p>
    <w:p w:rsidR="00DE781E" w:rsidRPr="00DE781E" w:rsidRDefault="00DE781E" w:rsidP="00DE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</w:t>
      </w:r>
      <w:proofErr w:type="gram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r w:rsidRPr="00DE78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certificadas ABNT + INMETRO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passam por todos esses testes.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🛠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Cuidados e Vida Útil</w:t>
      </w:r>
    </w:p>
    <w:p w:rsidR="00DE781E" w:rsidRPr="00DE781E" w:rsidRDefault="00DE781E" w:rsidP="00DE7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Inspeção visual a cada 3 meses.</w:t>
      </w:r>
    </w:p>
    <w:p w:rsidR="00DE781E" w:rsidRPr="00DE781E" w:rsidRDefault="00DE781E" w:rsidP="00DE7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 anual (NBR 12779).</w:t>
      </w:r>
    </w:p>
    <w:p w:rsidR="00DE781E" w:rsidRPr="00DE781E" w:rsidRDefault="00DE781E" w:rsidP="00DE7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em abrigos adequados.</w:t>
      </w:r>
    </w:p>
    <w:p w:rsidR="00DE781E" w:rsidRPr="00DE781E" w:rsidRDefault="00DE781E" w:rsidP="00DE7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Vida útil média: 5–10 anos.</w:t>
      </w:r>
    </w:p>
    <w:p w:rsidR="00DE781E" w:rsidRPr="00DE781E" w:rsidRDefault="00993AFD" w:rsidP="00DE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DE781E" w:rsidRPr="00DE781E" w:rsidRDefault="00DE781E" w:rsidP="00DE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❓</w:t>
      </w:r>
      <w:r w:rsidRPr="00DE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FAQ – Perguntas Frequentes sobre Mangueiras de Incêndio na Grande SP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são os comprimentos padronizados?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indicada para uso residencial?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Predyflex</w:t>
      </w:r>
      <w:proofErr w:type="spell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Tipo 1.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para prédios comerciais?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Superflex</w:t>
      </w:r>
      <w:proofErr w:type="spell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Tipo 2.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mais robusta?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Ruberflex</w:t>
      </w:r>
      <w:proofErr w:type="spell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Tipo 5</w:t>
      </w:r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maio pressão a Tipo </w:t>
      </w:r>
      <w:proofErr w:type="gramStart"/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 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proofErr w:type="gramEnd"/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possuem certificação?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ABNT + INMETRO.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garantia?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 meses contra defeitos de fabricação.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Corpo de Bombeiros aceita qualquer modelo? </w:t>
      </w:r>
      <w:proofErr w:type="gramStart"/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  <w:proofErr w:type="gram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, apenas certificadas.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identificar uma mangueira certificada?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Gravação obrigatória e selos ABNT/INMETRO</w:t>
      </w:r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solicitar ao vendedor o certificado emitido pela ABNT com a especificação do fabricante e modelo.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devo inspecionar?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cada 3 meses </w:t>
      </w:r>
      <w:proofErr w:type="gramStart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ensaio anual.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usar a mesma para treino e combate? </w:t>
      </w:r>
      <w:proofErr w:type="gramStart"/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  <w:proofErr w:type="gramEnd"/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pressão mínima e máxima?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</w:t>
      </w:r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Kgf/cm2 a tipo 1 </w:t>
      </w:r>
      <w:r w:rsidR="00A65A32"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>14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tipos 2,4,5 e   15 Kgf/cm2 Tipo 3 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MIB atende toda a Grande SP?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que acontece se eu comprar sem selo?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Risco de reprovação e falha.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tempo dura?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 anos</w:t>
      </w:r>
      <w:r w:rsidR="00A65A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podendo durar mais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781E" w:rsidRPr="00DE781E" w:rsidRDefault="00DE781E" w:rsidP="00DE7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solicitar orçamento? </w:t>
      </w:r>
      <w:r w:rsidRPr="00DE781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E78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WhatsApp, e-mail ou site oficial.</w:t>
      </w:r>
    </w:p>
    <w:sectPr w:rsidR="00DE781E" w:rsidRPr="00DE781E" w:rsidSect="00C52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21AC"/>
    <w:multiLevelType w:val="multilevel"/>
    <w:tmpl w:val="EAF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F9E"/>
    <w:multiLevelType w:val="multilevel"/>
    <w:tmpl w:val="5A1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47D1"/>
    <w:multiLevelType w:val="multilevel"/>
    <w:tmpl w:val="9B0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0A3B"/>
    <w:multiLevelType w:val="multilevel"/>
    <w:tmpl w:val="666C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2E16"/>
    <w:multiLevelType w:val="multilevel"/>
    <w:tmpl w:val="7E92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24D1C"/>
    <w:multiLevelType w:val="multilevel"/>
    <w:tmpl w:val="F5E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E4B66"/>
    <w:multiLevelType w:val="multilevel"/>
    <w:tmpl w:val="7AF2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D5621"/>
    <w:multiLevelType w:val="multilevel"/>
    <w:tmpl w:val="E1F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C572A"/>
    <w:multiLevelType w:val="multilevel"/>
    <w:tmpl w:val="609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633"/>
    <w:multiLevelType w:val="multilevel"/>
    <w:tmpl w:val="107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8339C"/>
    <w:multiLevelType w:val="multilevel"/>
    <w:tmpl w:val="652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16825"/>
    <w:multiLevelType w:val="multilevel"/>
    <w:tmpl w:val="2F1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A63F0"/>
    <w:multiLevelType w:val="multilevel"/>
    <w:tmpl w:val="8FA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8632A"/>
    <w:multiLevelType w:val="multilevel"/>
    <w:tmpl w:val="218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C755D"/>
    <w:multiLevelType w:val="multilevel"/>
    <w:tmpl w:val="708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66694"/>
    <w:multiLevelType w:val="multilevel"/>
    <w:tmpl w:val="32F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02E7C"/>
    <w:multiLevelType w:val="multilevel"/>
    <w:tmpl w:val="1EA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22C39"/>
    <w:multiLevelType w:val="multilevel"/>
    <w:tmpl w:val="899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25617"/>
    <w:multiLevelType w:val="multilevel"/>
    <w:tmpl w:val="F9B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253A7"/>
    <w:multiLevelType w:val="multilevel"/>
    <w:tmpl w:val="FE3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E04CE"/>
    <w:multiLevelType w:val="multilevel"/>
    <w:tmpl w:val="0492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FD5C41"/>
    <w:multiLevelType w:val="multilevel"/>
    <w:tmpl w:val="06D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A53FD"/>
    <w:multiLevelType w:val="multilevel"/>
    <w:tmpl w:val="BD9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37D2F"/>
    <w:multiLevelType w:val="multilevel"/>
    <w:tmpl w:val="69E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D1F0F"/>
    <w:multiLevelType w:val="multilevel"/>
    <w:tmpl w:val="556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63027"/>
    <w:multiLevelType w:val="multilevel"/>
    <w:tmpl w:val="F51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8618A"/>
    <w:multiLevelType w:val="multilevel"/>
    <w:tmpl w:val="7F6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464B4"/>
    <w:multiLevelType w:val="multilevel"/>
    <w:tmpl w:val="13E8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94832"/>
    <w:multiLevelType w:val="multilevel"/>
    <w:tmpl w:val="CD0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D5049"/>
    <w:multiLevelType w:val="multilevel"/>
    <w:tmpl w:val="6E86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C3FA4"/>
    <w:multiLevelType w:val="multilevel"/>
    <w:tmpl w:val="81F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047B7"/>
    <w:multiLevelType w:val="multilevel"/>
    <w:tmpl w:val="E4E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314A5"/>
    <w:multiLevelType w:val="multilevel"/>
    <w:tmpl w:val="5B0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C1A2F"/>
    <w:multiLevelType w:val="multilevel"/>
    <w:tmpl w:val="48DC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FA78C9"/>
    <w:multiLevelType w:val="multilevel"/>
    <w:tmpl w:val="065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F2351"/>
    <w:multiLevelType w:val="multilevel"/>
    <w:tmpl w:val="0F4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F737C"/>
    <w:multiLevelType w:val="multilevel"/>
    <w:tmpl w:val="7E9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43734"/>
    <w:multiLevelType w:val="multilevel"/>
    <w:tmpl w:val="289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805E9"/>
    <w:multiLevelType w:val="multilevel"/>
    <w:tmpl w:val="D66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38"/>
  </w:num>
  <w:num w:numId="4">
    <w:abstractNumId w:val="23"/>
  </w:num>
  <w:num w:numId="5">
    <w:abstractNumId w:val="31"/>
  </w:num>
  <w:num w:numId="6">
    <w:abstractNumId w:val="27"/>
  </w:num>
  <w:num w:numId="7">
    <w:abstractNumId w:val="1"/>
  </w:num>
  <w:num w:numId="8">
    <w:abstractNumId w:val="13"/>
  </w:num>
  <w:num w:numId="9">
    <w:abstractNumId w:val="28"/>
  </w:num>
  <w:num w:numId="10">
    <w:abstractNumId w:val="33"/>
  </w:num>
  <w:num w:numId="11">
    <w:abstractNumId w:val="15"/>
  </w:num>
  <w:num w:numId="12">
    <w:abstractNumId w:val="20"/>
  </w:num>
  <w:num w:numId="13">
    <w:abstractNumId w:val="24"/>
  </w:num>
  <w:num w:numId="14">
    <w:abstractNumId w:val="22"/>
  </w:num>
  <w:num w:numId="15">
    <w:abstractNumId w:val="4"/>
  </w:num>
  <w:num w:numId="16">
    <w:abstractNumId w:val="10"/>
  </w:num>
  <w:num w:numId="17">
    <w:abstractNumId w:val="37"/>
  </w:num>
  <w:num w:numId="18">
    <w:abstractNumId w:val="14"/>
  </w:num>
  <w:num w:numId="19">
    <w:abstractNumId w:val="7"/>
  </w:num>
  <w:num w:numId="20">
    <w:abstractNumId w:val="3"/>
  </w:num>
  <w:num w:numId="21">
    <w:abstractNumId w:val="18"/>
  </w:num>
  <w:num w:numId="22">
    <w:abstractNumId w:val="5"/>
  </w:num>
  <w:num w:numId="23">
    <w:abstractNumId w:val="32"/>
  </w:num>
  <w:num w:numId="24">
    <w:abstractNumId w:val="11"/>
  </w:num>
  <w:num w:numId="25">
    <w:abstractNumId w:val="12"/>
  </w:num>
  <w:num w:numId="26">
    <w:abstractNumId w:val="21"/>
  </w:num>
  <w:num w:numId="27">
    <w:abstractNumId w:val="30"/>
  </w:num>
  <w:num w:numId="28">
    <w:abstractNumId w:val="9"/>
  </w:num>
  <w:num w:numId="29">
    <w:abstractNumId w:val="34"/>
  </w:num>
  <w:num w:numId="30">
    <w:abstractNumId w:val="25"/>
  </w:num>
  <w:num w:numId="31">
    <w:abstractNumId w:val="0"/>
  </w:num>
  <w:num w:numId="32">
    <w:abstractNumId w:val="19"/>
  </w:num>
  <w:num w:numId="33">
    <w:abstractNumId w:val="29"/>
  </w:num>
  <w:num w:numId="34">
    <w:abstractNumId w:val="26"/>
  </w:num>
  <w:num w:numId="35">
    <w:abstractNumId w:val="8"/>
  </w:num>
  <w:num w:numId="36">
    <w:abstractNumId w:val="6"/>
  </w:num>
  <w:num w:numId="37">
    <w:abstractNumId w:val="2"/>
  </w:num>
  <w:num w:numId="38">
    <w:abstractNumId w:val="35"/>
  </w:num>
  <w:num w:numId="39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DA4"/>
    <w:rsid w:val="00047662"/>
    <w:rsid w:val="0007637F"/>
    <w:rsid w:val="000C1F34"/>
    <w:rsid w:val="000E1396"/>
    <w:rsid w:val="000E783A"/>
    <w:rsid w:val="00114AE9"/>
    <w:rsid w:val="001D7A6B"/>
    <w:rsid w:val="001F50D1"/>
    <w:rsid w:val="00232F60"/>
    <w:rsid w:val="0024383F"/>
    <w:rsid w:val="002C05D2"/>
    <w:rsid w:val="003230C9"/>
    <w:rsid w:val="00335CD0"/>
    <w:rsid w:val="0034058C"/>
    <w:rsid w:val="003408DC"/>
    <w:rsid w:val="003C3161"/>
    <w:rsid w:val="003F0573"/>
    <w:rsid w:val="003F0E15"/>
    <w:rsid w:val="003F2126"/>
    <w:rsid w:val="00410DA4"/>
    <w:rsid w:val="00424CA2"/>
    <w:rsid w:val="00464F0D"/>
    <w:rsid w:val="004A375F"/>
    <w:rsid w:val="004F5BC4"/>
    <w:rsid w:val="00535D38"/>
    <w:rsid w:val="0053614F"/>
    <w:rsid w:val="00584DEF"/>
    <w:rsid w:val="00586774"/>
    <w:rsid w:val="005D09A9"/>
    <w:rsid w:val="00623922"/>
    <w:rsid w:val="006C16C0"/>
    <w:rsid w:val="00762418"/>
    <w:rsid w:val="00767601"/>
    <w:rsid w:val="007B16C6"/>
    <w:rsid w:val="00850679"/>
    <w:rsid w:val="00850D69"/>
    <w:rsid w:val="008621B1"/>
    <w:rsid w:val="008E7307"/>
    <w:rsid w:val="009015AF"/>
    <w:rsid w:val="009447D8"/>
    <w:rsid w:val="0098682F"/>
    <w:rsid w:val="00993AFD"/>
    <w:rsid w:val="00A015B3"/>
    <w:rsid w:val="00A458AC"/>
    <w:rsid w:val="00A65A32"/>
    <w:rsid w:val="00AD2313"/>
    <w:rsid w:val="00B101EA"/>
    <w:rsid w:val="00B40453"/>
    <w:rsid w:val="00B71326"/>
    <w:rsid w:val="00BA43D4"/>
    <w:rsid w:val="00C32BFE"/>
    <w:rsid w:val="00C52D7F"/>
    <w:rsid w:val="00C55C56"/>
    <w:rsid w:val="00C81B24"/>
    <w:rsid w:val="00D70790"/>
    <w:rsid w:val="00DA4A9E"/>
    <w:rsid w:val="00DE781E"/>
    <w:rsid w:val="00E85983"/>
    <w:rsid w:val="00E901BF"/>
    <w:rsid w:val="00EB7CED"/>
    <w:rsid w:val="00EF046F"/>
    <w:rsid w:val="00F14A56"/>
    <w:rsid w:val="00F72118"/>
    <w:rsid w:val="00FB01AC"/>
    <w:rsid w:val="00FB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5:docId w15:val="{450DAA01-CC43-439B-BF33-2C1018BE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B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5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05D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AE9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47662"/>
    <w:rPr>
      <w:b/>
      <w:bCs/>
    </w:rPr>
  </w:style>
  <w:style w:type="character" w:styleId="Hyperlink">
    <w:name w:val="Hyperlink"/>
    <w:basedOn w:val="Fontepargpadro"/>
    <w:uiPriority w:val="99"/>
    <w:unhideWhenUsed/>
    <w:rsid w:val="000476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32B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5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4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angueirasdeincendiobrasil.com.br/mangueiras-de-incendio-na-grande-sp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A016D-7EDE-467A-A97D-A787F7FF2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1368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User</cp:lastModifiedBy>
  <cp:revision>6</cp:revision>
  <dcterms:created xsi:type="dcterms:W3CDTF">2025-08-23T20:47:00Z</dcterms:created>
  <dcterms:modified xsi:type="dcterms:W3CDTF">2025-09-05T14:14:00Z</dcterms:modified>
</cp:coreProperties>
</file>