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D1" w:rsidRDefault="00690B2A">
      <w:pPr>
        <w:spacing w:after="0" w:line="259" w:lineRule="auto"/>
        <w:ind w:left="15" w:right="0" w:firstLine="0"/>
      </w:pPr>
      <w:r>
        <w:rPr>
          <w:sz w:val="30"/>
        </w:rPr>
        <w:t xml:space="preserve">XYZ </w:t>
      </w:r>
      <w:bookmarkStart w:id="0" w:name="_GoBack"/>
      <w:bookmarkEnd w:id="0"/>
    </w:p>
    <w:p w:rsidR="003A3DD1" w:rsidRDefault="00690B2A">
      <w:pPr>
        <w:pStyle w:val="Heading1"/>
        <w:ind w:left="10"/>
      </w:pPr>
      <w:r>
        <w:t>Summary</w:t>
      </w:r>
    </w:p>
    <w:p w:rsidR="003A3DD1" w:rsidRDefault="00690B2A">
      <w:pPr>
        <w:ind w:left="-15" w:right="0"/>
      </w:pPr>
      <w:r>
        <w:t xml:space="preserve">As a </w:t>
      </w:r>
      <w:proofErr w:type="gramStart"/>
      <w:r>
        <w:t>B.Com</w:t>
      </w:r>
      <w:proofErr w:type="gramEnd"/>
      <w:r>
        <w:t>-M.Com graduate in the field of finance and Commerce, I bring a strong foundation in business principles and a passion for exploring new strategies to achieve success. During my academic career, I gained experience in finance, marketing, and busi</w:t>
      </w:r>
      <w:r>
        <w:t>ness development through internships and coursework, and I honed my analytical and communication skills. I am eager to apply my knowledge and expertise to a dynamic and fast-paced organization where I can contribute to the growth and success of the company</w:t>
      </w:r>
      <w:r>
        <w:t>. With a strong work ethic and a commitment to excellence, I am confident that I can make a valuable contribution to any team.</w:t>
      </w:r>
    </w:p>
    <w:p w:rsidR="003A3DD1" w:rsidRDefault="00690B2A">
      <w:pPr>
        <w:spacing w:after="258"/>
        <w:ind w:left="10" w:right="0" w:hanging="10"/>
      </w:pPr>
      <w:r>
        <w:rPr>
          <w:b/>
          <w:sz w:val="23"/>
        </w:rPr>
        <w:t>Skills</w:t>
      </w:r>
    </w:p>
    <w:p w:rsidR="003A3DD1" w:rsidRDefault="00690B2A">
      <w:pPr>
        <w:spacing w:after="550"/>
        <w:ind w:left="-15" w:right="0"/>
      </w:pPr>
      <w:r>
        <w:t>Problem Solving, Analytical Skills, Interpersonal Skills, Financial Modelling, MS Office</w:t>
      </w:r>
    </w:p>
    <w:p w:rsidR="003A3DD1" w:rsidRDefault="00690B2A">
      <w:pPr>
        <w:pStyle w:val="Heading1"/>
        <w:spacing w:after="333"/>
        <w:ind w:left="10"/>
      </w:pPr>
      <w:r>
        <w:t>Education</w:t>
      </w:r>
    </w:p>
    <w:p w:rsidR="003A3DD1" w:rsidRDefault="00690B2A">
      <w:pPr>
        <w:spacing w:after="30"/>
        <w:ind w:left="-15" w:right="6527"/>
      </w:pPr>
      <w:r>
        <w:t>Degree Colleg</w:t>
      </w:r>
      <w:r>
        <w:t xml:space="preserve">e | </w:t>
      </w:r>
    </w:p>
    <w:p w:rsidR="003A3DD1" w:rsidRDefault="00690B2A">
      <w:pPr>
        <w:spacing w:after="200"/>
        <w:ind w:left="-15" w:right="6527"/>
      </w:pPr>
      <w:proofErr w:type="gramStart"/>
      <w:r>
        <w:t>B.Com</w:t>
      </w:r>
      <w:proofErr w:type="gramEnd"/>
      <w:r>
        <w:t>-M.Com</w:t>
      </w:r>
    </w:p>
    <w:p w:rsidR="003A3DD1" w:rsidRDefault="00690B2A">
      <w:pPr>
        <w:spacing w:after="15"/>
        <w:ind w:left="315" w:right="6527"/>
      </w:pPr>
      <w:r>
        <w:t>Commerce</w:t>
      </w:r>
    </w:p>
    <w:p w:rsidR="003A3DD1" w:rsidRDefault="00690B2A">
      <w:pPr>
        <w:spacing w:after="200"/>
        <w:ind w:left="300" w:right="6527"/>
      </w:pPr>
      <w:r>
        <w:t>Business Studies</w:t>
      </w:r>
    </w:p>
    <w:p w:rsidR="003A3DD1" w:rsidRDefault="00690B2A">
      <w:pPr>
        <w:spacing w:after="258"/>
        <w:ind w:left="10" w:right="0" w:hanging="10"/>
      </w:pPr>
      <w:r>
        <w:rPr>
          <w:b/>
          <w:sz w:val="23"/>
        </w:rPr>
        <w:t>Languages</w:t>
      </w:r>
    </w:p>
    <w:p w:rsidR="003A3DD1" w:rsidRDefault="00690B2A">
      <w:pPr>
        <w:ind w:left="-15" w:right="6527"/>
      </w:pPr>
      <w:r>
        <w:t>English and Hindi</w:t>
      </w:r>
    </w:p>
    <w:p w:rsidR="003A3DD1" w:rsidRDefault="00690B2A">
      <w:pPr>
        <w:spacing w:after="258"/>
        <w:ind w:left="10" w:right="0" w:hanging="10"/>
      </w:pPr>
      <w:r>
        <w:rPr>
          <w:b/>
          <w:sz w:val="23"/>
        </w:rPr>
        <w:t>Certificates</w:t>
      </w:r>
    </w:p>
    <w:p w:rsidR="003A3DD1" w:rsidRDefault="00690B2A">
      <w:pPr>
        <w:ind w:left="-15" w:right="6527"/>
      </w:pPr>
      <w:r>
        <w:t>MS Excel</w:t>
      </w:r>
    </w:p>
    <w:p w:rsidR="003A3DD1" w:rsidRDefault="00690B2A">
      <w:pPr>
        <w:pStyle w:val="Heading1"/>
        <w:ind w:left="10"/>
      </w:pPr>
      <w:r>
        <w:t>Hobbies</w:t>
      </w:r>
    </w:p>
    <w:p w:rsidR="003A3DD1" w:rsidRDefault="00690B2A">
      <w:pPr>
        <w:spacing w:after="1"/>
        <w:ind w:left="600" w:right="6527"/>
      </w:pPr>
      <w:r>
        <w:t>Watching Informative videos</w:t>
      </w:r>
    </w:p>
    <w:p w:rsidR="003A3DD1" w:rsidRDefault="00690B2A">
      <w:pPr>
        <w:ind w:left="615" w:right="6527"/>
      </w:pPr>
      <w:r>
        <w:t>Cooking</w:t>
      </w:r>
    </w:p>
    <w:sectPr w:rsidR="003A3DD1">
      <w:pgSz w:w="12240" w:h="15840"/>
      <w:pgMar w:top="1440" w:right="787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D1"/>
    <w:rsid w:val="003A3DD1"/>
    <w:rsid w:val="006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5960"/>
  <w15:docId w15:val="{61753F3A-7CFE-4E1A-A22D-7422561A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265" w:lineRule="auto"/>
      <w:ind w:right="4965" w:firstLine="5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8" w:line="265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Lenovo</dc:creator>
  <cp:keywords/>
  <cp:lastModifiedBy>Lenovo</cp:lastModifiedBy>
  <cp:revision>2</cp:revision>
  <dcterms:created xsi:type="dcterms:W3CDTF">2023-06-25T04:23:00Z</dcterms:created>
  <dcterms:modified xsi:type="dcterms:W3CDTF">2023-06-25T04:23:00Z</dcterms:modified>
</cp:coreProperties>
</file>